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3233DF">
        <w:rPr>
          <w:b/>
          <w:bCs/>
          <w:sz w:val="28"/>
          <w:szCs w:val="28"/>
        </w:rPr>
        <w:t>október 02 - 08</w:t>
      </w:r>
    </w:p>
    <w:p w:rsidR="00095179" w:rsidRDefault="004C1C59" w:rsidP="009D44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6224B2" w:rsidRDefault="006224B2" w:rsidP="009D443D">
      <w:pPr>
        <w:jc w:val="center"/>
        <w:outlineLvl w:val="0"/>
        <w:rPr>
          <w:b/>
          <w:bCs/>
          <w:sz w:val="28"/>
          <w:szCs w:val="28"/>
        </w:rPr>
      </w:pPr>
    </w:p>
    <w:p w:rsidR="00BD3F91" w:rsidRPr="00937280" w:rsidRDefault="00BD3F91" w:rsidP="009D443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3828"/>
        <w:gridCol w:w="2409"/>
        <w:gridCol w:w="2977"/>
        <w:gridCol w:w="3402"/>
        <w:gridCol w:w="4704"/>
      </w:tblGrid>
      <w:tr w:rsidR="00C85CD9" w:rsidRPr="006307F8" w:rsidTr="0090457C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90457C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3233DF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7A5D1D" w:rsidRPr="00D52751" w:rsidRDefault="007A5D1D" w:rsidP="007F68A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BD3F91" w:rsidRPr="008F00BF" w:rsidRDefault="00BD3F91" w:rsidP="00436FDB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301747" w:rsidRDefault="00301747" w:rsidP="007C4725">
            <w:pPr>
              <w:pStyle w:val="Nincstrkz"/>
              <w:rPr>
                <w:b/>
              </w:rPr>
            </w:pPr>
            <w:r>
              <w:rPr>
                <w:b/>
              </w:rPr>
              <w:t>16.00 Mindentudás….</w:t>
            </w:r>
          </w:p>
          <w:p w:rsidR="00301747" w:rsidRDefault="00301747" w:rsidP="007C47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próba</w:t>
            </w:r>
            <w:bookmarkStart w:id="0" w:name="_GoBack"/>
            <w:bookmarkEnd w:id="0"/>
          </w:p>
          <w:p w:rsidR="00CB7B6C" w:rsidRPr="00EF4658" w:rsidRDefault="00CB7B6C" w:rsidP="007C472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95179" w:rsidRPr="00055322" w:rsidRDefault="00095179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B93A61">
            <w:pPr>
              <w:pStyle w:val="Nincstrkz"/>
              <w:rPr>
                <w:b/>
              </w:rPr>
            </w:pPr>
          </w:p>
        </w:tc>
      </w:tr>
      <w:tr w:rsidR="00C85CD9" w:rsidRPr="006307F8" w:rsidTr="0090457C">
        <w:trPr>
          <w:trHeight w:val="38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Pr="006307F8" w:rsidRDefault="009D36C0" w:rsidP="0040291C">
            <w:pPr>
              <w:rPr>
                <w:b/>
              </w:rPr>
            </w:pPr>
          </w:p>
        </w:tc>
      </w:tr>
      <w:tr w:rsidR="00C85CD9" w:rsidRPr="006307F8" w:rsidTr="0090457C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Default="003233DF" w:rsidP="00E551B6">
            <w:pPr>
              <w:rPr>
                <w:b/>
              </w:rPr>
            </w:pPr>
            <w:r>
              <w:rPr>
                <w:b/>
              </w:rPr>
              <w:t xml:space="preserve">18.00 Mindentudás Színházi Egyeteme – Novák Ferenc előadása </w:t>
            </w:r>
          </w:p>
          <w:p w:rsidR="00BF27D6" w:rsidRPr="006307F8" w:rsidRDefault="003233DF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Sík Ferenc Kamaraszínház</w:t>
            </w:r>
          </w:p>
        </w:tc>
      </w:tr>
      <w:tr w:rsidR="00C85CD9" w:rsidRPr="006307F8" w:rsidTr="0090457C">
        <w:trPr>
          <w:trHeight w:val="38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3233DF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D443D" w:rsidRPr="0089704F" w:rsidRDefault="009D443D" w:rsidP="005912B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BD3F91" w:rsidRDefault="00BD3F91" w:rsidP="00BD3F91">
            <w:pPr>
              <w:pStyle w:val="Nincstrkz"/>
              <w:rPr>
                <w:b/>
              </w:rPr>
            </w:pPr>
          </w:p>
          <w:p w:rsidR="0090457C" w:rsidRDefault="0090457C" w:rsidP="00BD3F91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Karnyóné…</w:t>
            </w:r>
          </w:p>
          <w:p w:rsidR="00301747" w:rsidRDefault="00301747" w:rsidP="00BD3F91">
            <w:pPr>
              <w:pStyle w:val="Nincstrkz"/>
              <w:rPr>
                <w:b/>
              </w:rPr>
            </w:pPr>
          </w:p>
          <w:p w:rsidR="00301747" w:rsidRPr="006307F8" w:rsidRDefault="00301747" w:rsidP="00BD3F91">
            <w:pPr>
              <w:pStyle w:val="Nincstrkz"/>
              <w:rPr>
                <w:b/>
              </w:rPr>
            </w:pPr>
            <w:r>
              <w:rPr>
                <w:b/>
              </w:rPr>
              <w:t>18.00-21.00 Az özvegy Karnóyné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38C" w:rsidRPr="0029438C" w:rsidRDefault="0029438C" w:rsidP="0029438C">
            <w:pPr>
              <w:pStyle w:val="Nincstrkz"/>
              <w:rPr>
                <w:b/>
              </w:rPr>
            </w:pPr>
          </w:p>
          <w:p w:rsidR="00C4219A" w:rsidRPr="00FB476D" w:rsidRDefault="00C4219A" w:rsidP="0029438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9438C" w:rsidRDefault="0029438C" w:rsidP="00E551B6">
            <w:pPr>
              <w:pStyle w:val="Nincstrkz"/>
              <w:rPr>
                <w:b/>
              </w:rPr>
            </w:pPr>
          </w:p>
          <w:p w:rsidR="00BD3F91" w:rsidRPr="00A93128" w:rsidRDefault="0090457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90457C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5A7225" w:rsidRPr="00054D18" w:rsidRDefault="005A7225" w:rsidP="00E551B6">
            <w:pPr>
              <w:pStyle w:val="Nincstrkz"/>
              <w:rPr>
                <w:b/>
              </w:rPr>
            </w:pPr>
          </w:p>
        </w:tc>
      </w:tr>
      <w:tr w:rsidR="00C85CD9" w:rsidRPr="006307F8" w:rsidTr="0090457C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(11) </w:t>
            </w:r>
          </w:p>
          <w:p w:rsidR="003233DF" w:rsidRPr="00CA683D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90457C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3233DF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9D443D" w:rsidRPr="006307F8" w:rsidRDefault="009D443D" w:rsidP="00EF465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90457C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Karnyóné…</w:t>
            </w:r>
          </w:p>
        </w:tc>
        <w:tc>
          <w:tcPr>
            <w:tcW w:w="2409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right w:val="triple" w:sz="4" w:space="0" w:color="auto"/>
            </w:tcBorders>
          </w:tcPr>
          <w:p w:rsidR="009E64FB" w:rsidRDefault="00B0210E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0457C" w:rsidRPr="006307F8" w:rsidRDefault="0090457C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90457C">
        <w:trPr>
          <w:trHeight w:val="47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(12) </w:t>
            </w:r>
          </w:p>
          <w:p w:rsidR="00553573" w:rsidRPr="005A7225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90457C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3233DF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(12</w:t>
            </w:r>
            <w:r w:rsidR="00E551B6">
              <w:rPr>
                <w:b/>
              </w:rPr>
              <w:t xml:space="preserve">) </w:t>
            </w:r>
          </w:p>
          <w:p w:rsidR="00610644" w:rsidRPr="00AE3A69" w:rsidRDefault="00E551B6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Nagyszínpad</w:t>
            </w:r>
          </w:p>
        </w:tc>
      </w:tr>
      <w:tr w:rsidR="00C85CD9" w:rsidRPr="006307F8" w:rsidTr="0090457C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3233DF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E64FB" w:rsidRPr="00E81264" w:rsidRDefault="009E64FB" w:rsidP="007A5D1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BD3F91" w:rsidRDefault="0090457C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Karnyóné…</w:t>
            </w:r>
          </w:p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B7B6C" w:rsidRDefault="00CB7B6C" w:rsidP="00131050">
            <w:pPr>
              <w:pStyle w:val="Nincstrkz"/>
              <w:rPr>
                <w:b/>
              </w:rPr>
            </w:pPr>
          </w:p>
          <w:p w:rsidR="0090457C" w:rsidRDefault="0090457C" w:rsidP="0013105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10.00-16.00 A bűvös patkó</w:t>
            </w:r>
          </w:p>
          <w:p w:rsidR="0090457C" w:rsidRDefault="0090457C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9E64F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(13) </w:t>
            </w:r>
          </w:p>
          <w:p w:rsidR="006254A4" w:rsidRPr="006307F8" w:rsidRDefault="003233DF" w:rsidP="003233DF">
            <w:pPr>
              <w:pStyle w:val="Nincstrkz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90457C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Törvénytelen randevú (13) </w:t>
            </w:r>
          </w:p>
          <w:p w:rsidR="005C5788" w:rsidRPr="009B645C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narrált előadás           Nagyszínpad</w:t>
            </w:r>
          </w:p>
        </w:tc>
      </w:tr>
      <w:tr w:rsidR="00C85CD9" w:rsidRPr="006307F8" w:rsidTr="0090457C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F83215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233DF">
              <w:rPr>
                <w:b/>
              </w:rPr>
              <w:t>19.00 Törvénytelen randevú (14</w:t>
            </w:r>
            <w:r w:rsidR="006224B2">
              <w:rPr>
                <w:b/>
              </w:rPr>
              <w:t xml:space="preserve">) </w:t>
            </w:r>
          </w:p>
          <w:p w:rsidR="00131050" w:rsidRPr="00F46DEE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6224B2">
              <w:rPr>
                <w:b/>
              </w:rPr>
              <w:t>Nagyszínpad</w:t>
            </w:r>
          </w:p>
        </w:tc>
      </w:tr>
      <w:tr w:rsidR="00C85CD9" w:rsidRPr="006307F8" w:rsidTr="0090457C">
        <w:trPr>
          <w:trHeight w:val="44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3233DF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D443D" w:rsidRPr="001B20E4" w:rsidRDefault="009D443D" w:rsidP="009D443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90457C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Karnyóné…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DE726D" w:rsidRPr="00DE726D" w:rsidRDefault="00DE726D" w:rsidP="0098183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E7588" w:rsidRDefault="00CE7588" w:rsidP="002B798F">
            <w:pPr>
              <w:pStyle w:val="Nincstrkz"/>
              <w:rPr>
                <w:b/>
              </w:rPr>
            </w:pPr>
          </w:p>
          <w:p w:rsidR="0090457C" w:rsidRDefault="0090457C" w:rsidP="002B798F">
            <w:pPr>
              <w:pStyle w:val="Nincstrkz"/>
              <w:rPr>
                <w:b/>
              </w:rPr>
            </w:pPr>
          </w:p>
          <w:p w:rsidR="0090457C" w:rsidRPr="003371F3" w:rsidRDefault="0090457C" w:rsidP="002B798F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6307F8" w:rsidRDefault="003233DF" w:rsidP="009E35C5">
            <w:pPr>
              <w:pStyle w:val="Nincstrkz"/>
              <w:rPr>
                <w:b/>
              </w:rPr>
            </w:pPr>
            <w:r>
              <w:rPr>
                <w:b/>
              </w:rPr>
              <w:t>17.00 Terefere – Kovács Frigyes színművésszel / Művész Kávéház</w:t>
            </w:r>
          </w:p>
        </w:tc>
      </w:tr>
      <w:tr w:rsidR="00C85CD9" w:rsidRPr="006307F8" w:rsidTr="0090457C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(14) </w:t>
            </w:r>
          </w:p>
          <w:p w:rsidR="00095179" w:rsidRPr="00D127DE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90457C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438C" w:rsidRDefault="003233DF" w:rsidP="0029438C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(15</w:t>
            </w:r>
            <w:r w:rsidR="0029438C">
              <w:rPr>
                <w:b/>
              </w:rPr>
              <w:t xml:space="preserve">) </w:t>
            </w:r>
          </w:p>
          <w:p w:rsidR="00F83215" w:rsidRPr="007431A4" w:rsidRDefault="003233DF" w:rsidP="0029438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jelelt előadás               </w:t>
            </w:r>
            <w:r w:rsidR="0029438C">
              <w:rPr>
                <w:b/>
              </w:rPr>
              <w:t>Nagyszínpad</w:t>
            </w:r>
          </w:p>
        </w:tc>
      </w:tr>
      <w:tr w:rsidR="00C85CD9" w:rsidRPr="006307F8" w:rsidTr="0090457C">
        <w:trPr>
          <w:trHeight w:val="48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3233DF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701249" w:rsidRDefault="002E1C8B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EA8" w:rsidRDefault="00A27EA8" w:rsidP="009D443D">
            <w:pPr>
              <w:pStyle w:val="Nincstrkz"/>
              <w:rPr>
                <w:b/>
              </w:rPr>
            </w:pPr>
          </w:p>
          <w:p w:rsidR="0090457C" w:rsidRDefault="0090457C" w:rsidP="009D443D">
            <w:pPr>
              <w:pStyle w:val="Nincstrkz"/>
              <w:rPr>
                <w:b/>
              </w:rPr>
            </w:pPr>
          </w:p>
          <w:p w:rsidR="0090457C" w:rsidRDefault="0090457C" w:rsidP="009D443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esti előadás után: </w:t>
            </w:r>
          </w:p>
          <w:p w:rsidR="0090457C" w:rsidRPr="006307F8" w:rsidRDefault="0090457C" w:rsidP="009D443D">
            <w:pPr>
              <w:pStyle w:val="Nincstrkz"/>
              <w:rPr>
                <w:b/>
              </w:rPr>
            </w:pPr>
            <w:r>
              <w:rPr>
                <w:b/>
              </w:rPr>
              <w:t>Bűvös patkó díszletszerelés</w:t>
            </w: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90457C" w:rsidRPr="006307F8" w:rsidRDefault="0090457C" w:rsidP="004A7426">
            <w:pPr>
              <w:pStyle w:val="Nincstrkz"/>
              <w:rPr>
                <w:b/>
              </w:rPr>
            </w:pPr>
            <w:r>
              <w:rPr>
                <w:b/>
              </w:rPr>
              <w:t>9.00-13.00 Az özvegy Karnyóné…</w:t>
            </w:r>
          </w:p>
          <w:p w:rsidR="00793C89" w:rsidRPr="006307F8" w:rsidRDefault="00793C89" w:rsidP="00064CF4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51C21" w:rsidRDefault="00551C21" w:rsidP="006224B2">
            <w:pPr>
              <w:pStyle w:val="Nincstrkz"/>
              <w:rPr>
                <w:b/>
              </w:rPr>
            </w:pPr>
          </w:p>
          <w:p w:rsidR="0090457C" w:rsidRDefault="0090457C" w:rsidP="006224B2">
            <w:pPr>
              <w:pStyle w:val="Nincstrkz"/>
              <w:rPr>
                <w:b/>
              </w:rPr>
            </w:pPr>
          </w:p>
          <w:p w:rsidR="0090457C" w:rsidRPr="00E81264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95179" w:rsidRPr="006307F8" w:rsidRDefault="00095179" w:rsidP="00095179">
            <w:pPr>
              <w:pStyle w:val="Nincstrkz"/>
              <w:rPr>
                <w:b/>
              </w:rPr>
            </w:pPr>
          </w:p>
        </w:tc>
      </w:tr>
      <w:tr w:rsidR="00C85CD9" w:rsidRPr="006307F8" w:rsidTr="0090457C">
        <w:trPr>
          <w:trHeight w:hRule="exact" w:val="55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3233DF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(15) </w:t>
            </w:r>
          </w:p>
          <w:p w:rsidR="00F83215" w:rsidRPr="006307F8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90457C">
        <w:trPr>
          <w:trHeight w:val="60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29438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3233DF">
              <w:rPr>
                <w:b/>
              </w:rPr>
              <w:t>Törvénytelen randevú (16</w:t>
            </w:r>
            <w:r w:rsidR="00E551B6">
              <w:rPr>
                <w:b/>
              </w:rPr>
              <w:t xml:space="preserve">) </w:t>
            </w:r>
          </w:p>
          <w:p w:rsidR="005912B4" w:rsidRPr="00AE3A69" w:rsidRDefault="00E551B6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233DF">
              <w:rPr>
                <w:b/>
              </w:rPr>
              <w:t xml:space="preserve">                          </w:t>
            </w:r>
            <w:r w:rsidR="0029438C">
              <w:rPr>
                <w:b/>
              </w:rPr>
              <w:t xml:space="preserve"> </w:t>
            </w:r>
            <w:r>
              <w:rPr>
                <w:b/>
              </w:rPr>
              <w:t xml:space="preserve">          Nagyszínpad</w:t>
            </w:r>
          </w:p>
        </w:tc>
      </w:tr>
      <w:tr w:rsidR="00C85CD9" w:rsidRPr="006307F8" w:rsidTr="0090457C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3233DF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0457C" w:rsidRPr="0090457C" w:rsidRDefault="00B440BF" w:rsidP="006224B2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90457C" w:rsidRPr="0090457C">
              <w:rPr>
                <w:b/>
                <w:u w:val="single"/>
              </w:rPr>
              <w:t>A bűvös patkó</w:t>
            </w:r>
          </w:p>
          <w:p w:rsidR="0090457C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0457C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  <w:r w:rsidR="002902A3">
              <w:rPr>
                <w:b/>
              </w:rPr>
              <w:t xml:space="preserve"> </w:t>
            </w:r>
            <w:r>
              <w:rPr>
                <w:b/>
              </w:rPr>
              <w:t>Összpróba</w:t>
            </w:r>
          </w:p>
          <w:p w:rsidR="0090457C" w:rsidRDefault="0090457C" w:rsidP="006224B2">
            <w:pPr>
              <w:pStyle w:val="Nincstrkz"/>
              <w:rPr>
                <w:b/>
              </w:rPr>
            </w:pPr>
          </w:p>
          <w:p w:rsidR="0090457C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90457C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18.00-21.00 Összpróba</w:t>
            </w:r>
          </w:p>
          <w:p w:rsidR="0090457C" w:rsidRPr="00886033" w:rsidRDefault="0090457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próba után: világítás</w:t>
            </w:r>
          </w:p>
          <w:p w:rsidR="00551C21" w:rsidRPr="00886033" w:rsidRDefault="00551C21" w:rsidP="009D443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90457C">
        <w:trPr>
          <w:trHeight w:val="902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90457C">
        <w:trPr>
          <w:trHeight w:hRule="exact" w:val="55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1CFC" w:rsidRPr="00DA423E" w:rsidRDefault="00531CFC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91" w:rsidRDefault="00940991" w:rsidP="008208B7">
      <w:r>
        <w:separator/>
      </w:r>
    </w:p>
  </w:endnote>
  <w:endnote w:type="continuationSeparator" w:id="0">
    <w:p w:rsidR="00940991" w:rsidRDefault="0094099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91" w:rsidRDefault="00940991" w:rsidP="008208B7">
      <w:r>
        <w:separator/>
      </w:r>
    </w:p>
  </w:footnote>
  <w:footnote w:type="continuationSeparator" w:id="0">
    <w:p w:rsidR="00940991" w:rsidRDefault="0094099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20A9-F232-46ED-B8DE-7976F0D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2</cp:revision>
  <cp:lastPrinted>2017-09-29T14:27:00Z</cp:lastPrinted>
  <dcterms:created xsi:type="dcterms:W3CDTF">2017-09-30T14:58:00Z</dcterms:created>
  <dcterms:modified xsi:type="dcterms:W3CDTF">2017-09-30T14:58:00Z</dcterms:modified>
</cp:coreProperties>
</file>