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C72A69">
        <w:rPr>
          <w:b/>
          <w:bCs/>
          <w:sz w:val="28"/>
          <w:szCs w:val="28"/>
        </w:rPr>
        <w:t>december 4.</w:t>
      </w:r>
      <w:r w:rsidR="00673626">
        <w:rPr>
          <w:b/>
          <w:bCs/>
          <w:sz w:val="28"/>
          <w:szCs w:val="28"/>
        </w:rPr>
        <w:t>–</w:t>
      </w:r>
      <w:r w:rsidR="004B36A1">
        <w:rPr>
          <w:b/>
          <w:bCs/>
          <w:sz w:val="28"/>
          <w:szCs w:val="28"/>
        </w:rPr>
        <w:t xml:space="preserve"> </w:t>
      </w:r>
      <w:r w:rsidR="00C72A69">
        <w:rPr>
          <w:b/>
          <w:bCs/>
          <w:sz w:val="28"/>
          <w:szCs w:val="28"/>
        </w:rPr>
        <w:t>december 10.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95"/>
        <w:gridCol w:w="2976"/>
        <w:gridCol w:w="2410"/>
        <w:gridCol w:w="2693"/>
        <w:gridCol w:w="3544"/>
        <w:gridCol w:w="5271"/>
      </w:tblGrid>
      <w:tr w:rsidR="00C85CD9" w:rsidRPr="006307F8" w:rsidTr="003F5782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69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976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0D1B9F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0D1B9F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3233DF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single" w:sz="12" w:space="0" w:color="auto"/>
            </w:tcBorders>
          </w:tcPr>
          <w:p w:rsidR="003F5782" w:rsidRPr="00D52751" w:rsidRDefault="003F5782" w:rsidP="003F5782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BD3F91" w:rsidRDefault="00BD3F91" w:rsidP="00436FDB">
            <w:pPr>
              <w:pStyle w:val="Nincstrkz"/>
              <w:rPr>
                <w:b/>
              </w:rPr>
            </w:pPr>
          </w:p>
          <w:p w:rsidR="00522102" w:rsidRPr="008F00BF" w:rsidRDefault="00522102" w:rsidP="00436F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0D1B9F">
        <w:trPr>
          <w:trHeight w:val="37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0D1B9F" w:rsidP="00E551B6">
            <w:pPr>
              <w:rPr>
                <w:b/>
              </w:rPr>
            </w:pPr>
            <w:r>
              <w:rPr>
                <w:b/>
              </w:rPr>
              <w:t xml:space="preserve">18.00 Mindentudás Színházi Egyeteme </w:t>
            </w:r>
          </w:p>
          <w:p w:rsidR="00453B45" w:rsidRPr="006307F8" w:rsidRDefault="000D1B9F" w:rsidP="00E551B6">
            <w:pPr>
              <w:rPr>
                <w:b/>
              </w:rPr>
            </w:pPr>
            <w:r>
              <w:rPr>
                <w:b/>
              </w:rPr>
              <w:t xml:space="preserve">                                     Sík Ferenc Kamaraszínház</w:t>
            </w:r>
          </w:p>
        </w:tc>
      </w:tr>
      <w:tr w:rsidR="00C85CD9" w:rsidRPr="006307F8" w:rsidTr="003F5782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0D1B9F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CD7A26" w:rsidRDefault="00CD7A26" w:rsidP="00CD7A26">
            <w:pPr>
              <w:pStyle w:val="Nincstrkz"/>
              <w:rPr>
                <w:b/>
                <w:u w:val="single"/>
              </w:rPr>
            </w:pPr>
          </w:p>
          <w:p w:rsidR="00CD7A26" w:rsidRDefault="00CD7A26" w:rsidP="00CD7A26">
            <w:pPr>
              <w:pStyle w:val="Nincstrkz"/>
              <w:rPr>
                <w:b/>
                <w:u w:val="single"/>
              </w:rPr>
            </w:pPr>
          </w:p>
          <w:p w:rsidR="00D20DD1" w:rsidRPr="0089704F" w:rsidRDefault="00D20DD1" w:rsidP="00CB6702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522102" w:rsidRDefault="00522102" w:rsidP="00BD3F91">
            <w:pPr>
              <w:pStyle w:val="Nincstrkz"/>
              <w:rPr>
                <w:b/>
              </w:rPr>
            </w:pPr>
          </w:p>
          <w:p w:rsidR="00CD7A26" w:rsidRDefault="00CD7A26" w:rsidP="00BD3F91">
            <w:pPr>
              <w:pStyle w:val="Nincstrkz"/>
              <w:rPr>
                <w:b/>
                <w:u w:val="single"/>
              </w:rPr>
            </w:pPr>
            <w:r w:rsidRPr="00CD7A26">
              <w:rPr>
                <w:b/>
              </w:rPr>
              <w:t>13.00-13.30 Angyalok szárnyalása – Halleluja</w:t>
            </w:r>
            <w:r>
              <w:rPr>
                <w:b/>
                <w:u w:val="single"/>
              </w:rPr>
              <w:t xml:space="preserve"> </w:t>
            </w:r>
            <w:r w:rsidRPr="00CD7A26">
              <w:rPr>
                <w:b/>
              </w:rPr>
              <w:t>próba</w:t>
            </w:r>
          </w:p>
          <w:p w:rsidR="00CD7A26" w:rsidRDefault="00CD7A26" w:rsidP="00BD3F91">
            <w:pPr>
              <w:pStyle w:val="Nincstrkz"/>
              <w:rPr>
                <w:b/>
                <w:u w:val="single"/>
              </w:rPr>
            </w:pPr>
          </w:p>
          <w:p w:rsidR="00301747" w:rsidRPr="006307F8" w:rsidRDefault="00301747" w:rsidP="00CD7A2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C4219A" w:rsidRPr="00FB476D" w:rsidRDefault="00064CF4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57066B">
            <w:pPr>
              <w:pStyle w:val="Nincstrkz"/>
              <w:rPr>
                <w:b/>
              </w:rPr>
            </w:pPr>
          </w:p>
          <w:p w:rsidR="00902B9A" w:rsidRDefault="00184B9F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10.00-13</w:t>
            </w:r>
            <w:r w:rsidR="00902B9A">
              <w:rPr>
                <w:b/>
              </w:rPr>
              <w:t>.00 Diótörő…</w:t>
            </w:r>
          </w:p>
          <w:p w:rsidR="00902B9A" w:rsidRPr="00D20DD1" w:rsidRDefault="00902B9A" w:rsidP="005706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táncpróba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02F61" w:rsidRDefault="000D1B9F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14.30 Bolond Istók </w:t>
            </w:r>
            <w:r w:rsidR="00902B9A">
              <w:rPr>
                <w:b/>
              </w:rPr>
              <w:t xml:space="preserve">/ </w:t>
            </w:r>
            <w:r>
              <w:rPr>
                <w:b/>
              </w:rPr>
              <w:t>Békéscsaba SZC Gépészeti Szakgimnázium</w:t>
            </w:r>
          </w:p>
          <w:p w:rsidR="00CB6702" w:rsidRDefault="000D1B9F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indulás:</w:t>
            </w:r>
            <w:r w:rsidR="00CB6702">
              <w:rPr>
                <w:b/>
              </w:rPr>
              <w:t xml:space="preserve"> 13.10 és 13.25 </w:t>
            </w:r>
          </w:p>
          <w:p w:rsidR="000D1B9F" w:rsidRPr="00E644D1" w:rsidRDefault="00CB6702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(egy mikrobusz kétszer fordul)</w:t>
            </w:r>
          </w:p>
        </w:tc>
      </w:tr>
      <w:tr w:rsidR="00C85CD9" w:rsidRPr="006307F8" w:rsidTr="000D1B9F">
        <w:trPr>
          <w:trHeight w:val="53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17.00 Színházi mikulás ünnep / Művész Kávéház</w:t>
            </w:r>
          </w:p>
        </w:tc>
      </w:tr>
      <w:tr w:rsidR="00C85CD9" w:rsidRPr="006307F8" w:rsidTr="003F5782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19.00 A Szellemúrnő (4)</w:t>
            </w:r>
          </w:p>
          <w:p w:rsidR="003233DF" w:rsidRPr="00CA683D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</w:tc>
      </w:tr>
      <w:tr w:rsidR="00A71419" w:rsidRPr="006307F8" w:rsidTr="003F5782">
        <w:trPr>
          <w:trHeight w:val="645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0D1B9F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EF4658" w:rsidRPr="006307F8" w:rsidRDefault="00EF4658" w:rsidP="00927653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CB6702" w:rsidRPr="009E64FB" w:rsidRDefault="00CB6702" w:rsidP="00CB6702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6702" w:rsidRDefault="00CB6702" w:rsidP="00CB6702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13.00 Munkarendi értekezlet</w:t>
            </w:r>
          </w:p>
          <w:p w:rsidR="0057066B" w:rsidRPr="006307F8" w:rsidRDefault="0057066B" w:rsidP="0067362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02B9A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9.30 Bolond Istók </w:t>
            </w:r>
            <w:r w:rsidR="00902B9A">
              <w:rPr>
                <w:b/>
              </w:rPr>
              <w:t xml:space="preserve">/ </w:t>
            </w:r>
            <w:r>
              <w:rPr>
                <w:b/>
              </w:rPr>
              <w:t xml:space="preserve">Békéscsaba </w:t>
            </w:r>
          </w:p>
          <w:p w:rsidR="000D1B9F" w:rsidRDefault="00902B9A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D1B9F">
              <w:rPr>
                <w:b/>
              </w:rPr>
              <w:t>SZC Szent-Györgyi Albert Szakgimnázium</w:t>
            </w:r>
          </w:p>
          <w:p w:rsidR="009E35C5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indulás:</w:t>
            </w:r>
            <w:r w:rsidR="00CB6702">
              <w:rPr>
                <w:b/>
              </w:rPr>
              <w:t xml:space="preserve"> 8.10 és 8.25</w:t>
            </w:r>
          </w:p>
          <w:p w:rsidR="00CB6702" w:rsidRDefault="00CB6702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(egy mikrobusz kétszer fordul</w:t>
            </w:r>
          </w:p>
        </w:tc>
      </w:tr>
      <w:tr w:rsidR="00A71419" w:rsidRPr="006307F8" w:rsidTr="003F5782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53573" w:rsidRDefault="000D1B9F" w:rsidP="00666EFF">
            <w:pPr>
              <w:pStyle w:val="Nincstrkz"/>
              <w:rPr>
                <w:b/>
              </w:rPr>
            </w:pPr>
            <w:r>
              <w:rPr>
                <w:b/>
              </w:rPr>
              <w:t>19.00 Halottak napjától virágvasárnapig</w:t>
            </w:r>
          </w:p>
          <w:p w:rsidR="000D1B9F" w:rsidRDefault="000D1B9F" w:rsidP="00666EF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az Udvari Kamaraszínház vendégjátéka</w:t>
            </w:r>
          </w:p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  <w:p w:rsidR="000D1B9F" w:rsidRPr="005A7225" w:rsidRDefault="000D1B9F" w:rsidP="00CB670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ügyelő:</w:t>
            </w:r>
            <w:r w:rsidR="00CB6702">
              <w:rPr>
                <w:b/>
              </w:rPr>
              <w:t xml:space="preserve"> Kadelka L.</w:t>
            </w:r>
          </w:p>
        </w:tc>
      </w:tr>
      <w:tr w:rsidR="00A71419" w:rsidRPr="006307F8" w:rsidTr="003F5782">
        <w:trPr>
          <w:trHeight w:val="68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19.00 A Szellemúrnő (5)</w:t>
            </w:r>
          </w:p>
          <w:p w:rsidR="00610644" w:rsidRPr="00AE3A69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</w:tc>
      </w:tr>
      <w:tr w:rsidR="00C85CD9" w:rsidRPr="006307F8" w:rsidTr="003F5782">
        <w:trPr>
          <w:trHeight w:val="6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0D1B9F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22102" w:rsidRDefault="00522102" w:rsidP="00D20DD1">
            <w:pPr>
              <w:pStyle w:val="Nincstrkz"/>
              <w:rPr>
                <w:b/>
              </w:rPr>
            </w:pPr>
          </w:p>
          <w:p w:rsidR="00902B9A" w:rsidRDefault="00902B9A" w:rsidP="00D20DD1">
            <w:pPr>
              <w:pStyle w:val="Nincstrkz"/>
              <w:rPr>
                <w:b/>
              </w:rPr>
            </w:pPr>
          </w:p>
          <w:p w:rsidR="00902B9A" w:rsidRPr="00902B9A" w:rsidRDefault="00902B9A" w:rsidP="00D20DD1">
            <w:pPr>
              <w:pStyle w:val="Nincstrkz"/>
              <w:rPr>
                <w:b/>
                <w:u w:val="single"/>
              </w:rPr>
            </w:pPr>
            <w:r w:rsidRPr="00902B9A">
              <w:rPr>
                <w:b/>
                <w:u w:val="single"/>
              </w:rPr>
              <w:t>Diótörő és Egérkirály</w:t>
            </w:r>
          </w:p>
          <w:p w:rsidR="00902B9A" w:rsidRDefault="00902B9A" w:rsidP="00D20DD1">
            <w:pPr>
              <w:pStyle w:val="Nincstrkz"/>
              <w:rPr>
                <w:b/>
              </w:rPr>
            </w:pPr>
            <w:r>
              <w:rPr>
                <w:b/>
              </w:rPr>
              <w:t>17.00 mikroportozás</w:t>
            </w:r>
          </w:p>
          <w:p w:rsidR="00902B9A" w:rsidRPr="00E81264" w:rsidRDefault="00902B9A" w:rsidP="00D20DD1">
            <w:pPr>
              <w:pStyle w:val="Nincstrkz"/>
              <w:rPr>
                <w:b/>
              </w:rPr>
            </w:pPr>
            <w:r>
              <w:rPr>
                <w:b/>
              </w:rPr>
              <w:t>18.00-21.00 Felújító próba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DE726D" w:rsidRPr="009E64FB" w:rsidRDefault="00DE726D" w:rsidP="00902B9A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2B9A" w:rsidRDefault="00902B9A" w:rsidP="00131050">
            <w:pPr>
              <w:pStyle w:val="Nincstrkz"/>
              <w:rPr>
                <w:b/>
              </w:rPr>
            </w:pPr>
          </w:p>
          <w:p w:rsidR="00463656" w:rsidRDefault="00902B9A" w:rsidP="00131050">
            <w:pPr>
              <w:pStyle w:val="Nincstrkz"/>
              <w:rPr>
                <w:b/>
              </w:rPr>
            </w:pPr>
            <w:r w:rsidRPr="00902B9A">
              <w:rPr>
                <w:b/>
              </w:rPr>
              <w:t>11.00-16.00 Diótörő…</w:t>
            </w:r>
          </w:p>
          <w:p w:rsidR="00902B9A" w:rsidRPr="00902B9A" w:rsidRDefault="00902B9A" w:rsidP="0013105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Felújító, lejáró próba</w:t>
            </w:r>
          </w:p>
          <w:p w:rsidR="00673626" w:rsidRDefault="00673626" w:rsidP="00131050">
            <w:pPr>
              <w:pStyle w:val="Nincstrkz"/>
              <w:rPr>
                <w:b/>
                <w:u w:val="single"/>
              </w:rPr>
            </w:pPr>
          </w:p>
          <w:p w:rsidR="00CB7B6C" w:rsidRPr="002308A0" w:rsidRDefault="00CB7B6C" w:rsidP="00CB6702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553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902B9A">
        <w:trPr>
          <w:trHeight w:val="56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Pr="00F46DEE" w:rsidRDefault="003F3476" w:rsidP="00673626">
            <w:pPr>
              <w:pStyle w:val="Nincstrkz"/>
              <w:rPr>
                <w:b/>
              </w:rPr>
            </w:pPr>
          </w:p>
        </w:tc>
      </w:tr>
      <w:tr w:rsidR="00C85CD9" w:rsidRPr="006307F8" w:rsidTr="00902B9A">
        <w:trPr>
          <w:trHeight w:val="436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0D1B9F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902B9A" w:rsidRPr="00902B9A" w:rsidRDefault="00902B9A" w:rsidP="00902B9A">
            <w:pPr>
              <w:pStyle w:val="Nincstrkz"/>
              <w:rPr>
                <w:b/>
                <w:u w:val="single"/>
              </w:rPr>
            </w:pPr>
            <w:r w:rsidRPr="00902B9A">
              <w:rPr>
                <w:b/>
                <w:u w:val="single"/>
              </w:rPr>
              <w:t>Diótörő és Egérkirály</w:t>
            </w:r>
          </w:p>
          <w:p w:rsidR="00902B9A" w:rsidRDefault="00902B9A" w:rsidP="00902B9A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maszk, mikroport</w:t>
            </w:r>
          </w:p>
          <w:p w:rsidR="0057066B" w:rsidRPr="0057066B" w:rsidRDefault="00902B9A" w:rsidP="00184B9F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10.00-14.00 </w:t>
            </w:r>
            <w:r w:rsidR="00184B9F">
              <w:rPr>
                <w:b/>
              </w:rPr>
              <w:t>Főpróba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9A631C" w:rsidRPr="009A631C" w:rsidRDefault="009A631C" w:rsidP="00441D2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7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Pr="003F3476" w:rsidRDefault="003F3476" w:rsidP="003F3476">
            <w:pPr>
              <w:pStyle w:val="Nincstrkz"/>
              <w:rPr>
                <w:b/>
                <w:sz w:val="16"/>
                <w:szCs w:val="16"/>
              </w:rPr>
            </w:pPr>
          </w:p>
          <w:p w:rsidR="00602F61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0D1B9F">
              <w:rPr>
                <w:b/>
              </w:rPr>
              <w:t>Mlinár Pál koreográfussal</w:t>
            </w:r>
          </w:p>
          <w:p w:rsidR="00602F61" w:rsidRPr="00D127DE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Művész Kávéház</w:t>
            </w:r>
          </w:p>
        </w:tc>
      </w:tr>
      <w:tr w:rsidR="00C85CD9" w:rsidRPr="006307F8" w:rsidTr="003F5782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3626" w:rsidRDefault="00673626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0D1B9F">
              <w:rPr>
                <w:b/>
              </w:rPr>
              <w:t>Diótörő és Egérkirály (</w:t>
            </w:r>
            <w:r w:rsidR="00184B9F">
              <w:rPr>
                <w:b/>
              </w:rPr>
              <w:t>38</w:t>
            </w:r>
            <w:r>
              <w:rPr>
                <w:b/>
              </w:rPr>
              <w:t>)</w:t>
            </w:r>
          </w:p>
          <w:p w:rsidR="000D1B9F" w:rsidRDefault="00673626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1D099B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0D1B9F">
              <w:rPr>
                <w:b/>
              </w:rPr>
              <w:t xml:space="preserve">felnőtt bérlet </w:t>
            </w:r>
            <w:r>
              <w:rPr>
                <w:b/>
              </w:rPr>
              <w:t>bemuta</w:t>
            </w:r>
            <w:r w:rsidR="000D1B9F">
              <w:rPr>
                <w:b/>
              </w:rPr>
              <w:t>tó előadás</w:t>
            </w:r>
          </w:p>
          <w:p w:rsidR="00666EFF" w:rsidRPr="007431A4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673626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</w:t>
            </w:r>
            <w:r w:rsidR="00673626">
              <w:rPr>
                <w:b/>
              </w:rPr>
              <w:t>Nagyszínpad</w:t>
            </w:r>
          </w:p>
        </w:tc>
      </w:tr>
      <w:tr w:rsidR="00C85CD9" w:rsidRPr="006307F8" w:rsidTr="00902B9A">
        <w:trPr>
          <w:trHeight w:val="3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0D1B9F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A024F" w:rsidRPr="006307F8" w:rsidRDefault="005A024F" w:rsidP="0057066B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2F61" w:rsidRPr="00E81264" w:rsidRDefault="00602F61" w:rsidP="000D1B9F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0D1B9F">
        <w:trPr>
          <w:trHeight w:hRule="exact" w:val="71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Default="000D1B9F" w:rsidP="002A60EB">
            <w:pPr>
              <w:pStyle w:val="Nincstrkz"/>
              <w:rPr>
                <w:b/>
              </w:rPr>
            </w:pPr>
            <w:r>
              <w:rPr>
                <w:b/>
              </w:rPr>
              <w:t>14.00 Bolond Istók / Csabacsűd</w:t>
            </w:r>
          </w:p>
          <w:p w:rsidR="000D1B9F" w:rsidRDefault="000D1B9F" w:rsidP="002A60E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D099B">
              <w:rPr>
                <w:b/>
              </w:rPr>
              <w:t xml:space="preserve">      </w:t>
            </w:r>
            <w:r>
              <w:rPr>
                <w:b/>
              </w:rPr>
              <w:t xml:space="preserve">  indulás:</w:t>
            </w:r>
            <w:r w:rsidR="00CB6702">
              <w:rPr>
                <w:b/>
              </w:rPr>
              <w:t xml:space="preserve"> 12.00</w:t>
            </w:r>
          </w:p>
          <w:p w:rsidR="000D1B9F" w:rsidRDefault="000D1B9F" w:rsidP="002A60EB">
            <w:pPr>
              <w:pStyle w:val="Nincstrkz"/>
              <w:rPr>
                <w:b/>
              </w:rPr>
            </w:pPr>
          </w:p>
          <w:p w:rsidR="000D1B9F" w:rsidRPr="006307F8" w:rsidRDefault="000D1B9F" w:rsidP="002A60EB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 (</w:t>
            </w:r>
            <w:r w:rsidR="00184B9F">
              <w:rPr>
                <w:b/>
              </w:rPr>
              <w:t>39</w:t>
            </w:r>
            <w:r>
              <w:rPr>
                <w:b/>
              </w:rPr>
              <w:t>)</w:t>
            </w:r>
          </w:p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Díszbemutató</w:t>
            </w:r>
          </w:p>
          <w:p w:rsidR="00463656" w:rsidRPr="00AE3A69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Nagyszínpad</w:t>
            </w:r>
          </w:p>
        </w:tc>
      </w:tr>
      <w:tr w:rsidR="00C85CD9" w:rsidRPr="006307F8" w:rsidTr="00902B9A">
        <w:trPr>
          <w:trHeight w:hRule="exact" w:val="578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0D1B9F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3209A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C2F25" w:rsidRDefault="005C2F25" w:rsidP="00673626">
            <w:pPr>
              <w:pStyle w:val="Nincstrkz"/>
              <w:rPr>
                <w:b/>
              </w:rPr>
            </w:pPr>
          </w:p>
          <w:p w:rsidR="00673626" w:rsidRPr="00886033" w:rsidRDefault="00673626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902B9A">
        <w:trPr>
          <w:trHeight w:val="416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CE7588" w:rsidRPr="006307F8" w:rsidRDefault="00CE7588" w:rsidP="00052851">
            <w:pPr>
              <w:pStyle w:val="Nincstrkz"/>
              <w:rPr>
                <w:b/>
              </w:rPr>
            </w:pPr>
          </w:p>
        </w:tc>
      </w:tr>
      <w:tr w:rsidR="00C85CD9" w:rsidRPr="006307F8" w:rsidTr="00902B9A">
        <w:trPr>
          <w:trHeight w:hRule="exact" w:val="511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3626" w:rsidRPr="00DA423E" w:rsidRDefault="00673626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65" w:rsidRDefault="001C4665" w:rsidP="008208B7">
      <w:r>
        <w:separator/>
      </w:r>
    </w:p>
  </w:endnote>
  <w:endnote w:type="continuationSeparator" w:id="0">
    <w:p w:rsidR="001C4665" w:rsidRDefault="001C466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65" w:rsidRDefault="001C4665" w:rsidP="008208B7">
      <w:r>
        <w:separator/>
      </w:r>
    </w:p>
  </w:footnote>
  <w:footnote w:type="continuationSeparator" w:id="0">
    <w:p w:rsidR="001C4665" w:rsidRDefault="001C466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2AE6-484E-4CA7-9044-F3D2CF96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3</cp:revision>
  <cp:lastPrinted>2017-12-03T13:28:00Z</cp:lastPrinted>
  <dcterms:created xsi:type="dcterms:W3CDTF">2017-12-03T14:01:00Z</dcterms:created>
  <dcterms:modified xsi:type="dcterms:W3CDTF">2017-12-03T16:09:00Z</dcterms:modified>
</cp:coreProperties>
</file>