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028A2">
        <w:rPr>
          <w:b/>
          <w:bCs/>
          <w:sz w:val="28"/>
          <w:szCs w:val="28"/>
        </w:rPr>
        <w:t xml:space="preserve"> április 23 - 29</w:t>
      </w:r>
    </w:p>
    <w:p w:rsidR="00456183" w:rsidRPr="00937280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2410"/>
        <w:gridCol w:w="2551"/>
        <w:gridCol w:w="3260"/>
        <w:gridCol w:w="4111"/>
        <w:gridCol w:w="5154"/>
      </w:tblGrid>
      <w:tr w:rsidR="005D712C" w:rsidRPr="006307F8" w:rsidTr="00D63AFB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4111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D63AFB">
        <w:trPr>
          <w:trHeight w:hRule="exact" w:val="673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6028A2" w:rsidP="008112C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B365A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</w:p>
          <w:p w:rsidR="00B37BD2" w:rsidRPr="00D52751" w:rsidRDefault="00B37BD2" w:rsidP="003F578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D63AFB" w:rsidRDefault="00D63AFB" w:rsidP="00AC2A38">
            <w:pPr>
              <w:pStyle w:val="Nincstrkz"/>
              <w:rPr>
                <w:b/>
              </w:rPr>
            </w:pPr>
          </w:p>
          <w:p w:rsidR="00D63AFB" w:rsidRDefault="00D63AFB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11.00-15.00 Király és a </w:t>
            </w:r>
          </w:p>
          <w:p w:rsidR="00354689" w:rsidRPr="006307F8" w:rsidRDefault="00D63AFB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Szűz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354689" w:rsidRDefault="00354689" w:rsidP="002564EE">
            <w:pPr>
              <w:pStyle w:val="Nincstrkz"/>
              <w:rPr>
                <w:b/>
              </w:rPr>
            </w:pPr>
          </w:p>
          <w:p w:rsidR="001A27E3" w:rsidRDefault="001A27E3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Színház előtt:</w:t>
            </w:r>
          </w:p>
          <w:p w:rsidR="001A27E3" w:rsidRPr="00EF4658" w:rsidRDefault="001A27E3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13.00 Színitanház Nyílt nap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6028A2" w:rsidRDefault="006028A2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14.00 Ádámok és Évák Ünnepe</w:t>
            </w:r>
          </w:p>
          <w:p w:rsidR="008112C1" w:rsidRPr="006307F8" w:rsidRDefault="006028A2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ügyelő:</w:t>
            </w:r>
            <w:r w:rsidR="008C1E6D">
              <w:rPr>
                <w:b/>
              </w:rPr>
              <w:t xml:space="preserve"> Szepsi Sz., Korom G.</w:t>
            </w:r>
          </w:p>
        </w:tc>
      </w:tr>
      <w:tr w:rsidR="005E26CB" w:rsidRPr="006307F8" w:rsidTr="00D63AFB">
        <w:trPr>
          <w:trHeight w:val="51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Default="006028A2" w:rsidP="006028A2">
            <w:pPr>
              <w:rPr>
                <w:b/>
              </w:rPr>
            </w:pPr>
            <w:r>
              <w:rPr>
                <w:b/>
              </w:rPr>
              <w:t>18.00 Ádámok és Évák Ünnepe</w:t>
            </w:r>
          </w:p>
          <w:p w:rsidR="006028A2" w:rsidRPr="006307F8" w:rsidRDefault="006028A2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ügyelő:</w:t>
            </w:r>
            <w:r w:rsidR="008C1E6D">
              <w:rPr>
                <w:b/>
              </w:rPr>
              <w:t xml:space="preserve"> Szepsi Sz., Korom G.</w:t>
            </w:r>
          </w:p>
        </w:tc>
      </w:tr>
      <w:tr w:rsidR="005E26CB" w:rsidRPr="006307F8" w:rsidTr="00D63AFB">
        <w:trPr>
          <w:trHeight w:val="67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07C7B" w:rsidRDefault="006028A2" w:rsidP="00FB365A">
            <w:pPr>
              <w:rPr>
                <w:b/>
              </w:rPr>
            </w:pPr>
            <w:r>
              <w:rPr>
                <w:b/>
              </w:rPr>
              <w:t xml:space="preserve">18.00 Irodalmi est- Sayfo Omar Allah tágas </w:t>
            </w:r>
          </w:p>
          <w:p w:rsidR="002D0968" w:rsidRDefault="00207C7B" w:rsidP="00FB365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028A2">
              <w:rPr>
                <w:b/>
              </w:rPr>
              <w:t>földje című regényének bemutatója</w:t>
            </w:r>
          </w:p>
          <w:p w:rsidR="006028A2" w:rsidRPr="006307F8" w:rsidRDefault="002D0968" w:rsidP="00FB365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Jókai Szalon</w:t>
            </w:r>
          </w:p>
        </w:tc>
      </w:tr>
      <w:tr w:rsidR="005E26CB" w:rsidRPr="006307F8" w:rsidTr="00D63AFB">
        <w:trPr>
          <w:trHeight w:val="63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6028A2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D73B16" w:rsidRPr="0089704F" w:rsidRDefault="00D73B16" w:rsidP="00AC2A3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602CC9" w:rsidRDefault="00602CC9" w:rsidP="006028A2">
            <w:pPr>
              <w:pStyle w:val="Nincstrkz"/>
              <w:rPr>
                <w:b/>
              </w:rPr>
            </w:pPr>
          </w:p>
          <w:p w:rsidR="002D0968" w:rsidRDefault="002D0968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2D0968" w:rsidRDefault="002D0968" w:rsidP="006028A2">
            <w:pPr>
              <w:pStyle w:val="Nincstrkz"/>
              <w:rPr>
                <w:b/>
              </w:rPr>
            </w:pPr>
          </w:p>
          <w:p w:rsidR="002D0968" w:rsidRDefault="002D0968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  <w:p w:rsidR="002D0968" w:rsidRDefault="002D0968" w:rsidP="006028A2">
            <w:pPr>
              <w:pStyle w:val="Nincstrkz"/>
              <w:rPr>
                <w:b/>
              </w:rPr>
            </w:pPr>
          </w:p>
          <w:p w:rsidR="002D0968" w:rsidRDefault="002D0968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</w:p>
          <w:p w:rsidR="00544576" w:rsidRPr="00D20DD1" w:rsidRDefault="00544576" w:rsidP="006028A2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8112C1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A </w:t>
            </w:r>
            <w:r w:rsidR="006028A2">
              <w:rPr>
                <w:b/>
              </w:rPr>
              <w:t>beszélő köntös (17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55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6028A2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(18</w:t>
            </w:r>
            <w:r w:rsidR="008A24C0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112C1" w:rsidRDefault="006028A2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(14</w:t>
            </w:r>
            <w:r w:rsidR="008112C1">
              <w:rPr>
                <w:b/>
              </w:rPr>
              <w:t xml:space="preserve">) </w:t>
            </w:r>
          </w:p>
          <w:p w:rsidR="00D62B4C" w:rsidRPr="00CA683D" w:rsidRDefault="008112C1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63AFB">
        <w:trPr>
          <w:trHeight w:val="47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6028A2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F807A3" w:rsidRDefault="00F807A3" w:rsidP="00F807A3">
            <w:pPr>
              <w:pStyle w:val="Nincstrkz"/>
              <w:rPr>
                <w:b/>
              </w:rPr>
            </w:pPr>
          </w:p>
          <w:p w:rsidR="00204B44" w:rsidRDefault="00204B44" w:rsidP="00F807A3">
            <w:pPr>
              <w:pStyle w:val="Nincstrkz"/>
              <w:rPr>
                <w:b/>
              </w:rPr>
            </w:pPr>
          </w:p>
          <w:p w:rsidR="00204B44" w:rsidRDefault="00204B44" w:rsidP="00F807A3">
            <w:pPr>
              <w:pStyle w:val="Nincstrkz"/>
              <w:rPr>
                <w:b/>
              </w:rPr>
            </w:pPr>
          </w:p>
          <w:p w:rsidR="00204B44" w:rsidRDefault="00204B44" w:rsidP="00F80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18.00-21.00 My Fair Lady </w:t>
            </w:r>
          </w:p>
          <w:p w:rsidR="00204B44" w:rsidRPr="006307F8" w:rsidRDefault="00204B44" w:rsidP="00F80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táncpróba</w:t>
            </w:r>
          </w:p>
        </w:tc>
        <w:tc>
          <w:tcPr>
            <w:tcW w:w="2410" w:type="dxa"/>
            <w:vMerge w:val="restart"/>
          </w:tcPr>
          <w:p w:rsidR="00354689" w:rsidRDefault="00354689" w:rsidP="00354689">
            <w:pPr>
              <w:pStyle w:val="Nincstrkz"/>
              <w:rPr>
                <w:b/>
              </w:rPr>
            </w:pPr>
          </w:p>
          <w:p w:rsidR="00F47A41" w:rsidRDefault="002D096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13.00 Sonkamenüett</w:t>
            </w:r>
          </w:p>
          <w:p w:rsidR="002D0968" w:rsidRPr="006307F8" w:rsidRDefault="002D096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szerelés</w:t>
            </w:r>
          </w:p>
        </w:tc>
        <w:tc>
          <w:tcPr>
            <w:tcW w:w="2551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F807A3" w:rsidRPr="006307F8" w:rsidRDefault="00891B42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D73B16" w:rsidRPr="006307F8" w:rsidRDefault="00D73B16" w:rsidP="002D0968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6028A2" w:rsidP="00531476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(19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56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6028A2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(20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9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028A2">
              <w:rPr>
                <w:b/>
              </w:rPr>
              <w:t>Leszállás Párizsban (15</w:t>
            </w:r>
            <w:r w:rsidR="00531476">
              <w:rPr>
                <w:b/>
              </w:rPr>
              <w:t xml:space="preserve">) </w:t>
            </w:r>
          </w:p>
          <w:p w:rsidR="008D4754" w:rsidRPr="00AE3A69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63AFB">
        <w:trPr>
          <w:trHeight w:val="64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6028A2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Pr="00E81264" w:rsidRDefault="00B37BD2" w:rsidP="00B37BD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AC2A38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18.00-21.00 My Fair Lady </w:t>
            </w:r>
          </w:p>
          <w:p w:rsidR="002D0968" w:rsidRDefault="002D0968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531476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8A24C0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A beszélő </w:t>
            </w:r>
            <w:r w:rsidR="006028A2">
              <w:rPr>
                <w:b/>
              </w:rPr>
              <w:t>köntös (21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9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6028A2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 (22</w:t>
            </w:r>
            <w:r w:rsidR="00531476">
              <w:rPr>
                <w:b/>
              </w:rPr>
              <w:t>) / Nagyszínpad</w:t>
            </w:r>
          </w:p>
        </w:tc>
      </w:tr>
      <w:tr w:rsidR="005E26CB" w:rsidRPr="006307F8" w:rsidTr="00D63AFB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24C0" w:rsidRDefault="006028A2" w:rsidP="008A24C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(16</w:t>
            </w:r>
            <w:r w:rsidR="008A24C0">
              <w:rPr>
                <w:b/>
              </w:rPr>
              <w:t xml:space="preserve">) </w:t>
            </w:r>
          </w:p>
          <w:p w:rsidR="003F3476" w:rsidRPr="00F46DEE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D63AFB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6028A2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Default="00B37BD2" w:rsidP="00B37BD2">
            <w:pPr>
              <w:rPr>
                <w:b/>
              </w:rPr>
            </w:pPr>
          </w:p>
          <w:p w:rsidR="002D0968" w:rsidRDefault="002D0968" w:rsidP="00B37BD2">
            <w:pPr>
              <w:rPr>
                <w:b/>
              </w:rPr>
            </w:pPr>
          </w:p>
          <w:p w:rsidR="002D0968" w:rsidRDefault="002D0968" w:rsidP="00B37BD2">
            <w:pPr>
              <w:rPr>
                <w:b/>
              </w:rPr>
            </w:pPr>
            <w:r>
              <w:rPr>
                <w:b/>
              </w:rPr>
              <w:t xml:space="preserve">19.00 Békéscsaba 300   </w:t>
            </w:r>
          </w:p>
          <w:p w:rsidR="002D0968" w:rsidRPr="00564253" w:rsidRDefault="002D0968" w:rsidP="00B37BD2">
            <w:pPr>
              <w:rPr>
                <w:b/>
              </w:rPr>
            </w:pPr>
            <w:r>
              <w:rPr>
                <w:b/>
              </w:rPr>
              <w:t xml:space="preserve">          próba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du.: My Fair Lady korrepetíció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90457C" w:rsidRPr="003371F3" w:rsidRDefault="002D0968" w:rsidP="00204B4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18.00-21.00 My Fair Lady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37560" w:rsidRDefault="006028A2" w:rsidP="00037560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(23</w:t>
            </w:r>
            <w:r w:rsidR="00037560">
              <w:rPr>
                <w:b/>
              </w:rPr>
              <w:t>) / Nagyszínpad</w:t>
            </w:r>
          </w:p>
          <w:p w:rsidR="00C9210E" w:rsidRPr="006307F8" w:rsidRDefault="00C9210E" w:rsidP="008C1E6D">
            <w:pPr>
              <w:pStyle w:val="Nincstrkz"/>
              <w:jc w:val="center"/>
              <w:rPr>
                <w:b/>
              </w:rPr>
            </w:pPr>
          </w:p>
        </w:tc>
      </w:tr>
      <w:tr w:rsidR="005E26CB" w:rsidRPr="006307F8" w:rsidTr="00D63AFB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8C1E6D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>17.00 Terefere Radó Denise rendezővel</w:t>
            </w:r>
          </w:p>
          <w:p w:rsidR="00037560" w:rsidRPr="00D127DE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Művész Kávéház</w:t>
            </w:r>
          </w:p>
        </w:tc>
      </w:tr>
      <w:tr w:rsidR="005E26CB" w:rsidRPr="006307F8" w:rsidTr="00D63AFB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Default="006028A2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(17</w:t>
            </w:r>
            <w:r w:rsidR="00AF08BF">
              <w:rPr>
                <w:b/>
              </w:rPr>
              <w:t xml:space="preserve">) </w:t>
            </w:r>
          </w:p>
          <w:p w:rsidR="00AF08BF" w:rsidRPr="007431A4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>Sík Ferenc Kamaraszínház</w:t>
            </w:r>
          </w:p>
        </w:tc>
      </w:tr>
      <w:tr w:rsidR="005E26CB" w:rsidRPr="006307F8" w:rsidTr="00D63AFB">
        <w:trPr>
          <w:trHeight w:val="52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6028A2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E26CB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0968" w:rsidRDefault="002D0968" w:rsidP="00B37BD2">
            <w:pPr>
              <w:pStyle w:val="Nincstrkz"/>
              <w:rPr>
                <w:b/>
              </w:rPr>
            </w:pPr>
          </w:p>
          <w:p w:rsidR="002D0968" w:rsidRDefault="001E4E61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D0968">
              <w:rPr>
                <w:b/>
              </w:rPr>
              <w:t>Békéscsaba 300 próba</w:t>
            </w:r>
          </w:p>
          <w:p w:rsidR="002D0968" w:rsidRDefault="001E4E61" w:rsidP="00B37BD2">
            <w:pPr>
              <w:pStyle w:val="Nincstrkz"/>
              <w:rPr>
                <w:b/>
              </w:rPr>
            </w:pPr>
            <w:r>
              <w:rPr>
                <w:b/>
              </w:rPr>
              <w:t>15.30 Tóth Péter</w:t>
            </w:r>
          </w:p>
          <w:p w:rsidR="002D0968" w:rsidRPr="006307F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16.30 Az ajtók kitárulnak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47A41" w:rsidRPr="006307F8" w:rsidRDefault="00504D2A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210E" w:rsidRDefault="008C1E6D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11</w:t>
            </w:r>
            <w:r w:rsidR="006028A2">
              <w:rPr>
                <w:b/>
              </w:rPr>
              <w:t>.00 Sonkamenüett</w:t>
            </w:r>
          </w:p>
          <w:p w:rsidR="006028A2" w:rsidRDefault="006028A2" w:rsidP="00C60F68">
            <w:pPr>
              <w:pStyle w:val="Nincstrkz"/>
              <w:rPr>
                <w:b/>
              </w:rPr>
            </w:pPr>
          </w:p>
          <w:p w:rsidR="006028A2" w:rsidRPr="006307F8" w:rsidRDefault="006028A2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2D0968" w:rsidRDefault="002D0968" w:rsidP="002D0968">
            <w:pPr>
              <w:pStyle w:val="Nincstrkz"/>
              <w:rPr>
                <w:b/>
              </w:rPr>
            </w:pPr>
            <w:r>
              <w:rPr>
                <w:b/>
              </w:rPr>
              <w:t>10.00-14.00 My Fair Lady</w:t>
            </w:r>
          </w:p>
          <w:p w:rsidR="002D0968" w:rsidRDefault="002D0968" w:rsidP="002D0968">
            <w:pPr>
              <w:pStyle w:val="Nincstrkz"/>
              <w:rPr>
                <w:b/>
              </w:rPr>
            </w:pPr>
          </w:p>
          <w:p w:rsidR="003D7CA4" w:rsidRPr="00E81264" w:rsidRDefault="003D7CA4" w:rsidP="002D0968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D63AFB">
        <w:trPr>
          <w:trHeight w:hRule="exact" w:val="82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Default="006028A2" w:rsidP="00B81987">
            <w:pPr>
              <w:pStyle w:val="Nincstrkz"/>
              <w:rPr>
                <w:b/>
              </w:rPr>
            </w:pPr>
            <w:r>
              <w:rPr>
                <w:b/>
              </w:rPr>
              <w:t>18.00 „Ajtók kitárulnak” – Békéscsaba 300 Nyitó gála / Nagyszínpad</w:t>
            </w:r>
          </w:p>
          <w:p w:rsidR="006028A2" w:rsidRPr="006307F8" w:rsidRDefault="006028A2" w:rsidP="00B8198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1E4E61">
              <w:rPr>
                <w:b/>
              </w:rPr>
              <w:t xml:space="preserve">               </w:t>
            </w:r>
            <w:r>
              <w:rPr>
                <w:b/>
              </w:rPr>
              <w:t>ügyelő:</w:t>
            </w:r>
            <w:r w:rsidR="008C1E6D">
              <w:rPr>
                <w:b/>
              </w:rPr>
              <w:t xml:space="preserve"> Szepsi Sz.</w:t>
            </w:r>
          </w:p>
        </w:tc>
      </w:tr>
      <w:tr w:rsidR="005E26CB" w:rsidRPr="006307F8" w:rsidTr="00D63AFB">
        <w:trPr>
          <w:trHeight w:val="67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6028A2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(18</w:t>
            </w:r>
            <w:r w:rsidR="00AF08BF">
              <w:rPr>
                <w:b/>
              </w:rPr>
              <w:t xml:space="preserve">) </w:t>
            </w:r>
          </w:p>
          <w:p w:rsidR="00184A24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63AFB">
        <w:trPr>
          <w:trHeight w:hRule="exact" w:val="47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6028A2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60F6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1A27E3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 Sonkamenüett</w:t>
            </w:r>
          </w:p>
          <w:p w:rsidR="001A27E3" w:rsidRDefault="001A27E3" w:rsidP="00891B42">
            <w:pPr>
              <w:pStyle w:val="Nincstrkz"/>
              <w:rPr>
                <w:b/>
              </w:rPr>
            </w:pPr>
          </w:p>
          <w:p w:rsidR="001A27E3" w:rsidRDefault="001A27E3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 Sonkamenüett</w:t>
            </w: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D63AFB">
        <w:trPr>
          <w:trHeight w:val="504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D63AFB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C8" w:rsidRDefault="00FD7FC8" w:rsidP="008208B7">
      <w:r>
        <w:separator/>
      </w:r>
    </w:p>
  </w:endnote>
  <w:endnote w:type="continuationSeparator" w:id="0">
    <w:p w:rsidR="00FD7FC8" w:rsidRDefault="00FD7FC8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C8" w:rsidRDefault="00FD7FC8" w:rsidP="008208B7">
      <w:r>
        <w:separator/>
      </w:r>
    </w:p>
  </w:footnote>
  <w:footnote w:type="continuationSeparator" w:id="0">
    <w:p w:rsidR="00FD7FC8" w:rsidRDefault="00FD7FC8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4339F-C0C1-4483-BEE8-15C4F286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2018-04-20T15:03:00Z</cp:lastPrinted>
  <dcterms:created xsi:type="dcterms:W3CDTF">2018-04-20T15:13:00Z</dcterms:created>
  <dcterms:modified xsi:type="dcterms:W3CDTF">2018-04-20T15:13:00Z</dcterms:modified>
</cp:coreProperties>
</file>