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8E2E79">
        <w:rPr>
          <w:b/>
          <w:bCs/>
          <w:sz w:val="28"/>
          <w:szCs w:val="28"/>
        </w:rPr>
        <w:t xml:space="preserve"> </w:t>
      </w:r>
      <w:r w:rsidR="006464B4">
        <w:rPr>
          <w:b/>
          <w:bCs/>
          <w:sz w:val="28"/>
          <w:szCs w:val="28"/>
        </w:rPr>
        <w:t>május 28</w:t>
      </w:r>
      <w:r w:rsidR="001C46A5">
        <w:rPr>
          <w:b/>
          <w:bCs/>
          <w:sz w:val="28"/>
          <w:szCs w:val="28"/>
        </w:rPr>
        <w:t xml:space="preserve"> </w:t>
      </w:r>
      <w:r w:rsidR="006464B4">
        <w:rPr>
          <w:b/>
          <w:bCs/>
          <w:sz w:val="28"/>
          <w:szCs w:val="28"/>
        </w:rPr>
        <w:t>–</w:t>
      </w:r>
      <w:r w:rsidR="001C46A5">
        <w:rPr>
          <w:b/>
          <w:bCs/>
          <w:sz w:val="28"/>
          <w:szCs w:val="28"/>
        </w:rPr>
        <w:t xml:space="preserve"> </w:t>
      </w:r>
      <w:r w:rsidR="006A716F">
        <w:rPr>
          <w:b/>
          <w:bCs/>
          <w:sz w:val="28"/>
          <w:szCs w:val="28"/>
        </w:rPr>
        <w:t>június 3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3260"/>
        <w:gridCol w:w="2694"/>
        <w:gridCol w:w="2976"/>
        <w:gridCol w:w="3544"/>
        <w:gridCol w:w="5154"/>
      </w:tblGrid>
      <w:tr w:rsidR="005D712C" w:rsidRPr="006307F8" w:rsidTr="003253B1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297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6464B4">
        <w:trPr>
          <w:trHeight w:hRule="exact" w:val="246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6464B4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035A2F" w:rsidRDefault="00035A2F" w:rsidP="003F5782">
            <w:pPr>
              <w:pStyle w:val="Nincstrkz"/>
              <w:rPr>
                <w:b/>
              </w:rPr>
            </w:pPr>
          </w:p>
          <w:p w:rsidR="00601AA0" w:rsidRPr="00D52751" w:rsidRDefault="00601AA0" w:rsidP="006464B4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F47A41" w:rsidRPr="008F00BF" w:rsidRDefault="00F47A41" w:rsidP="00601AA0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1A27E3" w:rsidRPr="00EF4658" w:rsidRDefault="001A27E3" w:rsidP="002564EE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6464B4">
        <w:trPr>
          <w:trHeight w:val="23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3253B1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2466" w:rsidRDefault="006464B4" w:rsidP="00412466">
            <w:pPr>
              <w:rPr>
                <w:b/>
              </w:rPr>
            </w:pPr>
            <w:r>
              <w:rPr>
                <w:b/>
              </w:rPr>
              <w:t>18.00 Irodalmi est – Parancsolatok</w:t>
            </w:r>
          </w:p>
          <w:p w:rsidR="006464B4" w:rsidRDefault="006464B4" w:rsidP="00412466">
            <w:pPr>
              <w:rPr>
                <w:b/>
              </w:rPr>
            </w:pPr>
            <w:r>
              <w:rPr>
                <w:b/>
              </w:rPr>
              <w:t>Farkas Wellmann Éva kötetbemutatója és az Evilági együttes koncertje</w:t>
            </w:r>
          </w:p>
          <w:p w:rsidR="006464B4" w:rsidRPr="006307F8" w:rsidRDefault="006464B4" w:rsidP="00412466">
            <w:pPr>
              <w:rPr>
                <w:b/>
              </w:rPr>
            </w:pPr>
            <w:r>
              <w:rPr>
                <w:b/>
              </w:rPr>
              <w:t xml:space="preserve">                              Sík Ferenc Kamaraszínház</w:t>
            </w:r>
          </w:p>
        </w:tc>
      </w:tr>
      <w:tr w:rsidR="005E26CB" w:rsidRPr="006307F8" w:rsidTr="006464B4">
        <w:trPr>
          <w:trHeight w:val="53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6464B4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601AA0" w:rsidRPr="0089704F" w:rsidRDefault="00601AA0" w:rsidP="00601AA0">
            <w:pPr>
              <w:pStyle w:val="Nincstrkz"/>
              <w:rPr>
                <w:b/>
              </w:rPr>
            </w:pPr>
          </w:p>
          <w:p w:rsidR="00035A2F" w:rsidRPr="0089704F" w:rsidRDefault="00035A2F" w:rsidP="004124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6028A2" w:rsidRPr="00FB476D" w:rsidRDefault="00064CF4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8D4754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57ABD" w:rsidRDefault="00257ABD" w:rsidP="008E2E79">
            <w:pPr>
              <w:pStyle w:val="Nincstrkz"/>
              <w:rPr>
                <w:b/>
              </w:rPr>
            </w:pPr>
          </w:p>
          <w:p w:rsidR="003253B1" w:rsidRDefault="00FB7B76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10.00 Pillantás a hídról</w:t>
            </w:r>
          </w:p>
          <w:p w:rsidR="00FB7B76" w:rsidRPr="00D20DD1" w:rsidRDefault="00FB7B76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szövegösszemondó próba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val="70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1AA0" w:rsidRDefault="006464B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(38</w:t>
            </w:r>
            <w:r w:rsidR="00601AA0">
              <w:rPr>
                <w:b/>
              </w:rPr>
              <w:t xml:space="preserve">) </w:t>
            </w:r>
          </w:p>
          <w:p w:rsidR="00531476" w:rsidRPr="00054D18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Sík Ferenc Kamaraszínház</w:t>
            </w:r>
          </w:p>
        </w:tc>
      </w:tr>
      <w:tr w:rsidR="005E26CB" w:rsidRPr="006307F8" w:rsidTr="003253B1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6464B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My Fair Lady (9</w:t>
            </w:r>
            <w:r w:rsidR="00601AA0">
              <w:rPr>
                <w:b/>
              </w:rPr>
              <w:t xml:space="preserve">)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01AA0"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6464B4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257ABD" w:rsidRPr="006307F8" w:rsidRDefault="00257ABD" w:rsidP="004124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2D0968" w:rsidRPr="006307F8" w:rsidRDefault="002D0968" w:rsidP="00354689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</w:tcPr>
          <w:p w:rsidR="0050487F" w:rsidRPr="006307F8" w:rsidRDefault="00891B4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7ABD" w:rsidRPr="006307F8" w:rsidRDefault="00257ABD" w:rsidP="008112C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right w:val="triple" w:sz="4" w:space="0" w:color="auto"/>
            </w:tcBorders>
          </w:tcPr>
          <w:p w:rsidR="00257ABD" w:rsidRDefault="00257ABD" w:rsidP="0050487F">
            <w:pPr>
              <w:pStyle w:val="Nincstrkz"/>
              <w:rPr>
                <w:b/>
              </w:rPr>
            </w:pPr>
          </w:p>
          <w:p w:rsidR="00FB7B76" w:rsidRDefault="00FB7B76" w:rsidP="0050487F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3253B1" w:rsidRPr="006307F8" w:rsidRDefault="003253B1" w:rsidP="006464B4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01AA0" w:rsidRDefault="006464B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(39</w:t>
            </w:r>
            <w:r w:rsidR="00601AA0">
              <w:rPr>
                <w:b/>
              </w:rPr>
              <w:t xml:space="preserve">) </w:t>
            </w:r>
          </w:p>
          <w:p w:rsidR="00B41930" w:rsidRPr="005A7225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D4754" w:rsidRPr="00AE3A69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19.00 My Fair Lady (10</w:t>
            </w:r>
            <w:r w:rsidR="00601AA0">
              <w:rPr>
                <w:b/>
              </w:rPr>
              <w:t xml:space="preserve">)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253B1"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val="493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6464B4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601AA0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757E4E" w:rsidRDefault="00757E4E" w:rsidP="00AC2A38">
            <w:pPr>
              <w:pStyle w:val="Nincstrkz"/>
              <w:rPr>
                <w:b/>
              </w:rPr>
            </w:pPr>
          </w:p>
          <w:p w:rsidR="00FB7B76" w:rsidRDefault="00FB7B76" w:rsidP="00FB7B76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257ABD" w:rsidRDefault="00257ABD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6464B4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464B4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(40) </w:t>
            </w:r>
          </w:p>
          <w:p w:rsidR="00E74810" w:rsidRPr="006307F8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57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My Fair Lady (11)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Nagyszínpad</w:t>
            </w:r>
          </w:p>
        </w:tc>
      </w:tr>
      <w:tr w:rsidR="005E26CB" w:rsidRPr="006307F8" w:rsidTr="006464B4">
        <w:trPr>
          <w:trHeight w:val="52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035A2F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6464B4">
              <w:rPr>
                <w:b/>
              </w:rPr>
              <w:t>My Fair Lady (12</w:t>
            </w:r>
            <w:r w:rsidR="0050487F">
              <w:rPr>
                <w:b/>
              </w:rPr>
              <w:t>)</w:t>
            </w:r>
            <w:r w:rsidR="008A24C0">
              <w:rPr>
                <w:b/>
              </w:rPr>
              <w:t xml:space="preserve"> </w:t>
            </w:r>
            <w:r w:rsidR="006464B4">
              <w:rPr>
                <w:b/>
              </w:rPr>
              <w:tab/>
            </w:r>
            <w:r w:rsidR="006464B4">
              <w:rPr>
                <w:b/>
              </w:rPr>
              <w:tab/>
            </w:r>
            <w:r w:rsidR="0050487F"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6464B4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D73B16" w:rsidRPr="006307F8" w:rsidRDefault="00D73B16" w:rsidP="00F47A41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931043" w:rsidRDefault="00931043" w:rsidP="00A0604A">
            <w:pPr>
              <w:pStyle w:val="Nincstrkz"/>
              <w:rPr>
                <w:b/>
              </w:rPr>
            </w:pPr>
          </w:p>
          <w:p w:rsidR="006464B4" w:rsidRPr="006464B4" w:rsidRDefault="006464B4" w:rsidP="00A0604A">
            <w:pPr>
              <w:pStyle w:val="Nincstrkz"/>
              <w:rPr>
                <w:b/>
                <w:u w:val="single"/>
              </w:rPr>
            </w:pPr>
            <w:r w:rsidRPr="006464B4">
              <w:rPr>
                <w:b/>
                <w:u w:val="single"/>
              </w:rPr>
              <w:t>Ibsen udvar</w:t>
            </w:r>
          </w:p>
          <w:p w:rsidR="006464B4" w:rsidRPr="009A631C" w:rsidRDefault="006464B4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9.00 Bábszínház sajtótájékoztató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FB7B76" w:rsidRDefault="00FB7B76" w:rsidP="00FB7B76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90457C" w:rsidRPr="003371F3" w:rsidRDefault="0090457C" w:rsidP="006464B4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6464B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1AA0" w:rsidRDefault="006464B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(41</w:t>
            </w:r>
            <w:r w:rsidR="00601AA0">
              <w:rPr>
                <w:b/>
              </w:rPr>
              <w:t xml:space="preserve">) </w:t>
            </w:r>
          </w:p>
          <w:p w:rsidR="00037560" w:rsidRPr="00D127DE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Pr="007431A4" w:rsidRDefault="006464B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My Fair Lady (13</w:t>
            </w:r>
            <w:r w:rsidR="0050487F">
              <w:rPr>
                <w:b/>
              </w:rPr>
              <w:t xml:space="preserve">)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0487F">
              <w:rPr>
                <w:b/>
              </w:rPr>
              <w:t>Nagyszínpad</w:t>
            </w:r>
          </w:p>
        </w:tc>
      </w:tr>
      <w:tr w:rsidR="005E26CB" w:rsidRPr="006307F8" w:rsidTr="006464B4">
        <w:trPr>
          <w:trHeight w:val="43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6464B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FB7B76" w:rsidRDefault="00FB7B76" w:rsidP="00FB7B76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3D7CA4" w:rsidRPr="00E81264" w:rsidRDefault="003D7CA4" w:rsidP="00035A2F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hRule="exact" w:val="62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464B4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(42) </w:t>
            </w:r>
          </w:p>
          <w:p w:rsidR="006028A2" w:rsidRPr="006307F8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84A24" w:rsidRPr="00AE3A69" w:rsidRDefault="006464B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19.00 My Fair Lady (14</w:t>
            </w:r>
            <w:r w:rsidR="0050487F">
              <w:rPr>
                <w:b/>
              </w:rPr>
              <w:t xml:space="preserve">)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253B1">
              <w:rPr>
                <w:b/>
              </w:rPr>
              <w:t xml:space="preserve"> </w:t>
            </w:r>
            <w:r w:rsidR="0050487F"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6464B4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6464B4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CF" w:rsidRDefault="00AD6ECF" w:rsidP="008208B7">
      <w:r>
        <w:separator/>
      </w:r>
    </w:p>
  </w:endnote>
  <w:endnote w:type="continuationSeparator" w:id="0">
    <w:p w:rsidR="00AD6ECF" w:rsidRDefault="00AD6ECF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CF" w:rsidRDefault="00AD6ECF" w:rsidP="008208B7">
      <w:r>
        <w:separator/>
      </w:r>
    </w:p>
  </w:footnote>
  <w:footnote w:type="continuationSeparator" w:id="0">
    <w:p w:rsidR="00AD6ECF" w:rsidRDefault="00AD6ECF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B8D9-6DFA-4CA6-8FA1-0BE9121E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2018-05-18T11:08:00Z</cp:lastPrinted>
  <dcterms:created xsi:type="dcterms:W3CDTF">2018-05-24T09:18:00Z</dcterms:created>
  <dcterms:modified xsi:type="dcterms:W3CDTF">2018-05-25T11:01:00Z</dcterms:modified>
</cp:coreProperties>
</file>