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FA2644">
        <w:rPr>
          <w:b/>
          <w:bCs/>
          <w:sz w:val="28"/>
          <w:szCs w:val="28"/>
        </w:rPr>
        <w:t xml:space="preserve"> június 11 - 17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C94872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035A2F" w:rsidRDefault="00035A2F" w:rsidP="003F5782">
            <w:pPr>
              <w:pStyle w:val="Nincstrkz"/>
              <w:rPr>
                <w:b/>
              </w:rPr>
            </w:pPr>
          </w:p>
          <w:p w:rsidR="00601AA0" w:rsidRDefault="00CF7056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Pillantás a hídról</w:t>
            </w:r>
          </w:p>
          <w:p w:rsidR="00CF7056" w:rsidRPr="00D52751" w:rsidRDefault="00CF7056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szerelés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F47A41" w:rsidRDefault="004823DB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10.00 Színitanház vizsga</w:t>
            </w:r>
          </w:p>
          <w:p w:rsidR="004823DB" w:rsidRDefault="004823DB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elméleti: 138 terem</w:t>
            </w:r>
          </w:p>
          <w:p w:rsidR="004823DB" w:rsidRPr="008F00BF" w:rsidRDefault="004823DB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gyakorlat: Sík Terem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1A27E3" w:rsidRDefault="001A27E3" w:rsidP="002564EE">
            <w:pPr>
              <w:pStyle w:val="Nincstrkz"/>
              <w:rPr>
                <w:b/>
              </w:rPr>
            </w:pPr>
          </w:p>
          <w:p w:rsidR="00310187" w:rsidRDefault="00310187" w:rsidP="002564EE">
            <w:pPr>
              <w:pStyle w:val="Nincstrkz"/>
              <w:rPr>
                <w:b/>
              </w:rPr>
            </w:pPr>
          </w:p>
          <w:p w:rsidR="002A02AB" w:rsidRPr="00EF4658" w:rsidRDefault="002A02AB" w:rsidP="002564EE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Pr="004823DB" w:rsidRDefault="004823DB" w:rsidP="009206A6">
            <w:pPr>
              <w:pStyle w:val="Nincstrkz"/>
              <w:rPr>
                <w:b/>
                <w:u w:val="single"/>
              </w:rPr>
            </w:pPr>
            <w:r w:rsidRPr="004823DB">
              <w:rPr>
                <w:b/>
                <w:u w:val="single"/>
              </w:rPr>
              <w:t>Sík Ferenc Kamaraszínház</w:t>
            </w:r>
          </w:p>
          <w:p w:rsidR="004823DB" w:rsidRPr="00D20DD1" w:rsidRDefault="004823DB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18.00 A király és a szűz</w:t>
            </w: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464B4" w:rsidRPr="006307F8" w:rsidRDefault="006464B4" w:rsidP="00412466">
            <w:pPr>
              <w:rPr>
                <w:b/>
              </w:rPr>
            </w:pPr>
          </w:p>
        </w:tc>
      </w:tr>
      <w:tr w:rsidR="005E26CB" w:rsidRPr="006307F8" w:rsidTr="00FA2644">
        <w:trPr>
          <w:trHeight w:val="66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C94872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601AA0" w:rsidRPr="0089704F" w:rsidRDefault="00601AA0" w:rsidP="00601AA0">
            <w:pPr>
              <w:pStyle w:val="Nincstrkz"/>
              <w:rPr>
                <w:b/>
              </w:rPr>
            </w:pPr>
          </w:p>
          <w:p w:rsidR="00035A2F" w:rsidRDefault="00CF705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11.00 Pillantás a hídról</w:t>
            </w:r>
          </w:p>
          <w:p w:rsidR="00CF7056" w:rsidRDefault="00CF7056" w:rsidP="00412466">
            <w:pPr>
              <w:pStyle w:val="Nincstrkz"/>
              <w:rPr>
                <w:b/>
              </w:rPr>
            </w:pPr>
          </w:p>
          <w:p w:rsidR="00CF7056" w:rsidRPr="0089704F" w:rsidRDefault="00CF705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18.00 Pillantás a hídról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4823DB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 Színitanház vizsga</w:t>
            </w:r>
          </w:p>
          <w:p w:rsidR="004823DB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elméleti: 138 terem</w:t>
            </w:r>
          </w:p>
          <w:p w:rsidR="00354689" w:rsidRPr="006307F8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gyakorlat: Sík Terem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2A02AB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FB7B76" w:rsidRDefault="00FB7B76" w:rsidP="006464B4">
            <w:pPr>
              <w:pStyle w:val="Nincstrkz"/>
              <w:rPr>
                <w:b/>
              </w:rPr>
            </w:pPr>
          </w:p>
          <w:p w:rsidR="004823DB" w:rsidRDefault="004823DB" w:rsidP="004823DB">
            <w:pPr>
              <w:pStyle w:val="Nincstrkz"/>
              <w:rPr>
                <w:b/>
                <w:u w:val="single"/>
              </w:rPr>
            </w:pPr>
            <w:r w:rsidRPr="004823DB">
              <w:rPr>
                <w:b/>
                <w:u w:val="single"/>
              </w:rPr>
              <w:t>Sík Ferenc Kamaraszínház</w:t>
            </w:r>
          </w:p>
          <w:p w:rsidR="004823DB" w:rsidRDefault="004823DB" w:rsidP="004823DB">
            <w:pPr>
              <w:pStyle w:val="Nincstrkz"/>
              <w:rPr>
                <w:b/>
              </w:rPr>
            </w:pPr>
            <w:r w:rsidRPr="004823DB">
              <w:rPr>
                <w:b/>
              </w:rPr>
              <w:t xml:space="preserve">A király és a szűz </w:t>
            </w:r>
          </w:p>
          <w:p w:rsidR="004823DB" w:rsidRPr="004823DB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823DB">
              <w:rPr>
                <w:b/>
              </w:rPr>
              <w:t>szerelés</w:t>
            </w:r>
          </w:p>
          <w:p w:rsidR="002A02AB" w:rsidRPr="00D20DD1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próba: megbeszélés szerint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70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C94872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257ABD" w:rsidRDefault="00257ABD" w:rsidP="00412466">
            <w:pPr>
              <w:pStyle w:val="Nincstrkz"/>
              <w:rPr>
                <w:b/>
              </w:rPr>
            </w:pPr>
          </w:p>
          <w:p w:rsidR="00CF7056" w:rsidRDefault="00CF7056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.00 Pillantás a hídról</w:t>
            </w:r>
          </w:p>
          <w:p w:rsidR="00CF7056" w:rsidRDefault="00CF7056" w:rsidP="00CF7056">
            <w:pPr>
              <w:pStyle w:val="Nincstrkz"/>
              <w:rPr>
                <w:b/>
              </w:rPr>
            </w:pPr>
          </w:p>
          <w:p w:rsidR="00CF7056" w:rsidRPr="006307F8" w:rsidRDefault="00CF7056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18.00 Pillantás a hídról</w:t>
            </w: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50487F" w:rsidRPr="006307F8" w:rsidRDefault="00891B4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3253B1" w:rsidRDefault="003253B1" w:rsidP="003F246B">
            <w:pPr>
              <w:pStyle w:val="Nincstrkz"/>
              <w:rPr>
                <w:b/>
              </w:rPr>
            </w:pPr>
          </w:p>
          <w:p w:rsidR="004823DB" w:rsidRPr="004823DB" w:rsidRDefault="004823DB" w:rsidP="004823DB">
            <w:pPr>
              <w:pStyle w:val="Nincstrkz"/>
              <w:rPr>
                <w:b/>
                <w:u w:val="single"/>
              </w:rPr>
            </w:pPr>
            <w:r w:rsidRPr="004823DB">
              <w:rPr>
                <w:b/>
                <w:u w:val="single"/>
              </w:rPr>
              <w:t>Sík Ferenc Kamaraszínház</w:t>
            </w:r>
          </w:p>
          <w:p w:rsidR="002A02AB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 A király és a szűz</w:t>
            </w:r>
          </w:p>
          <w:p w:rsidR="004823DB" w:rsidRPr="006307F8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18.00 A király és a szűz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D4754" w:rsidRPr="00AE3A69" w:rsidRDefault="008D4754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C94872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Default="00CF7056" w:rsidP="00CF7056">
            <w:pPr>
              <w:pStyle w:val="Nincstrkz"/>
              <w:rPr>
                <w:b/>
              </w:rPr>
            </w:pPr>
          </w:p>
          <w:p w:rsidR="00CF7056" w:rsidRDefault="00CF7056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  <w:r>
              <w:rPr>
                <w:b/>
              </w:rPr>
              <w:t>.00 Pillantás a hídról</w:t>
            </w:r>
          </w:p>
          <w:p w:rsidR="00CF7056" w:rsidRDefault="00CF7056" w:rsidP="00CF7056">
            <w:pPr>
              <w:pStyle w:val="Nincstrkz"/>
              <w:rPr>
                <w:b/>
              </w:rPr>
            </w:pPr>
          </w:p>
          <w:p w:rsidR="00757E4E" w:rsidRPr="00E81264" w:rsidRDefault="00CF7056" w:rsidP="00CF7056">
            <w:pPr>
              <w:pStyle w:val="Nincstrkz"/>
              <w:rPr>
                <w:b/>
              </w:rPr>
            </w:pPr>
            <w:r>
              <w:rPr>
                <w:b/>
              </w:rPr>
              <w:t>18.00 Pillantás a hídról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C94872" w:rsidRPr="009E64FB" w:rsidRDefault="00C94872" w:rsidP="00C94872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6307F8" w:rsidRDefault="004823DB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54689" w:rsidRDefault="00354689" w:rsidP="00B37BD2">
            <w:pPr>
              <w:pStyle w:val="Nincstrkz"/>
              <w:rPr>
                <w:b/>
              </w:rPr>
            </w:pPr>
          </w:p>
          <w:p w:rsidR="000C518C" w:rsidRDefault="004823DB" w:rsidP="00B37BD2">
            <w:pPr>
              <w:pStyle w:val="Nincstrkz"/>
              <w:rPr>
                <w:b/>
                <w:u w:val="single"/>
              </w:rPr>
            </w:pPr>
            <w:r w:rsidRPr="004823DB">
              <w:rPr>
                <w:b/>
                <w:u w:val="single"/>
              </w:rPr>
              <w:t>Leszállás Párizsban</w:t>
            </w:r>
          </w:p>
          <w:p w:rsidR="004823DB" w:rsidRPr="004823DB" w:rsidRDefault="004823DB" w:rsidP="00B37BD2">
            <w:pPr>
              <w:pStyle w:val="Nincstrkz"/>
              <w:rPr>
                <w:b/>
              </w:rPr>
            </w:pPr>
            <w:r w:rsidRPr="004823DB">
              <w:rPr>
                <w:b/>
              </w:rPr>
              <w:t>szerelés, világítás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757E4E" w:rsidRDefault="00757E4E" w:rsidP="00AC2A38">
            <w:pPr>
              <w:pStyle w:val="Nincstrkz"/>
              <w:rPr>
                <w:b/>
              </w:rPr>
            </w:pPr>
          </w:p>
          <w:p w:rsidR="004823DB" w:rsidRPr="004823DB" w:rsidRDefault="004823DB" w:rsidP="004823DB">
            <w:pPr>
              <w:pStyle w:val="Nincstrkz"/>
              <w:rPr>
                <w:b/>
                <w:u w:val="single"/>
              </w:rPr>
            </w:pPr>
            <w:r w:rsidRPr="004823DB">
              <w:rPr>
                <w:b/>
                <w:u w:val="single"/>
              </w:rPr>
              <w:t>Sík Ferenc Kamaraszínház</w:t>
            </w:r>
          </w:p>
          <w:p w:rsidR="004823DB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 A király és a szűz</w:t>
            </w:r>
          </w:p>
          <w:p w:rsidR="003F246B" w:rsidRDefault="004823DB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18.00 A király és a szűz</w:t>
            </w:r>
          </w:p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3F246B" w:rsidRPr="002308A0" w:rsidRDefault="003F246B" w:rsidP="00D82E6A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3F3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C94872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D73B16" w:rsidRDefault="00D73B16" w:rsidP="00F47A41">
            <w:pPr>
              <w:pStyle w:val="Nincstrkz"/>
              <w:rPr>
                <w:b/>
              </w:rPr>
            </w:pPr>
          </w:p>
          <w:p w:rsidR="00E8536D" w:rsidRDefault="00E8536D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Vigadó:</w:t>
            </w:r>
          </w:p>
          <w:p w:rsidR="00E8536D" w:rsidRDefault="00E8536D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Színitanház </w:t>
            </w:r>
          </w:p>
          <w:p w:rsidR="00E8536D" w:rsidRPr="006307F8" w:rsidRDefault="00E8536D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tanévzáró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931043" w:rsidRDefault="00931043" w:rsidP="00A0604A">
            <w:pPr>
              <w:pStyle w:val="Nincstrkz"/>
              <w:rPr>
                <w:b/>
              </w:rPr>
            </w:pPr>
          </w:p>
          <w:p w:rsidR="006464B4" w:rsidRDefault="00C94872" w:rsidP="00C94872">
            <w:pPr>
              <w:pStyle w:val="Nincstrkz"/>
              <w:rPr>
                <w:b/>
                <w:u w:val="single"/>
              </w:rPr>
            </w:pPr>
            <w:r w:rsidRPr="00C94872">
              <w:rPr>
                <w:b/>
                <w:u w:val="single"/>
              </w:rPr>
              <w:t>Leszállás Párizsban</w:t>
            </w:r>
          </w:p>
          <w:p w:rsidR="00C94872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E8536D">
              <w:rPr>
                <w:b/>
              </w:rPr>
              <w:t xml:space="preserve"> 18.00</w:t>
            </w:r>
          </w:p>
          <w:p w:rsidR="00C94872" w:rsidRPr="009A631C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E8536D">
              <w:rPr>
                <w:b/>
              </w:rPr>
              <w:t xml:space="preserve"> nincs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3F246B">
            <w:pPr>
              <w:pStyle w:val="Nincstrkz"/>
              <w:rPr>
                <w:b/>
              </w:rPr>
            </w:pPr>
            <w:r w:rsidRPr="00C94872">
              <w:rPr>
                <w:b/>
                <w:u w:val="single"/>
              </w:rPr>
              <w:t>Apácák</w:t>
            </w:r>
          </w:p>
          <w:p w:rsidR="00C94872" w:rsidRDefault="00C94872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műszak érkezése:</w:t>
            </w:r>
            <w:r w:rsidR="004823DB">
              <w:rPr>
                <w:b/>
              </w:rPr>
              <w:t xml:space="preserve"> 12.00</w:t>
            </w:r>
          </w:p>
          <w:p w:rsidR="00C94872" w:rsidRDefault="000C518C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szerelés:</w:t>
            </w:r>
            <w:r w:rsidR="004823DB">
              <w:rPr>
                <w:b/>
              </w:rPr>
              <w:t xml:space="preserve"> 12.00</w:t>
            </w:r>
          </w:p>
          <w:p w:rsidR="00C94872" w:rsidRDefault="00C94872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</w:t>
            </w:r>
            <w:r w:rsidR="004823DB">
              <w:rPr>
                <w:b/>
              </w:rPr>
              <w:t xml:space="preserve"> 16.00</w:t>
            </w:r>
          </w:p>
          <w:p w:rsidR="00C94872" w:rsidRPr="003371F3" w:rsidRDefault="00C94872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4823DB">
              <w:rPr>
                <w:b/>
              </w:rPr>
              <w:t xml:space="preserve"> 16.00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037560" w:rsidRDefault="00C94872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20.30 Leszállás Párizsban (47</w:t>
            </w:r>
            <w:r w:rsidR="00601AA0">
              <w:rPr>
                <w:b/>
              </w:rPr>
              <w:t xml:space="preserve">) </w:t>
            </w:r>
            <w:r>
              <w:rPr>
                <w:b/>
              </w:rPr>
              <w:t>/ Szarvas</w:t>
            </w:r>
          </w:p>
          <w:p w:rsidR="00C94872" w:rsidRPr="00D127DE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indulás:</w:t>
            </w:r>
            <w:r w:rsidR="00E8536D">
              <w:rPr>
                <w:b/>
              </w:rPr>
              <w:t xml:space="preserve"> 18.00</w:t>
            </w: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Default="00C94872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Apácák – Csabai Nyár </w:t>
            </w:r>
            <w:r w:rsidR="00FA2644">
              <w:rPr>
                <w:b/>
              </w:rPr>
              <w:t>–</w:t>
            </w:r>
            <w:r>
              <w:rPr>
                <w:b/>
              </w:rPr>
              <w:t xml:space="preserve"> Városháza</w:t>
            </w:r>
          </w:p>
          <w:p w:rsidR="00FA2644" w:rsidRPr="007431A4" w:rsidRDefault="00FA264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Magyar Zenés Színház előadása</w:t>
            </w:r>
            <w:r w:rsidR="00E8536D">
              <w:rPr>
                <w:b/>
              </w:rPr>
              <w:t xml:space="preserve"> (jelelt előadás)</w:t>
            </w: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C94872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Pr="00C94872" w:rsidRDefault="00C94872" w:rsidP="002D0968">
            <w:pPr>
              <w:pStyle w:val="Nincstrkz"/>
              <w:rPr>
                <w:b/>
                <w:u w:val="single"/>
              </w:rPr>
            </w:pPr>
            <w:r w:rsidRPr="00C94872">
              <w:rPr>
                <w:b/>
                <w:u w:val="single"/>
              </w:rPr>
              <w:t>A miniszter félrelép</w:t>
            </w:r>
          </w:p>
          <w:p w:rsidR="00C94872" w:rsidRDefault="00C94872" w:rsidP="003F246B">
            <w:pPr>
              <w:pStyle w:val="Nincstrkz"/>
              <w:rPr>
                <w:b/>
              </w:rPr>
            </w:pPr>
            <w:r w:rsidRPr="00C94872">
              <w:rPr>
                <w:b/>
              </w:rPr>
              <w:t>műszak</w:t>
            </w:r>
            <w:r>
              <w:rPr>
                <w:b/>
              </w:rPr>
              <w:t xml:space="preserve"> érkezése:</w:t>
            </w:r>
            <w:r w:rsidR="00A04BC3">
              <w:rPr>
                <w:b/>
              </w:rPr>
              <w:t xml:space="preserve"> 14.00-15.00</w:t>
            </w:r>
          </w:p>
          <w:p w:rsidR="00C94872" w:rsidRDefault="00C94872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szerelés kezdése:</w:t>
            </w:r>
            <w:r w:rsidR="00A04BC3">
              <w:rPr>
                <w:b/>
              </w:rPr>
              <w:t xml:space="preserve"> 14.00-15.00</w:t>
            </w:r>
          </w:p>
          <w:p w:rsidR="00C94872" w:rsidRDefault="00C94872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</w:t>
            </w:r>
            <w:r w:rsidR="00A04BC3">
              <w:rPr>
                <w:b/>
              </w:rPr>
              <w:t xml:space="preserve"> 19.00</w:t>
            </w:r>
          </w:p>
          <w:p w:rsidR="00C94872" w:rsidRPr="00C94872" w:rsidRDefault="00A04BC3" w:rsidP="003F246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lejáró </w:t>
            </w:r>
            <w:r w:rsidR="00C94872">
              <w:rPr>
                <w:b/>
              </w:rPr>
              <w:t>próba</w:t>
            </w:r>
            <w:r w:rsidR="00FA2644">
              <w:rPr>
                <w:b/>
              </w:rPr>
              <w:t>:</w:t>
            </w:r>
            <w:r>
              <w:rPr>
                <w:b/>
              </w:rPr>
              <w:t xml:space="preserve"> 19.30</w:t>
            </w:r>
          </w:p>
          <w:p w:rsidR="00C94872" w:rsidRDefault="00C94872" w:rsidP="003F246B">
            <w:pPr>
              <w:pStyle w:val="Nincstrkz"/>
              <w:rPr>
                <w:b/>
                <w:u w:val="single"/>
              </w:rPr>
            </w:pPr>
          </w:p>
          <w:p w:rsidR="00FA2644" w:rsidRPr="00FA2644" w:rsidRDefault="00C94872" w:rsidP="003F246B">
            <w:pPr>
              <w:pStyle w:val="Nincstrkz"/>
              <w:rPr>
                <w:b/>
                <w:u w:val="single"/>
              </w:rPr>
            </w:pPr>
            <w:r w:rsidRPr="00C94872">
              <w:rPr>
                <w:b/>
                <w:u w:val="single"/>
              </w:rPr>
              <w:t>A király és a szűz</w:t>
            </w:r>
          </w:p>
          <w:p w:rsidR="00C94872" w:rsidRDefault="00C94872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próba:</w:t>
            </w:r>
            <w:r w:rsidR="00E8536D">
              <w:rPr>
                <w:b/>
              </w:rPr>
              <w:t xml:space="preserve"> megbeszélés szerint</w:t>
            </w:r>
          </w:p>
          <w:p w:rsidR="00C94872" w:rsidRPr="00E81264" w:rsidRDefault="00C94872" w:rsidP="003F246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A04BC3">
        <w:trPr>
          <w:trHeight w:hRule="exact" w:val="6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20.30 A miniszter félrelép (zárkörű előadás)</w:t>
            </w:r>
          </w:p>
          <w:p w:rsidR="00C94872" w:rsidRPr="006307F8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Csabai Nyár - Városháza</w:t>
            </w: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94872" w:rsidRDefault="00C9487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A király és a szűz – Csabai Nyár </w:t>
            </w:r>
          </w:p>
          <w:p w:rsidR="00184A24" w:rsidRDefault="00C94872" w:rsidP="003F246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TeÁtrium</w:t>
            </w:r>
          </w:p>
          <w:p w:rsidR="00FA2644" w:rsidRPr="00AE3A69" w:rsidRDefault="00FA2644" w:rsidP="003F246B">
            <w:pPr>
              <w:pStyle w:val="Nincstrkz"/>
              <w:rPr>
                <w:b/>
              </w:rPr>
            </w:pPr>
            <w:r>
              <w:rPr>
                <w:b/>
              </w:rPr>
              <w:t>a Bakelit Center és a Csabai Nyár előadása</w:t>
            </w: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C94872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03" w:rsidRDefault="00AD2E03" w:rsidP="008208B7">
      <w:r>
        <w:separator/>
      </w:r>
    </w:p>
  </w:endnote>
  <w:endnote w:type="continuationSeparator" w:id="0">
    <w:p w:rsidR="00AD2E03" w:rsidRDefault="00AD2E0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03" w:rsidRDefault="00AD2E03" w:rsidP="008208B7">
      <w:r>
        <w:separator/>
      </w:r>
    </w:p>
  </w:footnote>
  <w:footnote w:type="continuationSeparator" w:id="0">
    <w:p w:rsidR="00AD2E03" w:rsidRDefault="00AD2E0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A91DA-A22C-469E-978C-C406FC24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2018-06-09T11:19:00Z</cp:lastPrinted>
  <dcterms:created xsi:type="dcterms:W3CDTF">2018-06-07T10:47:00Z</dcterms:created>
  <dcterms:modified xsi:type="dcterms:W3CDTF">2018-06-09T11:27:00Z</dcterms:modified>
</cp:coreProperties>
</file>