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08727A">
        <w:rPr>
          <w:b/>
          <w:bCs/>
          <w:sz w:val="28"/>
          <w:szCs w:val="28"/>
        </w:rPr>
        <w:t xml:space="preserve"> június 18 - 24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60"/>
        <w:gridCol w:w="2835"/>
        <w:gridCol w:w="2127"/>
        <w:gridCol w:w="3402"/>
        <w:gridCol w:w="3685"/>
        <w:gridCol w:w="5154"/>
      </w:tblGrid>
      <w:tr w:rsidR="005D712C" w:rsidRPr="006307F8" w:rsidTr="00FB6B90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FB6B90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C9487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B6B90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EB4A49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01AA0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FB6B90" w:rsidRDefault="00FB6B90" w:rsidP="00601AA0">
            <w:pPr>
              <w:pStyle w:val="Nincstrkz"/>
              <w:rPr>
                <w:b/>
              </w:rPr>
            </w:pPr>
          </w:p>
          <w:p w:rsidR="00FB6B90" w:rsidRPr="008F00BF" w:rsidRDefault="00FB6B9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Bábfesztivál próba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1A27E3" w:rsidRDefault="001A27E3" w:rsidP="002564EE">
            <w:pPr>
              <w:pStyle w:val="Nincstrkz"/>
              <w:rPr>
                <w:b/>
              </w:rPr>
            </w:pPr>
          </w:p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B6B90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464B4" w:rsidRDefault="00EB4A49" w:rsidP="00412466">
            <w:pPr>
              <w:rPr>
                <w:b/>
              </w:rPr>
            </w:pPr>
            <w:r>
              <w:rPr>
                <w:b/>
              </w:rPr>
              <w:t>20.30 Arany-Liszt – Liszi Melinda estje</w:t>
            </w:r>
          </w:p>
          <w:p w:rsidR="00EB4A49" w:rsidRPr="006307F8" w:rsidRDefault="00EB4A49" w:rsidP="00412466">
            <w:pPr>
              <w:rPr>
                <w:b/>
              </w:rPr>
            </w:pPr>
            <w:r>
              <w:rPr>
                <w:b/>
              </w:rPr>
              <w:t>közreműködik: Galambos Hajnalka, Rázga Áron / Szarvasi Vízi Színház</w:t>
            </w:r>
          </w:p>
        </w:tc>
      </w:tr>
      <w:tr w:rsidR="005E26CB" w:rsidRPr="006307F8" w:rsidTr="00FB6B90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EB4A49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C2A3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CF7056" w:rsidRDefault="00FB6B90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17.00 Micimackó</w:t>
            </w:r>
          </w:p>
          <w:p w:rsidR="00FB6B90" w:rsidRDefault="00FB6B90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Felújító próba</w:t>
            </w:r>
          </w:p>
          <w:p w:rsidR="00FB6B90" w:rsidRDefault="00FB6B90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összes szereplő, súgó, ügyelő</w:t>
            </w:r>
          </w:p>
          <w:p w:rsidR="00FB6B90" w:rsidRDefault="00FB6B90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díszlet: kockák, ceruzák</w:t>
            </w:r>
          </w:p>
          <w:p w:rsidR="00FB6B90" w:rsidRPr="0089704F" w:rsidRDefault="00FB6B90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kellék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FB6B90" w:rsidRDefault="00FB6B90" w:rsidP="004823DB">
            <w:pPr>
              <w:pStyle w:val="Nincstrkz"/>
              <w:rPr>
                <w:b/>
              </w:rPr>
            </w:pPr>
          </w:p>
          <w:p w:rsidR="00354689" w:rsidRPr="006307F8" w:rsidRDefault="00FB6B90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Bábfesztivál próba</w:t>
            </w:r>
          </w:p>
        </w:tc>
        <w:tc>
          <w:tcPr>
            <w:tcW w:w="2127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2A02AB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EB4A49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FB6B90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Bábfesztivál próba</w:t>
            </w:r>
          </w:p>
        </w:tc>
        <w:tc>
          <w:tcPr>
            <w:tcW w:w="2127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50487F" w:rsidRPr="006307F8" w:rsidRDefault="00891B4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B4A49" w:rsidRPr="00C94872" w:rsidRDefault="00EB4A49" w:rsidP="00EB4A49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Micimackó</w:t>
            </w:r>
          </w:p>
          <w:p w:rsidR="00EB4A49" w:rsidRDefault="00EB4A49" w:rsidP="00EB4A49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FB6B90">
              <w:rPr>
                <w:b/>
              </w:rPr>
              <w:t xml:space="preserve"> 15.00</w:t>
            </w:r>
          </w:p>
          <w:p w:rsidR="00EB4A49" w:rsidRDefault="00EB4A49" w:rsidP="00EB4A49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FB6B90">
              <w:rPr>
                <w:b/>
              </w:rPr>
              <w:t xml:space="preserve"> 16.00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D4754" w:rsidRDefault="0008727A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19.30 Micimackó / Szarvas</w:t>
            </w:r>
          </w:p>
          <w:p w:rsidR="00EB4A49" w:rsidRPr="00AE3A69" w:rsidRDefault="00EB4A49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FB6B90">
              <w:rPr>
                <w:b/>
              </w:rPr>
              <w:t xml:space="preserve"> 15.00</w:t>
            </w:r>
          </w:p>
        </w:tc>
      </w:tr>
      <w:tr w:rsidR="005E26CB" w:rsidRPr="006307F8" w:rsidTr="00FB6B90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EB4A49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C2A3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757E4E" w:rsidRDefault="00757E4E" w:rsidP="00CF7056">
            <w:pPr>
              <w:pStyle w:val="Nincstrkz"/>
              <w:rPr>
                <w:b/>
              </w:rPr>
            </w:pPr>
          </w:p>
          <w:p w:rsidR="00FB6B90" w:rsidRPr="00E81264" w:rsidRDefault="00FB6B90" w:rsidP="00CF7056">
            <w:pPr>
              <w:pStyle w:val="Nincstrkz"/>
              <w:rPr>
                <w:b/>
              </w:rPr>
            </w:pPr>
            <w:r>
              <w:rPr>
                <w:b/>
              </w:rPr>
              <w:t>Nemzetközi Bábfesztivál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FB6B90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Nemzetközi Bábfesztivál</w:t>
            </w:r>
          </w:p>
        </w:tc>
        <w:tc>
          <w:tcPr>
            <w:tcW w:w="2127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404DA" w:rsidRDefault="003404DA" w:rsidP="003404DA">
            <w:pPr>
              <w:pStyle w:val="Nincstrkz"/>
              <w:rPr>
                <w:b/>
              </w:rPr>
            </w:pPr>
          </w:p>
          <w:p w:rsidR="0008727A" w:rsidRDefault="0008727A" w:rsidP="003404DA">
            <w:pPr>
              <w:pStyle w:val="Nincstrkz"/>
              <w:rPr>
                <w:b/>
              </w:rPr>
            </w:pPr>
          </w:p>
          <w:p w:rsidR="003404DA" w:rsidRPr="003404DA" w:rsidRDefault="003404DA" w:rsidP="003404DA">
            <w:pPr>
              <w:pStyle w:val="Nincstrkz"/>
              <w:rPr>
                <w:b/>
                <w:u w:val="single"/>
              </w:rPr>
            </w:pPr>
            <w:r w:rsidRPr="003404DA">
              <w:rPr>
                <w:b/>
                <w:u w:val="single"/>
              </w:rPr>
              <w:t>My Fair Lady</w:t>
            </w:r>
          </w:p>
          <w:p w:rsidR="003404DA" w:rsidRPr="004823DB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>szerelés, világítás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10187" w:rsidRDefault="00310187" w:rsidP="00AC2A38">
            <w:pPr>
              <w:pStyle w:val="Nincstrkz"/>
              <w:rPr>
                <w:b/>
                <w:u w:val="single"/>
              </w:rPr>
            </w:pPr>
          </w:p>
          <w:p w:rsidR="00EB4A49" w:rsidRDefault="00EB4A49" w:rsidP="00EB4A49">
            <w:pPr>
              <w:pStyle w:val="Nincstrkz"/>
              <w:rPr>
                <w:b/>
              </w:rPr>
            </w:pPr>
            <w:r>
              <w:rPr>
                <w:b/>
                <w:u w:val="single"/>
              </w:rPr>
              <w:t>Szomor György és vendégei</w:t>
            </w:r>
          </w:p>
          <w:p w:rsidR="00EB4A49" w:rsidRDefault="00FB6B90" w:rsidP="00EB4A49">
            <w:pPr>
              <w:pStyle w:val="Nincstrkz"/>
              <w:rPr>
                <w:b/>
              </w:rPr>
            </w:pPr>
            <w:r>
              <w:rPr>
                <w:b/>
              </w:rPr>
              <w:t>zenekar szerel, hangbeállás:11.00</w:t>
            </w:r>
          </w:p>
          <w:p w:rsidR="00EB4A49" w:rsidRDefault="00FB6B90" w:rsidP="00EB4A49">
            <w:pPr>
              <w:pStyle w:val="Nincstrkz"/>
              <w:rPr>
                <w:b/>
              </w:rPr>
            </w:pPr>
            <w:r>
              <w:rPr>
                <w:b/>
              </w:rPr>
              <w:t>zenekari próba: 14.00</w:t>
            </w:r>
          </w:p>
          <w:p w:rsidR="003F246B" w:rsidRPr="002308A0" w:rsidRDefault="00EB4A49" w:rsidP="00EB4A4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FB6B90">
              <w:rPr>
                <w:b/>
              </w:rPr>
              <w:t>16.30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3404DA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XII. Nemzetközi Bábfesztivál</w:t>
            </w:r>
          </w:p>
        </w:tc>
      </w:tr>
      <w:tr w:rsidR="005E26CB" w:rsidRPr="006307F8" w:rsidTr="00FB6B90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3404DA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20.30 Mutasd, mit érsz – Ragány Mia és Puskás Dániel műsora</w:t>
            </w:r>
            <w:r w:rsidR="0008727A">
              <w:rPr>
                <w:b/>
              </w:rPr>
              <w:t xml:space="preserve"> / Szarvasi Vízi Színház</w:t>
            </w:r>
          </w:p>
        </w:tc>
      </w:tr>
      <w:tr w:rsidR="005E26CB" w:rsidRPr="006307F8" w:rsidTr="00FB6B90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Default="00EB4A49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20.30 Szomor György és vendégei</w:t>
            </w:r>
          </w:p>
          <w:p w:rsidR="00EB4A49" w:rsidRPr="00F46DEE" w:rsidRDefault="0008727A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EB4A49">
              <w:rPr>
                <w:b/>
              </w:rPr>
              <w:t>Csabai Nyár - Városháza</w:t>
            </w:r>
          </w:p>
        </w:tc>
      </w:tr>
      <w:tr w:rsidR="005E26CB" w:rsidRPr="006307F8" w:rsidTr="00FB6B90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EB4A49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035A2F" w:rsidRDefault="00035A2F" w:rsidP="00035A2F">
            <w:pPr>
              <w:pStyle w:val="Nincstrkz"/>
              <w:rPr>
                <w:b/>
              </w:rPr>
            </w:pPr>
          </w:p>
          <w:p w:rsidR="00FB6B90" w:rsidRPr="00564253" w:rsidRDefault="00FB6B90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Nemzetközi Bábfesztivál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FB6B90" w:rsidRDefault="00FB6B90" w:rsidP="00F47A41">
            <w:pPr>
              <w:pStyle w:val="Nincstrkz"/>
              <w:rPr>
                <w:b/>
              </w:rPr>
            </w:pPr>
          </w:p>
          <w:p w:rsidR="00E8536D" w:rsidRPr="006307F8" w:rsidRDefault="00FB6B90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Nemzetközi Bábfesztivál</w:t>
            </w:r>
          </w:p>
        </w:tc>
        <w:tc>
          <w:tcPr>
            <w:tcW w:w="2127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931043" w:rsidRDefault="00931043" w:rsidP="00A0604A">
            <w:pPr>
              <w:pStyle w:val="Nincstrkz"/>
              <w:rPr>
                <w:b/>
              </w:rPr>
            </w:pPr>
          </w:p>
          <w:p w:rsidR="006464B4" w:rsidRDefault="003404DA" w:rsidP="00C94872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My Fair Lady</w:t>
            </w:r>
          </w:p>
          <w:p w:rsidR="00C94872" w:rsidRDefault="00C9487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E8536D">
              <w:rPr>
                <w:b/>
              </w:rPr>
              <w:t xml:space="preserve"> </w:t>
            </w:r>
            <w:r w:rsidR="003404DA">
              <w:rPr>
                <w:b/>
              </w:rPr>
              <w:t>11.00</w:t>
            </w:r>
          </w:p>
          <w:p w:rsidR="003404DA" w:rsidRDefault="003404DA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zenekar beállás: 12.00</w:t>
            </w:r>
          </w:p>
          <w:p w:rsidR="003404DA" w:rsidRDefault="003404DA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mikroportozás: 13.30</w:t>
            </w:r>
          </w:p>
          <w:p w:rsidR="00C94872" w:rsidRPr="009A631C" w:rsidRDefault="00C94872" w:rsidP="003404DA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E8536D">
              <w:rPr>
                <w:b/>
              </w:rPr>
              <w:t xml:space="preserve"> </w:t>
            </w:r>
            <w:r w:rsidR="003404DA">
              <w:rPr>
                <w:b/>
              </w:rPr>
              <w:t>14.00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3371F3" w:rsidRDefault="00C94872" w:rsidP="003F246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FB6B90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XVI</w:t>
            </w:r>
            <w:r w:rsidR="003404DA">
              <w:rPr>
                <w:b/>
              </w:rPr>
              <w:t>I. Nemzetközi Bábfesztivál</w:t>
            </w:r>
          </w:p>
        </w:tc>
      </w:tr>
      <w:tr w:rsidR="005E26CB" w:rsidRPr="006307F8" w:rsidTr="00FB6B90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404DA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>20.30 My Fair Lady (19) / Szarvas</w:t>
            </w:r>
          </w:p>
          <w:p w:rsidR="00FA2644" w:rsidRPr="007431A4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indulás: 11.00                      </w:t>
            </w:r>
            <w:r w:rsidRPr="003404DA">
              <w:rPr>
                <w:b/>
                <w:i/>
              </w:rPr>
              <w:t>(esőnap: június 24.)</w:t>
            </w:r>
          </w:p>
        </w:tc>
      </w:tr>
      <w:tr w:rsidR="005E26CB" w:rsidRPr="006307F8" w:rsidTr="00FB6B90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EB4A49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FB6B90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Nemzetközi Bábfesztivál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FB6B90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Nemzetközi Bábfesztivál</w:t>
            </w:r>
          </w:p>
        </w:tc>
        <w:tc>
          <w:tcPr>
            <w:tcW w:w="2127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E81264" w:rsidRDefault="00C94872" w:rsidP="0008727A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hRule="exact" w:val="6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08727A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X</w:t>
            </w:r>
            <w:r w:rsidR="00FB6B90">
              <w:rPr>
                <w:b/>
              </w:rPr>
              <w:t>V</w:t>
            </w:r>
            <w:r>
              <w:rPr>
                <w:b/>
              </w:rPr>
              <w:t>II. Nemzetközi Bábfesztivál</w:t>
            </w:r>
          </w:p>
        </w:tc>
      </w:tr>
      <w:tr w:rsidR="005E26CB" w:rsidRPr="006307F8" w:rsidTr="00FB6B90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8727A" w:rsidRDefault="0008727A" w:rsidP="0008727A">
            <w:pPr>
              <w:pStyle w:val="Nincstrkz"/>
              <w:rPr>
                <w:b/>
              </w:rPr>
            </w:pPr>
            <w:r>
              <w:rPr>
                <w:b/>
              </w:rPr>
              <w:t>20.30 My Fair Lady (19) / Szarvas</w:t>
            </w:r>
          </w:p>
          <w:p w:rsidR="00FA2644" w:rsidRPr="00AE3A69" w:rsidRDefault="0008727A" w:rsidP="0008727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indulás: 17.45                      </w:t>
            </w:r>
            <w:r>
              <w:rPr>
                <w:b/>
                <w:i/>
              </w:rPr>
              <w:t>(esőnap: június 25</w:t>
            </w:r>
            <w:r w:rsidRPr="003404DA">
              <w:rPr>
                <w:b/>
                <w:i/>
              </w:rPr>
              <w:t>.)</w:t>
            </w:r>
          </w:p>
        </w:tc>
      </w:tr>
      <w:tr w:rsidR="005E26CB" w:rsidRPr="006307F8" w:rsidTr="00FB6B90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EB4A49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60F6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50487F" w:rsidRDefault="0050487F" w:rsidP="00FB365A">
            <w:pPr>
              <w:pStyle w:val="Nincstrkz"/>
              <w:rPr>
                <w:b/>
              </w:rPr>
            </w:pPr>
          </w:p>
          <w:p w:rsidR="00FB6B90" w:rsidRPr="00886033" w:rsidRDefault="00FB6B90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Nemzetközi Bábfesztivál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6B90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Nemzetközi Bábfesztivál</w:t>
            </w:r>
            <w:r w:rsidRPr="006307F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FB6B90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08727A" w:rsidP="00187DB5">
            <w:pPr>
              <w:pStyle w:val="Nincstrkz"/>
              <w:rPr>
                <w:b/>
              </w:rPr>
            </w:pPr>
            <w:r>
              <w:rPr>
                <w:b/>
              </w:rPr>
              <w:t>X</w:t>
            </w:r>
            <w:r w:rsidR="00FB6B90">
              <w:rPr>
                <w:b/>
              </w:rPr>
              <w:t>V</w:t>
            </w:r>
            <w:r>
              <w:rPr>
                <w:b/>
              </w:rPr>
              <w:t>II. Nemzetközi Bábfesztivál</w:t>
            </w:r>
          </w:p>
        </w:tc>
      </w:tr>
      <w:tr w:rsidR="005E26CB" w:rsidRPr="006307F8" w:rsidTr="00FB6B90">
        <w:trPr>
          <w:trHeight w:hRule="exact" w:val="5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CE" w:rsidRDefault="000619CE" w:rsidP="008208B7">
      <w:r>
        <w:separator/>
      </w:r>
    </w:p>
  </w:endnote>
  <w:endnote w:type="continuationSeparator" w:id="0">
    <w:p w:rsidR="000619CE" w:rsidRDefault="000619C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CE" w:rsidRDefault="000619CE" w:rsidP="008208B7">
      <w:r>
        <w:separator/>
      </w:r>
    </w:p>
  </w:footnote>
  <w:footnote w:type="continuationSeparator" w:id="0">
    <w:p w:rsidR="000619CE" w:rsidRDefault="000619C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9CE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4E1D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6B90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A2ACF-6799-470C-B293-D8C9F371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2018-06-15T13:40:00Z</cp:lastPrinted>
  <dcterms:created xsi:type="dcterms:W3CDTF">2018-06-13T14:14:00Z</dcterms:created>
  <dcterms:modified xsi:type="dcterms:W3CDTF">2018-06-15T14:57:00Z</dcterms:modified>
</cp:coreProperties>
</file>