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EA5201">
      <w:pPr>
        <w:ind w:left="4248" w:firstLine="708"/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5F25C1">
        <w:rPr>
          <w:b/>
          <w:bCs/>
          <w:sz w:val="28"/>
          <w:szCs w:val="28"/>
        </w:rPr>
        <w:t xml:space="preserve"> június 25 – július 1.</w:t>
      </w:r>
      <w:r w:rsidR="00EA5201">
        <w:rPr>
          <w:b/>
          <w:bCs/>
          <w:sz w:val="28"/>
          <w:szCs w:val="28"/>
        </w:rPr>
        <w:t xml:space="preserve">                                           </w:t>
      </w:r>
      <w:r w:rsidR="00EA5201" w:rsidRPr="00EA5201">
        <w:rPr>
          <w:b/>
          <w:bCs/>
          <w:color w:val="C00000"/>
          <w:sz w:val="28"/>
          <w:szCs w:val="28"/>
        </w:rPr>
        <w:t>VÁLTOZOTT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2383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2A02AB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837" w:rsidRDefault="00EB4A49" w:rsidP="00A23837">
            <w:pPr>
              <w:rPr>
                <w:b/>
              </w:rPr>
            </w:pPr>
            <w:r>
              <w:rPr>
                <w:b/>
              </w:rPr>
              <w:t xml:space="preserve">20.30 </w:t>
            </w:r>
            <w:r w:rsidR="00A23837">
              <w:rPr>
                <w:b/>
              </w:rPr>
              <w:t xml:space="preserve">Lidérc – Földesi Ágnes önálló estje </w:t>
            </w:r>
          </w:p>
          <w:p w:rsidR="00EB4A49" w:rsidRPr="006307F8" w:rsidRDefault="00A23837" w:rsidP="00A23837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EB4A49">
              <w:rPr>
                <w:b/>
              </w:rPr>
              <w:t xml:space="preserve"> Szarvasi Vízi Színház</w:t>
            </w: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23837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2A02AB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2383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2A02AB" w:rsidRPr="002A02AB" w:rsidRDefault="00891B42" w:rsidP="00F429E7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837" w:rsidRDefault="0008727A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19.30 </w:t>
            </w:r>
            <w:r w:rsidR="00A23837">
              <w:rPr>
                <w:b/>
              </w:rPr>
              <w:t>Lili és Lali meseországban</w:t>
            </w:r>
          </w:p>
          <w:p w:rsidR="00EB4A49" w:rsidRPr="00AE3A69" w:rsidRDefault="00A23837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08727A">
              <w:rPr>
                <w:b/>
              </w:rPr>
              <w:t>Szarvas</w:t>
            </w:r>
            <w:r>
              <w:rPr>
                <w:b/>
              </w:rPr>
              <w:t>i Vízi Színház</w:t>
            </w: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2383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429E7" w:rsidRDefault="00F429E7" w:rsidP="00F429E7">
            <w:pPr>
              <w:pStyle w:val="Nincstrkz"/>
              <w:rPr>
                <w:b/>
                <w:u w:val="single"/>
              </w:rPr>
            </w:pPr>
          </w:p>
          <w:p w:rsidR="00F429E7" w:rsidRDefault="00F429E7" w:rsidP="00F429E7">
            <w:pPr>
              <w:pStyle w:val="Nincstrkz"/>
              <w:rPr>
                <w:b/>
                <w:u w:val="single"/>
              </w:rPr>
            </w:pPr>
          </w:p>
          <w:p w:rsidR="00F429E7" w:rsidRDefault="00F429E7" w:rsidP="00F429E7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Leszállás Párizsban</w:t>
            </w:r>
          </w:p>
          <w:p w:rsidR="003404DA" w:rsidRPr="004823DB" w:rsidRDefault="00F429E7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díszletszerelés, világítás az esti előadás után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EB4A49" w:rsidRDefault="00A23837" w:rsidP="00EB4A49">
            <w:pPr>
              <w:pStyle w:val="Nincstrkz"/>
              <w:rPr>
                <w:b/>
              </w:rPr>
            </w:pPr>
            <w:r>
              <w:rPr>
                <w:b/>
                <w:u w:val="single"/>
              </w:rPr>
              <w:t>Musical varázs</w:t>
            </w:r>
          </w:p>
          <w:p w:rsidR="00EB4A49" w:rsidRDefault="005F25C1" w:rsidP="00EB4A49">
            <w:pPr>
              <w:pStyle w:val="Nincstrkz"/>
              <w:rPr>
                <w:b/>
              </w:rPr>
            </w:pPr>
            <w:r>
              <w:rPr>
                <w:b/>
              </w:rPr>
              <w:t>építés:</w:t>
            </w:r>
            <w:r w:rsidR="00F429E7">
              <w:rPr>
                <w:b/>
              </w:rPr>
              <w:t xml:space="preserve"> megbeszélés szerint</w:t>
            </w:r>
          </w:p>
          <w:p w:rsidR="003F246B" w:rsidRPr="002308A0" w:rsidRDefault="00EB4A49" w:rsidP="00EB4A4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C0734D">
              <w:rPr>
                <w:b/>
              </w:rPr>
              <w:t>18.00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Default="00EB4A49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A23837">
              <w:rPr>
                <w:b/>
              </w:rPr>
              <w:t>Musical varázs – Bartók Vegyeskar és a Gyulai Erkel Vegyeskar koncertje</w:t>
            </w:r>
          </w:p>
          <w:p w:rsidR="00EB4A49" w:rsidRDefault="0008727A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EB4A49">
              <w:rPr>
                <w:b/>
              </w:rPr>
              <w:t xml:space="preserve">Csabai Nyár </w:t>
            </w:r>
            <w:r w:rsidR="00EA5201">
              <w:rPr>
                <w:b/>
              </w:rPr>
              <w:t>–</w:t>
            </w:r>
            <w:r w:rsidR="00EB4A49">
              <w:rPr>
                <w:b/>
              </w:rPr>
              <w:t xml:space="preserve"> Városháza</w:t>
            </w:r>
          </w:p>
          <w:p w:rsidR="00EA5201" w:rsidRPr="00F46DEE" w:rsidRDefault="00EA520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(rossz idő esetén: a színházban)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2383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931043" w:rsidRDefault="00931043" w:rsidP="00A0604A">
            <w:pPr>
              <w:pStyle w:val="Nincstrkz"/>
              <w:rPr>
                <w:b/>
              </w:rPr>
            </w:pPr>
          </w:p>
          <w:p w:rsidR="006464B4" w:rsidRDefault="00A23837" w:rsidP="00C94872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Leszállás Párizsban</w:t>
            </w:r>
          </w:p>
          <w:p w:rsidR="00A23837" w:rsidRPr="00A23837" w:rsidRDefault="00A23837" w:rsidP="00C94872">
            <w:pPr>
              <w:pStyle w:val="Nincstrkz"/>
              <w:rPr>
                <w:b/>
              </w:rPr>
            </w:pPr>
            <w:r w:rsidRPr="00A23837">
              <w:rPr>
                <w:b/>
              </w:rPr>
              <w:t>szerelés</w:t>
            </w:r>
            <w:r w:rsidR="005F25C1">
              <w:rPr>
                <w:b/>
              </w:rPr>
              <w:t>:</w:t>
            </w:r>
            <w:r w:rsidR="00F429E7">
              <w:rPr>
                <w:b/>
              </w:rPr>
              <w:t xml:space="preserve"> 28-án éjjel</w:t>
            </w:r>
          </w:p>
          <w:p w:rsidR="00A23837" w:rsidRPr="00A23837" w:rsidRDefault="00A23837" w:rsidP="00C94872">
            <w:pPr>
              <w:pStyle w:val="Nincstrkz"/>
              <w:rPr>
                <w:b/>
              </w:rPr>
            </w:pPr>
            <w:r w:rsidRPr="00A23837">
              <w:rPr>
                <w:b/>
              </w:rPr>
              <w:t>világítás</w:t>
            </w:r>
            <w:r w:rsidR="00F429E7">
              <w:rPr>
                <w:b/>
              </w:rPr>
              <w:t>: 28-án éjjel</w:t>
            </w:r>
          </w:p>
          <w:p w:rsidR="00C94872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E8536D">
              <w:rPr>
                <w:b/>
              </w:rPr>
              <w:t xml:space="preserve"> </w:t>
            </w:r>
            <w:r w:rsidR="00F429E7">
              <w:rPr>
                <w:b/>
              </w:rPr>
              <w:t>18.00</w:t>
            </w:r>
          </w:p>
          <w:p w:rsidR="00C94872" w:rsidRPr="009A631C" w:rsidRDefault="00C94872" w:rsidP="00F429E7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E8536D">
              <w:rPr>
                <w:b/>
              </w:rPr>
              <w:t xml:space="preserve"> </w:t>
            </w:r>
            <w:r w:rsidR="00F429E7">
              <w:rPr>
                <w:b/>
              </w:rPr>
              <w:t>nincs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A23837" w:rsidRDefault="00A23837" w:rsidP="003F246B">
            <w:pPr>
              <w:pStyle w:val="Nincstrkz"/>
              <w:rPr>
                <w:b/>
                <w:u w:val="single"/>
              </w:rPr>
            </w:pPr>
            <w:r w:rsidRPr="00A23837">
              <w:rPr>
                <w:b/>
                <w:u w:val="single"/>
              </w:rPr>
              <w:t>Boldogság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műszak érkezése:</w:t>
            </w:r>
            <w:r w:rsidR="00C0734D">
              <w:rPr>
                <w:b/>
              </w:rPr>
              <w:t xml:space="preserve"> 15.00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szerelés kezdése:</w:t>
            </w:r>
            <w:r w:rsidR="00C0734D">
              <w:rPr>
                <w:b/>
              </w:rPr>
              <w:t xml:space="preserve"> 15.00</w:t>
            </w:r>
          </w:p>
          <w:p w:rsidR="00C0734D" w:rsidRDefault="00C0734D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világítás-hangbeállás: 16.00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</w:p>
          <w:p w:rsidR="00A23837" w:rsidRPr="003371F3" w:rsidRDefault="00C0734D" w:rsidP="003F24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lejáró </w:t>
            </w:r>
            <w:r w:rsidR="00A23837">
              <w:rPr>
                <w:b/>
              </w:rPr>
              <w:t>próba:</w:t>
            </w:r>
            <w:r>
              <w:rPr>
                <w:b/>
              </w:rPr>
              <w:t xml:space="preserve"> 19.30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Default="00A23837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20.30 Boldogság – a József Attila Színház előadása / Csabai Nyár Városháza díszudvara</w:t>
            </w:r>
          </w:p>
          <w:p w:rsidR="00EA5201" w:rsidRPr="00D127DE" w:rsidRDefault="00EA5201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>
              <w:rPr>
                <w:b/>
              </w:rPr>
              <w:t>(rossz idő esetén: a színházban</w:t>
            </w:r>
            <w:r w:rsidR="00DA767C">
              <w:rPr>
                <w:b/>
              </w:rPr>
              <w:t>)</w:t>
            </w: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404DA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A23837">
              <w:rPr>
                <w:b/>
              </w:rPr>
              <w:t>Leszállás Párizsban (48</w:t>
            </w:r>
            <w:r>
              <w:rPr>
                <w:b/>
              </w:rPr>
              <w:t>) / Szarvas</w:t>
            </w:r>
          </w:p>
          <w:p w:rsidR="00DA767C" w:rsidRDefault="003404DA" w:rsidP="00A9728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indulás: </w:t>
            </w:r>
            <w:r w:rsidR="00F429E7">
              <w:rPr>
                <w:b/>
              </w:rPr>
              <w:t xml:space="preserve">18.00 </w:t>
            </w:r>
            <w:r w:rsidR="00DA767C">
              <w:rPr>
                <w:b/>
              </w:rPr>
              <w:t xml:space="preserve">utazó névsor szerint </w:t>
            </w:r>
          </w:p>
          <w:p w:rsidR="00FA2644" w:rsidRPr="007431A4" w:rsidRDefault="00DA767C" w:rsidP="00A9728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bookmarkStart w:id="0" w:name="_GoBack"/>
            <w:bookmarkEnd w:id="0"/>
            <w:r w:rsidR="00F429E7">
              <w:rPr>
                <w:b/>
              </w:rPr>
              <w:t xml:space="preserve"> </w:t>
            </w:r>
            <w:r w:rsidR="00A23837">
              <w:rPr>
                <w:b/>
                <w:i/>
              </w:rPr>
              <w:t>(esőnap: július 2</w:t>
            </w:r>
            <w:r w:rsidR="003404DA" w:rsidRPr="003404DA">
              <w:rPr>
                <w:b/>
                <w:i/>
              </w:rPr>
              <w:t>.)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2383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97280" w:rsidRPr="00EA5201" w:rsidRDefault="00A97280" w:rsidP="00A97280">
            <w:pPr>
              <w:pStyle w:val="Nincstrkz"/>
              <w:rPr>
                <w:b/>
                <w:color w:val="C00000"/>
                <w:u w:val="single"/>
              </w:rPr>
            </w:pPr>
          </w:p>
          <w:p w:rsidR="00A97280" w:rsidRPr="00EA5201" w:rsidRDefault="00EA5201" w:rsidP="00A97280">
            <w:pPr>
              <w:pStyle w:val="Nincstrkz"/>
              <w:rPr>
                <w:b/>
                <w:color w:val="C00000"/>
                <w:u w:val="single"/>
              </w:rPr>
            </w:pPr>
            <w:r w:rsidRPr="00EA5201">
              <w:rPr>
                <w:b/>
                <w:color w:val="C00000"/>
                <w:u w:val="single"/>
              </w:rPr>
              <w:t>Örömlányok végnapjai</w:t>
            </w:r>
          </w:p>
          <w:p w:rsidR="00A97280" w:rsidRDefault="00A97280" w:rsidP="00A97280">
            <w:pPr>
              <w:pStyle w:val="Nincstrkz"/>
              <w:rPr>
                <w:b/>
              </w:rPr>
            </w:pPr>
            <w:r>
              <w:rPr>
                <w:b/>
              </w:rPr>
              <w:t>műszak érkezése:</w:t>
            </w:r>
            <w:r w:rsidR="00C0734D">
              <w:rPr>
                <w:b/>
              </w:rPr>
              <w:t xml:space="preserve"> </w:t>
            </w:r>
            <w:r w:rsidR="00EA5201">
              <w:rPr>
                <w:b/>
              </w:rPr>
              <w:t>29-én este</w:t>
            </w:r>
          </w:p>
          <w:p w:rsidR="00EA5201" w:rsidRDefault="00EA5201" w:rsidP="00A97280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</w:t>
            </w:r>
            <w:r w:rsidR="00A97280">
              <w:rPr>
                <w:b/>
              </w:rPr>
              <w:t>:</w:t>
            </w:r>
            <w:r w:rsidR="00C0734D">
              <w:rPr>
                <w:b/>
              </w:rPr>
              <w:t xml:space="preserve"> </w:t>
            </w:r>
            <w:r>
              <w:rPr>
                <w:b/>
              </w:rPr>
              <w:t xml:space="preserve">29-én éjjel,  </w:t>
            </w:r>
          </w:p>
          <w:p w:rsidR="00A97280" w:rsidRDefault="00EA5201" w:rsidP="00A9728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vagy 30-án délelőtt</w:t>
            </w:r>
          </w:p>
          <w:p w:rsidR="00A97280" w:rsidRDefault="00A97280" w:rsidP="00A97280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C0734D">
              <w:rPr>
                <w:b/>
              </w:rPr>
              <w:t xml:space="preserve"> 16.30-17.00</w:t>
            </w:r>
          </w:p>
          <w:p w:rsidR="00C94872" w:rsidRPr="00E81264" w:rsidRDefault="00A97280" w:rsidP="00A97280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EA5201">
              <w:rPr>
                <w:b/>
              </w:rPr>
              <w:t xml:space="preserve"> 17.00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A04BC3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5201" w:rsidRPr="00EA5201" w:rsidRDefault="0008727A" w:rsidP="00EA5201">
            <w:pPr>
              <w:pStyle w:val="Nincstrkz"/>
              <w:rPr>
                <w:b/>
                <w:color w:val="C00000"/>
                <w:u w:val="single"/>
              </w:rPr>
            </w:pPr>
            <w:r>
              <w:rPr>
                <w:b/>
              </w:rPr>
              <w:t xml:space="preserve">20.30 </w:t>
            </w:r>
            <w:r w:rsidR="00EA5201" w:rsidRPr="00EA5201">
              <w:rPr>
                <w:b/>
                <w:color w:val="C00000"/>
              </w:rPr>
              <w:t xml:space="preserve"> </w:t>
            </w:r>
            <w:r w:rsidR="00EA5201" w:rsidRPr="00EA5201">
              <w:rPr>
                <w:b/>
                <w:color w:val="C00000"/>
              </w:rPr>
              <w:t>Örömlányok végnapjai</w:t>
            </w:r>
          </w:p>
          <w:p w:rsidR="0008727A" w:rsidRDefault="00EA5201" w:rsidP="0008727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A97280">
              <w:rPr>
                <w:b/>
              </w:rPr>
              <w:t>Moravetz Produkció</w:t>
            </w:r>
          </w:p>
          <w:p w:rsidR="00FA2644" w:rsidRPr="00A97280" w:rsidRDefault="00A97280" w:rsidP="00A97280">
            <w:pPr>
              <w:pStyle w:val="Nincstrkz"/>
              <w:rPr>
                <w:b/>
              </w:rPr>
            </w:pPr>
            <w:r w:rsidRPr="00A97280">
              <w:rPr>
                <w:b/>
              </w:rPr>
              <w:t>Csabai Nyár – Városháza díszu</w:t>
            </w:r>
            <w:r>
              <w:rPr>
                <w:b/>
              </w:rPr>
              <w:t>d</w:t>
            </w:r>
            <w:r w:rsidRPr="00A97280">
              <w:rPr>
                <w:b/>
              </w:rPr>
              <w:t>vara</w:t>
            </w: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23837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A97280" w:rsidRPr="00A97280" w:rsidRDefault="00A97280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A97280" w:rsidRDefault="00A97280" w:rsidP="00553573">
            <w:pPr>
              <w:pStyle w:val="Nincstrkz"/>
              <w:rPr>
                <w:b/>
              </w:rPr>
            </w:pPr>
            <w:r w:rsidRPr="00A97280">
              <w:rPr>
                <w:b/>
              </w:rPr>
              <w:t>Ady szerelmei - Nagy Erika és Tomanek Gábor, Tábor Lajos előadása</w:t>
            </w:r>
            <w:r>
              <w:rPr>
                <w:b/>
              </w:rPr>
              <w:t xml:space="preserve"> / Szarvasi Vízi Színház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0F" w:rsidRDefault="00013B0F" w:rsidP="008208B7">
      <w:r>
        <w:separator/>
      </w:r>
    </w:p>
  </w:endnote>
  <w:endnote w:type="continuationSeparator" w:id="0">
    <w:p w:rsidR="00013B0F" w:rsidRDefault="00013B0F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0F" w:rsidRDefault="00013B0F" w:rsidP="008208B7">
      <w:r>
        <w:separator/>
      </w:r>
    </w:p>
  </w:footnote>
  <w:footnote w:type="continuationSeparator" w:id="0">
    <w:p w:rsidR="00013B0F" w:rsidRDefault="00013B0F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0F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37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7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7A2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3A68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DA1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67C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201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9E7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0528-FF2C-4490-8BAF-E187FB97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2018-06-26T10:17:00Z</cp:lastPrinted>
  <dcterms:created xsi:type="dcterms:W3CDTF">2018-06-13T14:47:00Z</dcterms:created>
  <dcterms:modified xsi:type="dcterms:W3CDTF">2018-06-26T10:29:00Z</dcterms:modified>
</cp:coreProperties>
</file>