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CF49EF">
        <w:rPr>
          <w:b/>
          <w:bCs/>
          <w:sz w:val="28"/>
          <w:szCs w:val="28"/>
        </w:rPr>
        <w:t xml:space="preserve"> július 2</w:t>
      </w:r>
      <w:r w:rsidR="005F25C1">
        <w:rPr>
          <w:b/>
          <w:bCs/>
          <w:sz w:val="28"/>
          <w:szCs w:val="28"/>
        </w:rPr>
        <w:t xml:space="preserve"> – </w:t>
      </w:r>
      <w:r w:rsidR="00CF49EF">
        <w:rPr>
          <w:b/>
          <w:bCs/>
          <w:sz w:val="28"/>
          <w:szCs w:val="28"/>
        </w:rPr>
        <w:t>8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CF49E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CF49E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2A02AB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C66524">
        <w:trPr>
          <w:trHeight w:val="46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CF49E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2A02AB" w:rsidRPr="002A02AB" w:rsidRDefault="00891B42" w:rsidP="00C66524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C66524">
        <w:trPr>
          <w:trHeight w:val="36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837" w:rsidRDefault="0008727A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19.</w:t>
            </w:r>
            <w:r w:rsidR="00CF49EF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="00CF49EF">
              <w:rPr>
                <w:b/>
              </w:rPr>
              <w:t>Korhatárok nélkül – válogatás látás- és hallássérült műveiből – összeállította: Tarsoly Krisztina, Komáromi Anett</w:t>
            </w:r>
          </w:p>
          <w:p w:rsidR="00EB4A49" w:rsidRPr="00AE3A69" w:rsidRDefault="00A23837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08727A">
              <w:rPr>
                <w:b/>
              </w:rPr>
              <w:t>Szarvas</w:t>
            </w:r>
            <w:r>
              <w:rPr>
                <w:b/>
              </w:rPr>
              <w:t>i Vízi Színház</w:t>
            </w: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CF49E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F49EF" w:rsidRPr="004823DB" w:rsidRDefault="00CF49E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EB4A4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F46DEE" w:rsidRDefault="00EB4A49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CF49EF">
              <w:rPr>
                <w:b/>
              </w:rPr>
              <w:t>Kicsi gyere velem – Gábor Anita és Nagy Róbert estje / Szarvasi Vízi Színház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CF49E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A23837" w:rsidRDefault="00CF49EF" w:rsidP="003F246B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Drótos Jankó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műszak érkezése:</w:t>
            </w:r>
            <w:r w:rsidR="00C0734D">
              <w:rPr>
                <w:b/>
              </w:rPr>
              <w:t xml:space="preserve"> </w:t>
            </w:r>
            <w:r w:rsidR="00CE77D2">
              <w:rPr>
                <w:b/>
              </w:rPr>
              <w:t>12.00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szerelés kezdése:</w:t>
            </w:r>
            <w:r w:rsidR="00C0734D">
              <w:rPr>
                <w:b/>
              </w:rPr>
              <w:t xml:space="preserve"> </w:t>
            </w:r>
            <w:r w:rsidR="00C66524">
              <w:rPr>
                <w:b/>
              </w:rPr>
              <w:t>12.00</w:t>
            </w:r>
          </w:p>
          <w:p w:rsidR="00C0734D" w:rsidRDefault="00C0734D" w:rsidP="003F24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világítás-hangbeállás: </w:t>
            </w:r>
            <w:r w:rsidR="00C66524">
              <w:rPr>
                <w:b/>
              </w:rPr>
              <w:t>14.00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C66524">
              <w:rPr>
                <w:b/>
              </w:rPr>
              <w:t>15.30</w:t>
            </w:r>
          </w:p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lejáró </w:t>
            </w:r>
            <w:r w:rsidR="00A23837">
              <w:rPr>
                <w:b/>
              </w:rPr>
              <w:t>próba:</w:t>
            </w:r>
            <w:r>
              <w:rPr>
                <w:b/>
              </w:rPr>
              <w:t xml:space="preserve"> </w:t>
            </w:r>
            <w:r w:rsidR="00C66524">
              <w:rPr>
                <w:b/>
              </w:rPr>
              <w:t>16.00-</w:t>
            </w:r>
            <w:bookmarkStart w:id="0" w:name="_GoBack"/>
            <w:bookmarkEnd w:id="0"/>
            <w:r w:rsidR="00C66524">
              <w:rPr>
                <w:b/>
              </w:rPr>
              <w:t>19.00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7431A4" w:rsidRDefault="003404DA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CF49EF">
              <w:rPr>
                <w:b/>
              </w:rPr>
              <w:t>Drótos Jankó – Cervinus Teátrum előadása / Csabai Nyár Városháza díszudvara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CF49E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F49EF" w:rsidRDefault="00CF49EF" w:rsidP="00A97280">
            <w:pPr>
              <w:pStyle w:val="Nincstrkz"/>
              <w:rPr>
                <w:b/>
                <w:u w:val="single"/>
              </w:rPr>
            </w:pPr>
          </w:p>
          <w:p w:rsidR="00C94872" w:rsidRPr="00E81264" w:rsidRDefault="00C94872" w:rsidP="00CF49E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A04BC3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49EF" w:rsidRPr="00A97280" w:rsidRDefault="00CF49EF" w:rsidP="00CF49EF">
            <w:pPr>
              <w:pStyle w:val="Nincstrkz"/>
              <w:rPr>
                <w:b/>
              </w:rPr>
            </w:pPr>
          </w:p>
          <w:p w:rsidR="00FA2644" w:rsidRPr="00A97280" w:rsidRDefault="00FA2644" w:rsidP="00A9728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CF49EF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A97280" w:rsidRPr="00A97280" w:rsidRDefault="00A97280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A97280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6D" w:rsidRDefault="0097576D" w:rsidP="008208B7">
      <w:r>
        <w:separator/>
      </w:r>
    </w:p>
  </w:endnote>
  <w:endnote w:type="continuationSeparator" w:id="0">
    <w:p w:rsidR="0097576D" w:rsidRDefault="0097576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6D" w:rsidRDefault="0097576D" w:rsidP="008208B7">
      <w:r>
        <w:separator/>
      </w:r>
    </w:p>
  </w:footnote>
  <w:footnote w:type="continuationSeparator" w:id="0">
    <w:p w:rsidR="0097576D" w:rsidRDefault="0097576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9752C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03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576D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6524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E77D2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6FE5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40DC-F58A-4ED3-ABDD-8D2DB8DC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2018-06-26T10:53:00Z</cp:lastPrinted>
  <dcterms:created xsi:type="dcterms:W3CDTF">2018-06-26T11:50:00Z</dcterms:created>
  <dcterms:modified xsi:type="dcterms:W3CDTF">2018-06-26T11:50:00Z</dcterms:modified>
</cp:coreProperties>
</file>