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C43CE7">
        <w:rPr>
          <w:b/>
          <w:bCs/>
          <w:sz w:val="28"/>
          <w:szCs w:val="28"/>
        </w:rPr>
        <w:t xml:space="preserve"> j</w:t>
      </w:r>
      <w:r w:rsidR="001E4AFF">
        <w:rPr>
          <w:b/>
          <w:bCs/>
          <w:sz w:val="28"/>
          <w:szCs w:val="28"/>
        </w:rPr>
        <w:t>úlius 30</w:t>
      </w:r>
      <w:r w:rsidR="005F25C1">
        <w:rPr>
          <w:b/>
          <w:bCs/>
          <w:sz w:val="28"/>
          <w:szCs w:val="28"/>
        </w:rPr>
        <w:t xml:space="preserve"> – </w:t>
      </w:r>
      <w:r w:rsidR="001E4AFF">
        <w:rPr>
          <w:b/>
          <w:bCs/>
          <w:sz w:val="28"/>
          <w:szCs w:val="28"/>
        </w:rPr>
        <w:t>augusztus 5</w:t>
      </w:r>
    </w:p>
    <w:p w:rsidR="00456183" w:rsidRDefault="004C1C59" w:rsidP="00385B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9D50F4" w:rsidRDefault="009D50F4" w:rsidP="00385B7F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757E4E" w:rsidRPr="00937280" w:rsidRDefault="00757E4E" w:rsidP="00385B7F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835"/>
        <w:gridCol w:w="2977"/>
        <w:gridCol w:w="2410"/>
        <w:gridCol w:w="3402"/>
        <w:gridCol w:w="3685"/>
        <w:gridCol w:w="5154"/>
      </w:tblGrid>
      <w:tr w:rsidR="005D712C" w:rsidRPr="006307F8" w:rsidTr="00FA2644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C94872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SZARVASI VÍZI SZÍNHÁZ</w:t>
            </w:r>
          </w:p>
        </w:tc>
        <w:tc>
          <w:tcPr>
            <w:tcW w:w="368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C94872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CSABAI NYÁR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FA2644">
        <w:trPr>
          <w:trHeight w:hRule="exact" w:val="529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1E4AFF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601AA0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CF7056" w:rsidRPr="00D52751" w:rsidRDefault="00CF7056" w:rsidP="006464B4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4823DB" w:rsidRPr="008F00BF" w:rsidRDefault="004823DB" w:rsidP="00601AA0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2A02AB" w:rsidRPr="00EF4658" w:rsidRDefault="003404DA" w:rsidP="003404D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Pr="00D20DD1" w:rsidRDefault="004823DB" w:rsidP="009206A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8112C1" w:rsidRPr="006307F8" w:rsidRDefault="008112C1" w:rsidP="006028A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38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Pr="006307F8" w:rsidRDefault="006028A2" w:rsidP="008E2E79">
            <w:pPr>
              <w:rPr>
                <w:b/>
              </w:rPr>
            </w:pPr>
          </w:p>
        </w:tc>
      </w:tr>
      <w:tr w:rsidR="005E26CB" w:rsidRPr="006307F8" w:rsidTr="00FA2644">
        <w:trPr>
          <w:trHeight w:val="40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6307F8" w:rsidRDefault="00EB4A49" w:rsidP="00A23837">
            <w:pPr>
              <w:rPr>
                <w:b/>
              </w:rPr>
            </w:pPr>
          </w:p>
        </w:tc>
      </w:tr>
      <w:tr w:rsidR="005E26CB" w:rsidRPr="006307F8" w:rsidTr="0008727A">
        <w:trPr>
          <w:trHeight w:val="530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1E4AFF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CF7056" w:rsidRPr="0089704F" w:rsidRDefault="00CF7056" w:rsidP="0041246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354689" w:rsidRPr="006307F8" w:rsidRDefault="00354689" w:rsidP="004823DB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F80D80" w:rsidRPr="00501B5C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2A02AB" w:rsidRDefault="00064CF4" w:rsidP="002A02A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A31A1" w:rsidRPr="00FB476D" w:rsidRDefault="00EA31A1" w:rsidP="00C43CE7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A02AB" w:rsidRPr="00D20DD1" w:rsidRDefault="002A02AB" w:rsidP="004823D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0D1B9F" w:rsidP="008112C1">
            <w:pPr>
              <w:pStyle w:val="Nincstrkz"/>
              <w:rPr>
                <w:b/>
              </w:rPr>
            </w:pPr>
          </w:p>
        </w:tc>
      </w:tr>
      <w:tr w:rsidR="005E26CB" w:rsidRPr="006307F8" w:rsidTr="0008727A">
        <w:trPr>
          <w:trHeight w:val="41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531476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4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62B4C" w:rsidRPr="00CA683D" w:rsidRDefault="00D62B4C" w:rsidP="00C43CE7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50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1E4AFF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CF7056" w:rsidRPr="006307F8" w:rsidRDefault="00CF7056" w:rsidP="00CF705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2D0968" w:rsidRDefault="002D0968" w:rsidP="00354689">
            <w:pPr>
              <w:pStyle w:val="Nincstrkz"/>
              <w:rPr>
                <w:b/>
              </w:rPr>
            </w:pPr>
          </w:p>
          <w:p w:rsidR="002A02AB" w:rsidRPr="006307F8" w:rsidRDefault="002A02AB" w:rsidP="00354689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F80D80" w:rsidRPr="006307F8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EB4A49" w:rsidRDefault="00891B42" w:rsidP="00C43CE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D50F4" w:rsidRPr="001E4AFF" w:rsidRDefault="009D50F4" w:rsidP="009D50F4">
            <w:pPr>
              <w:pStyle w:val="Nincstrkz"/>
              <w:rPr>
                <w:b/>
                <w:u w:val="single"/>
              </w:rPr>
            </w:pPr>
            <w:r w:rsidRPr="001E4AFF">
              <w:rPr>
                <w:b/>
                <w:u w:val="single"/>
              </w:rPr>
              <w:t>Monte Cristo grófja</w:t>
            </w:r>
          </w:p>
          <w:p w:rsidR="009D50F4" w:rsidRDefault="009D50F4" w:rsidP="009D50F4">
            <w:pPr>
              <w:pStyle w:val="Nincstrkz"/>
              <w:rPr>
                <w:b/>
              </w:rPr>
            </w:pPr>
            <w:r>
              <w:rPr>
                <w:b/>
              </w:rPr>
              <w:t>szerelés, világítás</w:t>
            </w:r>
          </w:p>
          <w:p w:rsidR="00C94872" w:rsidRPr="002A02AB" w:rsidRDefault="00C94872" w:rsidP="00C94872">
            <w:pPr>
              <w:pStyle w:val="Nincstrkz"/>
              <w:rPr>
                <w:b/>
                <w:u w:val="single"/>
              </w:rPr>
            </w:pPr>
          </w:p>
          <w:p w:rsidR="002A02AB" w:rsidRPr="002A02AB" w:rsidRDefault="002A02AB" w:rsidP="008112C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685" w:type="dxa"/>
            <w:vMerge w:val="restart"/>
            <w:tcBorders>
              <w:right w:val="triple" w:sz="4" w:space="0" w:color="auto"/>
            </w:tcBorders>
          </w:tcPr>
          <w:p w:rsidR="004823DB" w:rsidRPr="006307F8" w:rsidRDefault="004823DB" w:rsidP="004823D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531476" w:rsidP="008E2E79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C94872" w:rsidRPr="005A7225" w:rsidRDefault="00C94872" w:rsidP="00C94872">
            <w:pPr>
              <w:pStyle w:val="Nincstrkz"/>
              <w:rPr>
                <w:b/>
              </w:rPr>
            </w:pPr>
          </w:p>
          <w:p w:rsidR="00B41930" w:rsidRPr="005A7225" w:rsidRDefault="00B41930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AE3A69" w:rsidRDefault="00EB4A49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78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1E4AFF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757E4E" w:rsidRPr="00E81264" w:rsidRDefault="00757E4E" w:rsidP="00CF705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A0604A" w:rsidRPr="006307F8" w:rsidRDefault="00A0604A" w:rsidP="00C9487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F49EF" w:rsidRDefault="00CF49EF" w:rsidP="003404DA">
            <w:pPr>
              <w:pStyle w:val="Nincstrkz"/>
              <w:rPr>
                <w:b/>
              </w:rPr>
            </w:pPr>
          </w:p>
          <w:p w:rsidR="00504735" w:rsidRPr="001E4AFF" w:rsidRDefault="001E4AFF" w:rsidP="003404DA">
            <w:pPr>
              <w:pStyle w:val="Nincstrkz"/>
              <w:rPr>
                <w:b/>
                <w:u w:val="single"/>
              </w:rPr>
            </w:pPr>
            <w:r w:rsidRPr="001E4AFF">
              <w:rPr>
                <w:b/>
                <w:u w:val="single"/>
              </w:rPr>
              <w:t>Monte Cristo grófja</w:t>
            </w:r>
          </w:p>
          <w:p w:rsidR="009D50F4" w:rsidRDefault="009D50F4" w:rsidP="003404DA">
            <w:pPr>
              <w:pStyle w:val="Nincstrkz"/>
              <w:rPr>
                <w:b/>
              </w:rPr>
            </w:pPr>
            <w:r>
              <w:rPr>
                <w:b/>
              </w:rPr>
              <w:t>zenekar szerel: 16.00</w:t>
            </w:r>
          </w:p>
          <w:p w:rsidR="001E4AFF" w:rsidRPr="004823DB" w:rsidRDefault="009D50F4" w:rsidP="003404D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próba: 17.00 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310187" w:rsidRDefault="00310187" w:rsidP="00AC2A38">
            <w:pPr>
              <w:pStyle w:val="Nincstrkz"/>
              <w:rPr>
                <w:b/>
                <w:u w:val="single"/>
              </w:rPr>
            </w:pPr>
          </w:p>
          <w:p w:rsidR="003F246B" w:rsidRPr="002308A0" w:rsidRDefault="003F246B" w:rsidP="00EB4A49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E74810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5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5C5788" w:rsidP="003F246B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E4AFF" w:rsidRDefault="001E4AFF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20.30 Monte Cristo grófja (122) / Szarvas</w:t>
            </w:r>
          </w:p>
          <w:p w:rsidR="001E4AFF" w:rsidRPr="00F46DEE" w:rsidRDefault="001E4AFF" w:rsidP="009D50F4">
            <w:pPr>
              <w:pStyle w:val="Nincstrkz"/>
              <w:rPr>
                <w:b/>
              </w:rPr>
            </w:pPr>
            <w:r>
              <w:rPr>
                <w:b/>
              </w:rPr>
              <w:t>indulás:</w:t>
            </w:r>
            <w:r w:rsidR="009D50F4">
              <w:rPr>
                <w:b/>
              </w:rPr>
              <w:t xml:space="preserve"> 15.00</w:t>
            </w:r>
            <w:r>
              <w:rPr>
                <w:b/>
              </w:rPr>
              <w:t xml:space="preserve"> </w:t>
            </w:r>
            <w:r w:rsidR="009D50F4">
              <w:rPr>
                <w:b/>
              </w:rPr>
              <w:tab/>
            </w:r>
            <w:r w:rsidR="009D50F4">
              <w:rPr>
                <w:b/>
              </w:rPr>
              <w:tab/>
            </w:r>
            <w:r>
              <w:rPr>
                <w:b/>
              </w:rPr>
              <w:t>(esőnap: aug.5.)</w:t>
            </w:r>
          </w:p>
        </w:tc>
      </w:tr>
      <w:tr w:rsidR="005E26CB" w:rsidRPr="006307F8" w:rsidTr="00FA2644">
        <w:trPr>
          <w:trHeight w:val="53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1E4AFF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035A2F" w:rsidRPr="00564253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E8536D" w:rsidRPr="006307F8" w:rsidRDefault="00E8536D" w:rsidP="00F47A41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9D50F4" w:rsidRDefault="00E8536D" w:rsidP="009D50F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D50F4" w:rsidRPr="001E4AFF" w:rsidRDefault="009D50F4" w:rsidP="009D50F4">
            <w:pPr>
              <w:pStyle w:val="Nincstrkz"/>
              <w:rPr>
                <w:b/>
                <w:u w:val="single"/>
              </w:rPr>
            </w:pPr>
            <w:r w:rsidRPr="001E4AFF">
              <w:rPr>
                <w:b/>
                <w:u w:val="single"/>
              </w:rPr>
              <w:t>Monte Cristo grófja</w:t>
            </w:r>
          </w:p>
          <w:p w:rsidR="009D50F4" w:rsidRDefault="009D50F4" w:rsidP="009D50F4">
            <w:pPr>
              <w:pStyle w:val="Nincstrkz"/>
              <w:rPr>
                <w:b/>
              </w:rPr>
            </w:pPr>
            <w:r>
              <w:rPr>
                <w:b/>
              </w:rPr>
              <w:t>zenekar szerel: 18</w:t>
            </w:r>
            <w:r>
              <w:rPr>
                <w:b/>
              </w:rPr>
              <w:t>.00</w:t>
            </w:r>
          </w:p>
          <w:p w:rsidR="00C94872" w:rsidRPr="009A631C" w:rsidRDefault="009D50F4" w:rsidP="009D50F4">
            <w:pPr>
              <w:pStyle w:val="Nincstrkz"/>
              <w:rPr>
                <w:b/>
              </w:rPr>
            </w:pPr>
            <w:r>
              <w:rPr>
                <w:b/>
              </w:rPr>
              <w:t>hangbeállás: 19</w:t>
            </w:r>
            <w:r>
              <w:rPr>
                <w:b/>
              </w:rPr>
              <w:t>.00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A23837" w:rsidRPr="003371F3" w:rsidRDefault="00C0734D" w:rsidP="00CF49E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8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D127DE" w:rsidRDefault="00C9487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E4AFF" w:rsidRDefault="001E4AFF" w:rsidP="001E4AFF">
            <w:pPr>
              <w:pStyle w:val="Nincstrkz"/>
              <w:rPr>
                <w:b/>
              </w:rPr>
            </w:pPr>
            <w:r>
              <w:rPr>
                <w:b/>
              </w:rPr>
              <w:t>20.30 Monte Cristo grófja (123) / Szarvas</w:t>
            </w:r>
          </w:p>
          <w:p w:rsidR="00FA2644" w:rsidRPr="007431A4" w:rsidRDefault="001E4AFF" w:rsidP="001E4AFF">
            <w:pPr>
              <w:pStyle w:val="Nincstrkz"/>
              <w:rPr>
                <w:b/>
              </w:rPr>
            </w:pPr>
            <w:r>
              <w:rPr>
                <w:b/>
              </w:rPr>
              <w:t>indulás:</w:t>
            </w:r>
            <w:r w:rsidR="009D50F4">
              <w:rPr>
                <w:b/>
              </w:rPr>
              <w:t xml:space="preserve"> 17.00</w:t>
            </w:r>
            <w:r>
              <w:rPr>
                <w:b/>
              </w:rPr>
              <w:t xml:space="preserve"> </w:t>
            </w:r>
            <w:r w:rsidR="009D50F4">
              <w:rPr>
                <w:b/>
              </w:rPr>
              <w:t xml:space="preserve">                         </w:t>
            </w:r>
            <w:r>
              <w:rPr>
                <w:b/>
              </w:rPr>
              <w:t>(esőnap: aug.6.)</w:t>
            </w:r>
          </w:p>
        </w:tc>
      </w:tr>
      <w:tr w:rsidR="005E26CB" w:rsidRPr="006307F8" w:rsidTr="00FA2644">
        <w:trPr>
          <w:trHeight w:val="71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1E4AFF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6307F8" w:rsidRDefault="00B37BD2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35A2F" w:rsidRPr="006307F8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3253B1" w:rsidRDefault="00504D2A" w:rsidP="003253B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8A2" w:rsidRPr="006307F8" w:rsidRDefault="006028A2" w:rsidP="006464B4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9D50F4" w:rsidRDefault="009D50F4" w:rsidP="009D50F4">
            <w:pPr>
              <w:pStyle w:val="Nincstrkz"/>
              <w:rPr>
                <w:b/>
              </w:rPr>
            </w:pPr>
          </w:p>
          <w:p w:rsidR="009D50F4" w:rsidRPr="001E4AFF" w:rsidRDefault="009D50F4" w:rsidP="009D50F4">
            <w:pPr>
              <w:pStyle w:val="Nincstrkz"/>
              <w:rPr>
                <w:b/>
                <w:u w:val="single"/>
              </w:rPr>
            </w:pPr>
            <w:r w:rsidRPr="001E4AFF">
              <w:rPr>
                <w:b/>
                <w:u w:val="single"/>
              </w:rPr>
              <w:t>Monte Cristo grófja</w:t>
            </w:r>
          </w:p>
          <w:p w:rsidR="009D50F4" w:rsidRDefault="009D50F4" w:rsidP="009D50F4">
            <w:pPr>
              <w:pStyle w:val="Nincstrkz"/>
              <w:rPr>
                <w:b/>
              </w:rPr>
            </w:pPr>
            <w:r>
              <w:rPr>
                <w:b/>
              </w:rPr>
              <w:t>zenekar szerel: 18.00</w:t>
            </w:r>
          </w:p>
          <w:p w:rsidR="0008727A" w:rsidRPr="006307F8" w:rsidRDefault="009D50F4" w:rsidP="009D50F4">
            <w:pPr>
              <w:pStyle w:val="Nincstrkz"/>
              <w:rPr>
                <w:b/>
              </w:rPr>
            </w:pPr>
            <w:r>
              <w:rPr>
                <w:b/>
              </w:rPr>
              <w:t>hangbeállás: 19.00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94872" w:rsidRPr="00E81264" w:rsidRDefault="00C94872" w:rsidP="00C43CE7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52851" w:rsidP="002C6A3C">
            <w:pPr>
              <w:pStyle w:val="Nincstrkz"/>
              <w:rPr>
                <w:b/>
              </w:rPr>
            </w:pPr>
          </w:p>
        </w:tc>
      </w:tr>
      <w:tr w:rsidR="005E26CB" w:rsidRPr="006307F8" w:rsidTr="00504735">
        <w:trPr>
          <w:trHeight w:hRule="exact" w:val="441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6307F8" w:rsidRDefault="00C9487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504735">
        <w:trPr>
          <w:trHeight w:val="45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E4AFF" w:rsidRDefault="001E4AFF" w:rsidP="001E4AFF">
            <w:pPr>
              <w:pStyle w:val="Nincstrkz"/>
              <w:rPr>
                <w:b/>
              </w:rPr>
            </w:pPr>
            <w:r>
              <w:rPr>
                <w:b/>
              </w:rPr>
              <w:t>20.30 Monte Cristo grófja (124) / Szarvas</w:t>
            </w:r>
          </w:p>
          <w:p w:rsidR="00FA2644" w:rsidRPr="00A97280" w:rsidRDefault="001E4AFF" w:rsidP="001E4A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indulás: </w:t>
            </w:r>
            <w:r w:rsidR="009D50F4">
              <w:rPr>
                <w:b/>
              </w:rPr>
              <w:t xml:space="preserve">17.00                         </w:t>
            </w:r>
            <w:r>
              <w:rPr>
                <w:b/>
              </w:rPr>
              <w:t xml:space="preserve"> (esőnap: aug.6.)</w:t>
            </w:r>
          </w:p>
        </w:tc>
      </w:tr>
      <w:tr w:rsidR="005E26CB" w:rsidRPr="006307F8" w:rsidTr="00FA2644">
        <w:trPr>
          <w:trHeight w:hRule="exact" w:val="51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1E4AFF" w:rsidP="003F246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C60F6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886033" w:rsidRDefault="0050487F" w:rsidP="00FB365A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</w:tcBorders>
          </w:tcPr>
          <w:p w:rsidR="00504735" w:rsidRDefault="00504735" w:rsidP="00C60F68">
            <w:pPr>
              <w:pStyle w:val="Nincstrkz"/>
              <w:rPr>
                <w:b/>
              </w:rPr>
            </w:pPr>
          </w:p>
          <w:p w:rsidR="001E4AFF" w:rsidRPr="00A97280" w:rsidRDefault="001E4AFF" w:rsidP="00C60F68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1E4AFF">
        <w:trPr>
          <w:trHeight w:val="693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504735">
        <w:trPr>
          <w:trHeight w:hRule="exact" w:val="89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E4AFF" w:rsidRPr="00A97280" w:rsidRDefault="001E4AFF" w:rsidP="001E4AFF">
            <w:pPr>
              <w:pStyle w:val="Nincstrkz"/>
              <w:rPr>
                <w:b/>
              </w:rPr>
            </w:pPr>
            <w:r>
              <w:rPr>
                <w:b/>
              </w:rPr>
              <w:t>20.30 Csavargásaim a költészet világában – Szőke Pál estje / Szarvasi Vízi Színház</w:t>
            </w:r>
          </w:p>
          <w:p w:rsidR="00504735" w:rsidRPr="00A97280" w:rsidRDefault="00504735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DFF" w:rsidRDefault="00450DFF" w:rsidP="008208B7">
      <w:r>
        <w:separator/>
      </w:r>
    </w:p>
  </w:endnote>
  <w:endnote w:type="continuationSeparator" w:id="0">
    <w:p w:rsidR="00450DFF" w:rsidRDefault="00450DFF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DFF" w:rsidRDefault="00450DFF" w:rsidP="008208B7">
      <w:r>
        <w:separator/>
      </w:r>
    </w:p>
  </w:footnote>
  <w:footnote w:type="continuationSeparator" w:id="0">
    <w:p w:rsidR="00450DFF" w:rsidRDefault="00450DFF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6DEF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0DFF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25C1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41A3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F4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1A2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27A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FAE1F-FA98-4A0A-A292-3DFDCCE6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2018-07-25T12:04:00Z</cp:lastPrinted>
  <dcterms:created xsi:type="dcterms:W3CDTF">2018-06-13T15:44:00Z</dcterms:created>
  <dcterms:modified xsi:type="dcterms:W3CDTF">2018-07-25T12:31:00Z</dcterms:modified>
</cp:coreProperties>
</file>