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BB5D65">
        <w:rPr>
          <w:b/>
          <w:bCs/>
          <w:sz w:val="28"/>
          <w:szCs w:val="28"/>
        </w:rPr>
        <w:t>augusztus 27</w:t>
      </w:r>
      <w:r w:rsidR="00A70712">
        <w:rPr>
          <w:b/>
          <w:bCs/>
          <w:sz w:val="28"/>
          <w:szCs w:val="28"/>
        </w:rPr>
        <w:t xml:space="preserve"> </w:t>
      </w:r>
      <w:r w:rsidR="00BB5D65">
        <w:rPr>
          <w:b/>
          <w:bCs/>
          <w:sz w:val="28"/>
          <w:szCs w:val="28"/>
        </w:rPr>
        <w:t>–</w:t>
      </w:r>
      <w:r w:rsidR="00D551EA">
        <w:rPr>
          <w:b/>
          <w:bCs/>
          <w:sz w:val="28"/>
          <w:szCs w:val="28"/>
        </w:rPr>
        <w:t xml:space="preserve"> </w:t>
      </w:r>
      <w:r w:rsidR="00DA0899">
        <w:rPr>
          <w:b/>
          <w:bCs/>
          <w:sz w:val="28"/>
          <w:szCs w:val="28"/>
        </w:rPr>
        <w:t>szeptember 2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544"/>
        <w:gridCol w:w="3260"/>
        <w:gridCol w:w="2268"/>
        <w:gridCol w:w="3119"/>
        <w:gridCol w:w="3260"/>
        <w:gridCol w:w="5012"/>
      </w:tblGrid>
      <w:tr w:rsidR="005D712C" w:rsidRPr="006307F8" w:rsidTr="004C639D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544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119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012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4C639D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AA1F56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01AA0">
              <w:rPr>
                <w:b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CF7056" w:rsidRDefault="00CF7056" w:rsidP="006464B4">
            <w:pPr>
              <w:pStyle w:val="Nincstrkz"/>
              <w:rPr>
                <w:b/>
              </w:rPr>
            </w:pPr>
          </w:p>
          <w:p w:rsidR="00D551EA" w:rsidRDefault="00D551EA" w:rsidP="006464B4">
            <w:pPr>
              <w:pStyle w:val="Nincstrkz"/>
              <w:rPr>
                <w:b/>
              </w:rPr>
            </w:pPr>
          </w:p>
          <w:p w:rsidR="00D551EA" w:rsidRPr="00D52751" w:rsidRDefault="00D551EA" w:rsidP="00AA1F5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2A02AB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C1F4B" w:rsidRDefault="00FC1F4B" w:rsidP="003404DA">
            <w:pPr>
              <w:pStyle w:val="Nincstrkz"/>
              <w:rPr>
                <w:b/>
              </w:rPr>
            </w:pPr>
            <w:r>
              <w:rPr>
                <w:b/>
              </w:rPr>
              <w:t>Vidám kísértet</w:t>
            </w:r>
          </w:p>
          <w:p w:rsidR="00FC1F4B" w:rsidRDefault="00FC1F4B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díszletszerelés</w:t>
            </w:r>
          </w:p>
          <w:p w:rsidR="000C476E" w:rsidRPr="00EF4658" w:rsidRDefault="000C476E" w:rsidP="003404D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4C639D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4C639D">
        <w:trPr>
          <w:trHeight w:val="80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AA1F56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>
              <w:rPr>
                <w:b/>
              </w:rPr>
              <w:t>.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CF7056" w:rsidRPr="0089704F" w:rsidRDefault="00CF7056" w:rsidP="0041246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AA1F56" w:rsidRDefault="00AA1F56" w:rsidP="004823DB">
            <w:pPr>
              <w:pStyle w:val="Nincstrkz"/>
              <w:rPr>
                <w:b/>
              </w:rPr>
            </w:pPr>
          </w:p>
          <w:p w:rsidR="00354689" w:rsidRPr="00AA1F56" w:rsidRDefault="00AA1F56" w:rsidP="004823DB">
            <w:pPr>
              <w:pStyle w:val="Nincstrkz"/>
              <w:rPr>
                <w:b/>
                <w:u w:val="single"/>
              </w:rPr>
            </w:pPr>
            <w:r w:rsidRPr="00AA1F56">
              <w:rPr>
                <w:b/>
                <w:u w:val="single"/>
              </w:rPr>
              <w:t>Titkársági tárgyaló:</w:t>
            </w:r>
          </w:p>
          <w:p w:rsidR="00AA1F56" w:rsidRDefault="00AA1F56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15.00 A sHÓwKIRÁLYNŐ</w:t>
            </w:r>
          </w:p>
          <w:p w:rsidR="00AA1F56" w:rsidRPr="006307F8" w:rsidRDefault="00AA1F56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díszlet-jelmez tervelfogadás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EA31A1" w:rsidRDefault="00064CF4" w:rsidP="00AA1F5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1F56" w:rsidRDefault="00611E9E" w:rsidP="00AA1F56">
            <w:pPr>
              <w:pStyle w:val="Nincstrkz"/>
              <w:rPr>
                <w:b/>
              </w:rPr>
            </w:pPr>
            <w:r>
              <w:rPr>
                <w:b/>
              </w:rPr>
              <w:t>10.00-14</w:t>
            </w:r>
            <w:r w:rsidR="00AA1F56">
              <w:rPr>
                <w:b/>
              </w:rPr>
              <w:t>.00 Vidám kísértet</w:t>
            </w:r>
          </w:p>
          <w:p w:rsidR="00AA1F56" w:rsidRDefault="00AA1F56" w:rsidP="00AA1F56">
            <w:pPr>
              <w:pStyle w:val="Nincstrkz"/>
              <w:rPr>
                <w:b/>
              </w:rPr>
            </w:pPr>
          </w:p>
          <w:p w:rsidR="00AA1F56" w:rsidRPr="00FB476D" w:rsidRDefault="00AA1F56" w:rsidP="00AA1F5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Default="002A02AB" w:rsidP="004823DB">
            <w:pPr>
              <w:pStyle w:val="Nincstrkz"/>
              <w:rPr>
                <w:b/>
              </w:rPr>
            </w:pPr>
          </w:p>
          <w:p w:rsidR="00AA1F56" w:rsidRDefault="00AA1F56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17.00 Évadnyitó társulati ülés</w:t>
            </w:r>
          </w:p>
          <w:p w:rsidR="00AA1F56" w:rsidRDefault="00AA1F56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utána vacsora az udvaron</w:t>
            </w:r>
          </w:p>
          <w:p w:rsidR="00762D80" w:rsidRDefault="00762D80" w:rsidP="004823DB">
            <w:pPr>
              <w:pStyle w:val="Nincstrkz"/>
              <w:rPr>
                <w:b/>
              </w:rPr>
            </w:pPr>
          </w:p>
          <w:p w:rsidR="00762D80" w:rsidRDefault="00762D80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Monte Cristo grófja</w:t>
            </w:r>
          </w:p>
          <w:p w:rsidR="00762D80" w:rsidRDefault="00762D80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műszak indulása Tokajba</w:t>
            </w:r>
          </w:p>
          <w:p w:rsidR="000C476E" w:rsidRPr="00D20DD1" w:rsidRDefault="00762D80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utazó névsor szerint</w:t>
            </w:r>
          </w:p>
        </w:tc>
        <w:tc>
          <w:tcPr>
            <w:tcW w:w="50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70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55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A70712" w:rsidRPr="00CA683D" w:rsidRDefault="00A70712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AA1F56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AA1F56" w:rsidRPr="00AA1F56" w:rsidRDefault="00AA1F56" w:rsidP="00AA1F56">
            <w:pPr>
              <w:pStyle w:val="Nincstrkz"/>
              <w:rPr>
                <w:b/>
                <w:u w:val="single"/>
              </w:rPr>
            </w:pPr>
            <w:r w:rsidRPr="00AA1F56">
              <w:rPr>
                <w:b/>
                <w:u w:val="single"/>
              </w:rPr>
              <w:t>Jókai Szalon</w:t>
            </w:r>
            <w:r w:rsidR="00DA0899">
              <w:rPr>
                <w:b/>
                <w:u w:val="single"/>
              </w:rPr>
              <w:t>:</w:t>
            </w:r>
          </w:p>
          <w:p w:rsidR="00AA1F56" w:rsidRDefault="00AA1F56" w:rsidP="00AA1F56">
            <w:pPr>
              <w:pStyle w:val="Nincstrkz"/>
              <w:rPr>
                <w:b/>
              </w:rPr>
            </w:pPr>
            <w:r>
              <w:rPr>
                <w:b/>
              </w:rPr>
              <w:t>11.00 Kukac Kata kalandjai</w:t>
            </w:r>
          </w:p>
          <w:p w:rsidR="00CF7056" w:rsidRDefault="00AA1F56" w:rsidP="00AA1F5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sajtónyilvános olvasópróba</w:t>
            </w:r>
          </w:p>
          <w:p w:rsidR="00AA1F56" w:rsidRDefault="00AA1F56" w:rsidP="00CF7056">
            <w:pPr>
              <w:pStyle w:val="Nincstrkz"/>
              <w:rPr>
                <w:b/>
              </w:rPr>
            </w:pPr>
          </w:p>
          <w:p w:rsidR="000C476E" w:rsidRDefault="000C476E" w:rsidP="00CF7056">
            <w:pPr>
              <w:pStyle w:val="Nincstrkz"/>
              <w:rPr>
                <w:b/>
              </w:rPr>
            </w:pPr>
          </w:p>
          <w:p w:rsidR="00AA1F56" w:rsidRPr="006307F8" w:rsidRDefault="00AA1F56" w:rsidP="00CF7056">
            <w:pPr>
              <w:pStyle w:val="Nincstrkz"/>
              <w:rPr>
                <w:b/>
              </w:rPr>
            </w:pPr>
            <w:r>
              <w:rPr>
                <w:b/>
              </w:rPr>
              <w:t>18.00-21.00  Kukac Kata</w:t>
            </w:r>
          </w:p>
        </w:tc>
        <w:tc>
          <w:tcPr>
            <w:tcW w:w="3260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AA1F56" w:rsidRPr="006307F8" w:rsidRDefault="00AA1F56" w:rsidP="00354689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207764" w:rsidRDefault="00891B42" w:rsidP="00AA1F5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872" w:rsidRDefault="00AA1F56" w:rsidP="00C94872">
            <w:pPr>
              <w:pStyle w:val="Nincstrkz"/>
              <w:rPr>
                <w:b/>
              </w:rPr>
            </w:pPr>
            <w:r w:rsidRPr="00AA1F56">
              <w:rPr>
                <w:b/>
              </w:rPr>
              <w:t>11.00-15.00 Vidám kísértet</w:t>
            </w:r>
          </w:p>
          <w:p w:rsidR="00AA1F56" w:rsidRDefault="00AA1F56" w:rsidP="00C94872">
            <w:pPr>
              <w:pStyle w:val="Nincstrkz"/>
              <w:rPr>
                <w:b/>
              </w:rPr>
            </w:pPr>
          </w:p>
          <w:p w:rsidR="00AA1F56" w:rsidRPr="00AA1F56" w:rsidRDefault="00AA1F56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18.00-21.00 Vidám kísértet</w:t>
            </w:r>
          </w:p>
          <w:p w:rsidR="002A02AB" w:rsidRPr="002A02AB" w:rsidRDefault="002A02AB" w:rsidP="008112C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260" w:type="dxa"/>
            <w:vMerge w:val="restart"/>
            <w:tcBorders>
              <w:right w:val="triple" w:sz="4" w:space="0" w:color="auto"/>
            </w:tcBorders>
          </w:tcPr>
          <w:p w:rsidR="00AA1F56" w:rsidRDefault="00AA1F56" w:rsidP="004823DB">
            <w:pPr>
              <w:pStyle w:val="Nincstrkz"/>
              <w:rPr>
                <w:b/>
              </w:rPr>
            </w:pPr>
          </w:p>
          <w:p w:rsidR="00762D80" w:rsidRDefault="00762D80" w:rsidP="004823DB">
            <w:pPr>
              <w:pStyle w:val="Nincstrkz"/>
              <w:rPr>
                <w:b/>
              </w:rPr>
            </w:pPr>
          </w:p>
          <w:p w:rsidR="00762D80" w:rsidRDefault="00762D80" w:rsidP="004823DB">
            <w:pPr>
              <w:pStyle w:val="Nincstrkz"/>
              <w:rPr>
                <w:b/>
              </w:rPr>
            </w:pPr>
          </w:p>
          <w:p w:rsidR="00762D80" w:rsidRDefault="00762D80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Monte Cristo grófja</w:t>
            </w:r>
          </w:p>
          <w:p w:rsidR="00762D80" w:rsidRDefault="00762D80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világosítók indulása Tokajba</w:t>
            </w:r>
          </w:p>
          <w:p w:rsidR="00762D80" w:rsidRPr="006307F8" w:rsidRDefault="00762D80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utazó névsor szerint</w:t>
            </w:r>
          </w:p>
        </w:tc>
        <w:tc>
          <w:tcPr>
            <w:tcW w:w="501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AE3A69" w:rsidRDefault="00EB4A49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AA1F56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C2A38">
              <w:rPr>
                <w:b/>
              </w:rPr>
              <w:t>.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757E4E" w:rsidRDefault="00757E4E" w:rsidP="00CF7056">
            <w:pPr>
              <w:pStyle w:val="Nincstrkz"/>
              <w:rPr>
                <w:b/>
              </w:rPr>
            </w:pPr>
          </w:p>
          <w:p w:rsidR="00AA1F56" w:rsidRDefault="00AA1F56" w:rsidP="00CF7056">
            <w:pPr>
              <w:pStyle w:val="Nincstrkz"/>
              <w:rPr>
                <w:b/>
              </w:rPr>
            </w:pPr>
            <w:r>
              <w:rPr>
                <w:b/>
              </w:rPr>
              <w:t>10.00-14.00 Kukac Kata</w:t>
            </w:r>
          </w:p>
          <w:p w:rsidR="00AA1F56" w:rsidRDefault="00AA1F56" w:rsidP="00CF7056">
            <w:pPr>
              <w:pStyle w:val="Nincstrkz"/>
              <w:rPr>
                <w:b/>
              </w:rPr>
            </w:pPr>
          </w:p>
          <w:p w:rsidR="00AA1F56" w:rsidRPr="00E81264" w:rsidRDefault="00AA1F56" w:rsidP="00CF7056">
            <w:pPr>
              <w:pStyle w:val="Nincstrkz"/>
              <w:rPr>
                <w:b/>
              </w:rPr>
            </w:pPr>
            <w:r>
              <w:rPr>
                <w:b/>
              </w:rPr>
              <w:t>18.00-21.00 Kukac Kata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DA0899" w:rsidRDefault="000C476E" w:rsidP="00C94872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 w:rsidR="00DA0899">
              <w:rPr>
                <w:b/>
                <w:u w:val="single"/>
              </w:rPr>
              <w:t>:</w:t>
            </w:r>
          </w:p>
          <w:p w:rsidR="000C476E" w:rsidRPr="006307F8" w:rsidRDefault="000C476E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AA1F56" w:rsidRDefault="00AA1F56" w:rsidP="00AA1F56">
            <w:pPr>
              <w:pStyle w:val="Nincstrkz"/>
              <w:rPr>
                <w:b/>
              </w:rPr>
            </w:pPr>
          </w:p>
          <w:p w:rsidR="00AA1F56" w:rsidRDefault="00AA1F56" w:rsidP="00AA1F56">
            <w:pPr>
              <w:pStyle w:val="Nincstrkz"/>
              <w:rPr>
                <w:b/>
              </w:rPr>
            </w:pPr>
            <w:r>
              <w:rPr>
                <w:b/>
              </w:rPr>
              <w:t>10.00-14</w:t>
            </w:r>
            <w:r w:rsidRPr="00AA1F56">
              <w:rPr>
                <w:b/>
              </w:rPr>
              <w:t>.00 Vidám kísértet</w:t>
            </w:r>
          </w:p>
          <w:p w:rsidR="00AA1F56" w:rsidRDefault="00AA1F56" w:rsidP="00AA1F56">
            <w:pPr>
              <w:pStyle w:val="Nincstrkz"/>
              <w:rPr>
                <w:b/>
              </w:rPr>
            </w:pPr>
          </w:p>
          <w:p w:rsidR="001E4AFF" w:rsidRPr="004823DB" w:rsidRDefault="001E4AFF" w:rsidP="00BB5D65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F246B" w:rsidRDefault="003F246B" w:rsidP="00A70712">
            <w:pPr>
              <w:pStyle w:val="Nincstrkz"/>
              <w:rPr>
                <w:b/>
              </w:rPr>
            </w:pPr>
          </w:p>
          <w:p w:rsidR="00762D80" w:rsidRDefault="00762D80" w:rsidP="00762D80">
            <w:pPr>
              <w:pStyle w:val="Nincstrkz"/>
              <w:rPr>
                <w:b/>
              </w:rPr>
            </w:pPr>
          </w:p>
          <w:p w:rsidR="00762D80" w:rsidRDefault="00762D80" w:rsidP="00762D80">
            <w:pPr>
              <w:pStyle w:val="Nincstrkz"/>
              <w:rPr>
                <w:b/>
              </w:rPr>
            </w:pPr>
          </w:p>
          <w:p w:rsidR="00762D80" w:rsidRDefault="00762D80" w:rsidP="00762D80">
            <w:pPr>
              <w:pStyle w:val="Nincstrkz"/>
              <w:rPr>
                <w:b/>
              </w:rPr>
            </w:pPr>
            <w:r>
              <w:rPr>
                <w:b/>
              </w:rPr>
              <w:t>Monte Cristo grófja</w:t>
            </w:r>
          </w:p>
          <w:p w:rsidR="00762D80" w:rsidRDefault="00762D80" w:rsidP="00762D80">
            <w:pPr>
              <w:pStyle w:val="Nincstrkz"/>
              <w:rPr>
                <w:b/>
              </w:rPr>
            </w:pPr>
            <w:r>
              <w:rPr>
                <w:b/>
              </w:rPr>
              <w:t>hangosítók indulása Tokajba</w:t>
            </w:r>
          </w:p>
          <w:p w:rsidR="00207764" w:rsidRPr="002308A0" w:rsidRDefault="00762D80" w:rsidP="00762D80">
            <w:pPr>
              <w:pStyle w:val="Nincstrkz"/>
              <w:rPr>
                <w:b/>
              </w:rPr>
            </w:pPr>
            <w:r>
              <w:rPr>
                <w:b/>
              </w:rPr>
              <w:t>utazó névsor szerint</w:t>
            </w:r>
          </w:p>
        </w:tc>
        <w:tc>
          <w:tcPr>
            <w:tcW w:w="50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012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0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A1F56" w:rsidRPr="00F46DEE" w:rsidRDefault="001E4AFF" w:rsidP="00AA1F5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07764" w:rsidRPr="00F46DEE" w:rsidRDefault="00207764" w:rsidP="00A70712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AA1F56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035A2F" w:rsidRDefault="00035A2F" w:rsidP="00035A2F">
            <w:pPr>
              <w:pStyle w:val="Nincstrkz"/>
              <w:rPr>
                <w:b/>
              </w:rPr>
            </w:pPr>
          </w:p>
          <w:p w:rsidR="00AA1F56" w:rsidRDefault="00AA1F56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10.00-14.00 Kukac Kata</w:t>
            </w:r>
          </w:p>
          <w:p w:rsidR="00AA1F56" w:rsidRDefault="00AA1F56" w:rsidP="00035A2F">
            <w:pPr>
              <w:pStyle w:val="Nincstrkz"/>
              <w:rPr>
                <w:b/>
              </w:rPr>
            </w:pPr>
          </w:p>
          <w:p w:rsidR="00AA1F56" w:rsidRPr="00564253" w:rsidRDefault="00AA1F56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18.00-21.00 Kukac Kata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E8536D" w:rsidRPr="006307F8" w:rsidRDefault="00E8536D" w:rsidP="00F47A41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AA1F56" w:rsidRDefault="00AA1F56" w:rsidP="00AA1F56">
            <w:pPr>
              <w:pStyle w:val="Nincstrkz"/>
              <w:rPr>
                <w:b/>
              </w:rPr>
            </w:pPr>
          </w:p>
          <w:p w:rsidR="00C94872" w:rsidRPr="009A631C" w:rsidRDefault="00C94872" w:rsidP="00BB5D65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23837" w:rsidRPr="000C476E" w:rsidRDefault="00762D80" w:rsidP="00CF49EF">
            <w:pPr>
              <w:pStyle w:val="Nincstrkz"/>
              <w:rPr>
                <w:b/>
                <w:u w:val="single"/>
              </w:rPr>
            </w:pPr>
            <w:r w:rsidRPr="000C476E">
              <w:rPr>
                <w:b/>
                <w:u w:val="single"/>
              </w:rPr>
              <w:t>Monte Cristo grófja – Tokaj</w:t>
            </w:r>
          </w:p>
          <w:p w:rsidR="00762D80" w:rsidRDefault="00762D80" w:rsidP="00CF49EF">
            <w:pPr>
              <w:pStyle w:val="Nincstrkz"/>
              <w:rPr>
                <w:b/>
              </w:rPr>
            </w:pPr>
            <w:r>
              <w:rPr>
                <w:b/>
              </w:rPr>
              <w:t>10.00 autóbusz indulás</w:t>
            </w:r>
          </w:p>
          <w:p w:rsidR="00762D80" w:rsidRDefault="000C476E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</w:t>
            </w:r>
            <w:r w:rsidR="00762D80">
              <w:rPr>
                <w:b/>
              </w:rPr>
              <w:t>zenekar szerel</w:t>
            </w:r>
          </w:p>
          <w:p w:rsidR="000C476E" w:rsidRDefault="000C476E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16.00 tánckar próba </w:t>
            </w:r>
          </w:p>
          <w:p w:rsidR="000C476E" w:rsidRDefault="000C476E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(zene: cd-ről)</w:t>
            </w:r>
          </w:p>
          <w:p w:rsidR="000C476E" w:rsidRDefault="000C476E" w:rsidP="00CF49EF">
            <w:pPr>
              <w:pStyle w:val="Nincstrkz"/>
              <w:rPr>
                <w:b/>
              </w:rPr>
            </w:pPr>
            <w:r>
              <w:rPr>
                <w:b/>
              </w:rPr>
              <w:t>18.00-19.00 hangbeállás</w:t>
            </w:r>
          </w:p>
          <w:p w:rsidR="00207764" w:rsidRPr="003371F3" w:rsidRDefault="00207764" w:rsidP="00CF49EF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63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DA0899">
        <w:trPr>
          <w:trHeight w:val="96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07764" w:rsidRDefault="00AA1F56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20.00 Monte Cristo grófja (125) / Tokaj</w:t>
            </w:r>
          </w:p>
          <w:p w:rsidR="00AA1F56" w:rsidRPr="00D551EA" w:rsidRDefault="000C476E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autóbusz indulása: 10.00 </w:t>
            </w:r>
            <w:r w:rsidR="00AA1F56">
              <w:rPr>
                <w:b/>
              </w:rPr>
              <w:t>- utazó névsor szerint</w:t>
            </w:r>
          </w:p>
        </w:tc>
      </w:tr>
      <w:tr w:rsidR="005E26CB" w:rsidRPr="006307F8" w:rsidTr="00DA0899">
        <w:trPr>
          <w:trHeight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AA1F56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Default="00AA1F56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11.00-15.00 Kukac Kata</w:t>
            </w:r>
          </w:p>
          <w:p w:rsidR="00AA1F56" w:rsidRDefault="00AA1F56" w:rsidP="00035A2F">
            <w:pPr>
              <w:pStyle w:val="Nincstrkz"/>
              <w:rPr>
                <w:b/>
              </w:rPr>
            </w:pPr>
          </w:p>
          <w:p w:rsidR="00AA1F56" w:rsidRPr="006307F8" w:rsidRDefault="00AA1F56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18.00-21.00 Kukac Kata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AA1F56" w:rsidRPr="006307F8" w:rsidRDefault="00AA1F56" w:rsidP="00BB5D65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Pr="00E81264" w:rsidRDefault="00C94872" w:rsidP="00C43CE7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C6A3C">
            <w:pPr>
              <w:pStyle w:val="Nincstrkz"/>
            </w:pPr>
          </w:p>
        </w:tc>
      </w:tr>
      <w:tr w:rsidR="005E26CB" w:rsidRPr="006307F8" w:rsidTr="00DA0899">
        <w:trPr>
          <w:trHeight w:hRule="exact" w:val="58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DA0899">
        <w:trPr>
          <w:trHeight w:val="55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0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A97280" w:rsidRDefault="00FA2644" w:rsidP="001E4AFF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hRule="exact" w:val="74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AA1F56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60F68">
              <w:rPr>
                <w:b/>
              </w:rPr>
              <w:t>.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  <w:bottom w:val="nil"/>
            </w:tcBorders>
          </w:tcPr>
          <w:p w:rsidR="001E4AFF" w:rsidRPr="00A97280" w:rsidRDefault="001E4AFF" w:rsidP="00C60F68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012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val="653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12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4C639D">
        <w:trPr>
          <w:trHeight w:hRule="exact" w:val="71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0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735" w:rsidRPr="00D551EA" w:rsidRDefault="00504735" w:rsidP="00553573">
            <w:pPr>
              <w:pStyle w:val="Nincstrkz"/>
              <w:rPr>
                <w:b/>
                <w:i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DE" w:rsidRDefault="00D10DDE" w:rsidP="008208B7">
      <w:r>
        <w:separator/>
      </w:r>
    </w:p>
  </w:endnote>
  <w:endnote w:type="continuationSeparator" w:id="0">
    <w:p w:rsidR="00D10DDE" w:rsidRDefault="00D10DDE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DE" w:rsidRDefault="00D10DDE" w:rsidP="008208B7">
      <w:r>
        <w:separator/>
      </w:r>
    </w:p>
  </w:footnote>
  <w:footnote w:type="continuationSeparator" w:id="0">
    <w:p w:rsidR="00D10DDE" w:rsidRDefault="00D10DDE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99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FE11B-E759-4576-A6E8-92594F14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2018-08-22T14:28:00Z</cp:lastPrinted>
  <dcterms:created xsi:type="dcterms:W3CDTF">2018-08-22T10:29:00Z</dcterms:created>
  <dcterms:modified xsi:type="dcterms:W3CDTF">2018-08-23T10:33:00Z</dcterms:modified>
</cp:coreProperties>
</file>