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2D0AA2">
        <w:rPr>
          <w:b/>
          <w:bCs/>
          <w:sz w:val="28"/>
          <w:szCs w:val="28"/>
        </w:rPr>
        <w:t>szeptember 3</w:t>
      </w:r>
      <w:r w:rsidR="00A70712">
        <w:rPr>
          <w:b/>
          <w:bCs/>
          <w:sz w:val="28"/>
          <w:szCs w:val="28"/>
        </w:rPr>
        <w:t xml:space="preserve"> </w:t>
      </w:r>
      <w:r w:rsidR="00BB5D65">
        <w:rPr>
          <w:b/>
          <w:bCs/>
          <w:sz w:val="28"/>
          <w:szCs w:val="28"/>
        </w:rPr>
        <w:t>–</w:t>
      </w:r>
      <w:r w:rsidR="00D551EA">
        <w:rPr>
          <w:b/>
          <w:bCs/>
          <w:sz w:val="28"/>
          <w:szCs w:val="28"/>
        </w:rPr>
        <w:t xml:space="preserve"> </w:t>
      </w:r>
      <w:r w:rsidR="002D0AA2">
        <w:rPr>
          <w:b/>
          <w:bCs/>
          <w:sz w:val="28"/>
          <w:szCs w:val="28"/>
        </w:rPr>
        <w:t>9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544"/>
        <w:gridCol w:w="3260"/>
        <w:gridCol w:w="2268"/>
        <w:gridCol w:w="3119"/>
        <w:gridCol w:w="3402"/>
        <w:gridCol w:w="4870"/>
      </w:tblGrid>
      <w:tr w:rsidR="005D712C" w:rsidRPr="006307F8" w:rsidTr="002D0AA2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119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2D0AA2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2D0AA2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01AA0">
              <w:rPr>
                <w:b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CF7056" w:rsidRDefault="00CF7056" w:rsidP="006464B4">
            <w:pPr>
              <w:pStyle w:val="Nincstrkz"/>
              <w:rPr>
                <w:b/>
              </w:rPr>
            </w:pPr>
          </w:p>
          <w:p w:rsidR="00D551EA" w:rsidRDefault="00D551EA" w:rsidP="006464B4">
            <w:pPr>
              <w:pStyle w:val="Nincstrkz"/>
              <w:rPr>
                <w:b/>
              </w:rPr>
            </w:pPr>
          </w:p>
          <w:p w:rsidR="00D551EA" w:rsidRPr="00D52751" w:rsidRDefault="00D551EA" w:rsidP="00AA1F5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0C476E" w:rsidRPr="00EF4658" w:rsidRDefault="003404DA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9206A6">
            <w:pPr>
              <w:pStyle w:val="Nincstrkz"/>
              <w:rPr>
                <w:b/>
              </w:rPr>
            </w:pPr>
            <w:r>
              <w:rPr>
                <w:b/>
              </w:rPr>
              <w:t>9.00 Színitanház tanévnyitó</w:t>
            </w:r>
          </w:p>
        </w:tc>
        <w:tc>
          <w:tcPr>
            <w:tcW w:w="4870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val="525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2D0AA2">
        <w:trPr>
          <w:trHeight w:val="56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2D0AA2">
        <w:trPr>
          <w:trHeight w:val="51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2D0AA2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C2A38">
              <w:rPr>
                <w:b/>
              </w:rPr>
              <w:t>.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147A2" w:rsidRDefault="005147A2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10.00 Kukac Kata</w:t>
            </w:r>
          </w:p>
          <w:p w:rsidR="00CF7056" w:rsidRDefault="005147A2" w:rsidP="0041246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állítópróba</w:t>
            </w:r>
          </w:p>
          <w:p w:rsidR="005147A2" w:rsidRDefault="005147A2" w:rsidP="00412466">
            <w:pPr>
              <w:pStyle w:val="Nincstrkz"/>
              <w:rPr>
                <w:b/>
              </w:rPr>
            </w:pPr>
          </w:p>
          <w:p w:rsidR="005147A2" w:rsidRDefault="005147A2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11.00-14.00 Kukac Kata</w:t>
            </w:r>
          </w:p>
          <w:p w:rsidR="005147A2" w:rsidRDefault="005147A2" w:rsidP="00412466">
            <w:pPr>
              <w:pStyle w:val="Nincstrkz"/>
              <w:rPr>
                <w:b/>
              </w:rPr>
            </w:pPr>
          </w:p>
          <w:p w:rsidR="005147A2" w:rsidRPr="0089704F" w:rsidRDefault="005147A2" w:rsidP="00412466">
            <w:pPr>
              <w:pStyle w:val="Nincstrkz"/>
              <w:rPr>
                <w:b/>
              </w:rPr>
            </w:pPr>
            <w:r>
              <w:rPr>
                <w:b/>
              </w:rPr>
              <w:t>16.00-19.00 Kukac Kata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AA1F56" w:rsidRPr="006307F8" w:rsidRDefault="00AA1F56" w:rsidP="004823DB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5147A2" w:rsidRPr="005147A2" w:rsidRDefault="005147A2" w:rsidP="002D0AA2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>9.00 Vidám kísértet</w:t>
            </w:r>
          </w:p>
          <w:p w:rsidR="005147A2" w:rsidRDefault="005147A2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állítópróba</w:t>
            </w:r>
          </w:p>
          <w:p w:rsidR="005147A2" w:rsidRDefault="005147A2" w:rsidP="002D0AA2">
            <w:pPr>
              <w:pStyle w:val="Nincstrkz"/>
              <w:rPr>
                <w:b/>
              </w:rPr>
            </w:pPr>
          </w:p>
          <w:p w:rsidR="005147A2" w:rsidRDefault="005147A2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10.00-14.00 Vidám kísértet</w:t>
            </w:r>
          </w:p>
          <w:p w:rsidR="005147A2" w:rsidRDefault="005147A2" w:rsidP="002D0AA2">
            <w:pPr>
              <w:pStyle w:val="Nincstrkz"/>
              <w:rPr>
                <w:b/>
              </w:rPr>
            </w:pPr>
          </w:p>
          <w:p w:rsidR="00AA1F56" w:rsidRPr="005147A2" w:rsidRDefault="005147A2" w:rsidP="00AA1F56">
            <w:pPr>
              <w:pStyle w:val="Nincstrkz"/>
              <w:rPr>
                <w:b/>
              </w:rPr>
            </w:pPr>
            <w:r>
              <w:rPr>
                <w:b/>
              </w:rPr>
              <w:t>18.00-21.00 Vidám kísértet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C476E" w:rsidRPr="002D0AA2" w:rsidRDefault="000C476E" w:rsidP="004823DB">
            <w:pPr>
              <w:pStyle w:val="Nincstrkz"/>
              <w:rPr>
                <w:b/>
                <w:u w:val="single"/>
              </w:rPr>
            </w:pPr>
          </w:p>
          <w:p w:rsidR="002D0AA2" w:rsidRPr="002D0AA2" w:rsidRDefault="002D0AA2" w:rsidP="004823DB">
            <w:pPr>
              <w:pStyle w:val="Nincstrkz"/>
              <w:rPr>
                <w:b/>
                <w:u w:val="single"/>
              </w:rPr>
            </w:pPr>
            <w:r w:rsidRPr="002D0AA2">
              <w:rPr>
                <w:b/>
                <w:u w:val="single"/>
              </w:rPr>
              <w:t>Jókai Szalon</w:t>
            </w:r>
          </w:p>
          <w:p w:rsidR="002D0AA2" w:rsidRPr="002D0AA2" w:rsidRDefault="002D0AA2" w:rsidP="004823DB">
            <w:pPr>
              <w:pStyle w:val="Nincstrkz"/>
              <w:rPr>
                <w:b/>
              </w:rPr>
            </w:pPr>
            <w:r w:rsidRPr="002D0AA2">
              <w:rPr>
                <w:b/>
              </w:rPr>
              <w:t>15.00 Detektívjátszma</w:t>
            </w:r>
          </w:p>
          <w:p w:rsidR="002D0AA2" w:rsidRPr="005147A2" w:rsidRDefault="005147A2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 w:rsidR="002D0AA2" w:rsidRPr="002D0AA2">
              <w:rPr>
                <w:b/>
              </w:rPr>
              <w:t>olvasópróba</w:t>
            </w:r>
            <w:r>
              <w:rPr>
                <w:b/>
              </w:rPr>
              <w:t xml:space="preserve"> - </w:t>
            </w:r>
            <w:r w:rsidR="002D0AA2" w:rsidRPr="002D0AA2">
              <w:rPr>
                <w:b/>
              </w:rPr>
              <w:t>sajtónyilvános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A70712" w:rsidRPr="00CA683D" w:rsidRDefault="00A70712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5147A2">
        <w:trPr>
          <w:trHeight w:val="496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2D0AA2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5147A2" w:rsidRDefault="005147A2" w:rsidP="005147A2">
            <w:pPr>
              <w:pStyle w:val="Nincstrkz"/>
              <w:rPr>
                <w:b/>
              </w:rPr>
            </w:pPr>
          </w:p>
          <w:p w:rsidR="005147A2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.00-14.00 Kukac Kata</w:t>
            </w:r>
          </w:p>
          <w:p w:rsidR="005147A2" w:rsidRDefault="005147A2" w:rsidP="005147A2">
            <w:pPr>
              <w:pStyle w:val="Nincstrkz"/>
              <w:rPr>
                <w:b/>
              </w:rPr>
            </w:pPr>
          </w:p>
          <w:p w:rsidR="00AA1F56" w:rsidRPr="006307F8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16.00-19</w:t>
            </w:r>
            <w:r>
              <w:rPr>
                <w:b/>
              </w:rPr>
              <w:t>.00 Kukac Kata</w:t>
            </w:r>
          </w:p>
        </w:tc>
        <w:tc>
          <w:tcPr>
            <w:tcW w:w="3260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AA1F56" w:rsidRPr="006307F8" w:rsidRDefault="00AA1F56" w:rsidP="00354689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5147A2" w:rsidRDefault="005147A2" w:rsidP="005147A2">
            <w:pPr>
              <w:pStyle w:val="Nincstrkz"/>
              <w:rPr>
                <w:b/>
              </w:rPr>
            </w:pPr>
          </w:p>
          <w:p w:rsidR="005147A2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10.00-14.00 Vidám kísértet</w:t>
            </w:r>
          </w:p>
          <w:p w:rsidR="005147A2" w:rsidRDefault="005147A2" w:rsidP="005147A2">
            <w:pPr>
              <w:pStyle w:val="Nincstrkz"/>
              <w:rPr>
                <w:b/>
              </w:rPr>
            </w:pPr>
          </w:p>
          <w:p w:rsidR="002A02AB" w:rsidRPr="002A02AB" w:rsidRDefault="005147A2" w:rsidP="005147A2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>18.00-21.00 Vidám kísértet</w:t>
            </w:r>
          </w:p>
        </w:tc>
        <w:tc>
          <w:tcPr>
            <w:tcW w:w="3402" w:type="dxa"/>
            <w:vMerge w:val="restart"/>
            <w:tcBorders>
              <w:right w:val="triple" w:sz="4" w:space="0" w:color="auto"/>
            </w:tcBorders>
          </w:tcPr>
          <w:p w:rsidR="00AA1F56" w:rsidRDefault="00AA1F56" w:rsidP="004823DB">
            <w:pPr>
              <w:pStyle w:val="Nincstrkz"/>
              <w:rPr>
                <w:b/>
              </w:rPr>
            </w:pPr>
          </w:p>
          <w:p w:rsidR="00762D80" w:rsidRDefault="005147A2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10.00-14.00 Detektívjátszma</w:t>
            </w:r>
          </w:p>
          <w:p w:rsidR="005147A2" w:rsidRDefault="005147A2" w:rsidP="004823DB">
            <w:pPr>
              <w:pStyle w:val="Nincstrkz"/>
              <w:rPr>
                <w:b/>
              </w:rPr>
            </w:pPr>
          </w:p>
          <w:p w:rsidR="005147A2" w:rsidRPr="006307F8" w:rsidRDefault="005147A2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18.00-21.00 Detektívjátszma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5147A2">
        <w:trPr>
          <w:trHeight w:val="41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AE3A69" w:rsidRDefault="00EB4A49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2D0AA2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C2A38">
              <w:rPr>
                <w:b/>
              </w:rPr>
              <w:t>.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147A2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10.00-14.00 Kukac Kata</w:t>
            </w:r>
          </w:p>
          <w:p w:rsidR="005147A2" w:rsidRDefault="005147A2" w:rsidP="005147A2">
            <w:pPr>
              <w:pStyle w:val="Nincstrkz"/>
              <w:rPr>
                <w:b/>
              </w:rPr>
            </w:pPr>
          </w:p>
          <w:p w:rsidR="005147A2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14.00 MUNKA ÉS TŰZVÉDELMI OKTATÁS</w:t>
            </w:r>
          </w:p>
          <w:p w:rsidR="005147A2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A MEGJELENÉS KÖTELEZŐ</w:t>
            </w:r>
          </w:p>
          <w:p w:rsidR="005147A2" w:rsidRDefault="005147A2" w:rsidP="005147A2">
            <w:pPr>
              <w:pStyle w:val="Nincstrkz"/>
              <w:rPr>
                <w:b/>
              </w:rPr>
            </w:pPr>
          </w:p>
          <w:p w:rsidR="005147A2" w:rsidRPr="00E81264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16.00-19.00 Kukac Kata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0C476E" w:rsidRPr="006307F8" w:rsidRDefault="000C476E" w:rsidP="00C94872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AA1F56" w:rsidRDefault="00AA1F56" w:rsidP="00AA1F56">
            <w:pPr>
              <w:pStyle w:val="Nincstrkz"/>
              <w:rPr>
                <w:b/>
              </w:rPr>
            </w:pPr>
          </w:p>
          <w:p w:rsidR="005147A2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10.00-14.00 Vidám kísértet</w:t>
            </w:r>
          </w:p>
          <w:p w:rsidR="005147A2" w:rsidRDefault="005147A2" w:rsidP="005147A2">
            <w:pPr>
              <w:pStyle w:val="Nincstrkz"/>
              <w:rPr>
                <w:b/>
              </w:rPr>
            </w:pPr>
          </w:p>
          <w:p w:rsidR="001E4AFF" w:rsidRPr="004823DB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18.00-21.00 Vidám kísértet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F246B" w:rsidRDefault="003F246B" w:rsidP="00A70712">
            <w:pPr>
              <w:pStyle w:val="Nincstrkz"/>
              <w:rPr>
                <w:b/>
              </w:rPr>
            </w:pPr>
          </w:p>
          <w:p w:rsidR="002D0AA2" w:rsidRDefault="002D0AA2" w:rsidP="002D0AA2">
            <w:pPr>
              <w:pStyle w:val="Nincstrkz"/>
              <w:rPr>
                <w:b/>
              </w:rPr>
            </w:pPr>
          </w:p>
          <w:p w:rsidR="002D0AA2" w:rsidRDefault="002D0AA2" w:rsidP="002D0AA2">
            <w:pPr>
              <w:pStyle w:val="Nincstrkz"/>
              <w:rPr>
                <w:b/>
              </w:rPr>
            </w:pPr>
          </w:p>
          <w:p w:rsidR="002D0AA2" w:rsidRPr="00DA0899" w:rsidRDefault="002D0AA2" w:rsidP="002D0AA2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Pr="002308A0" w:rsidRDefault="005147A2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14.3</w:t>
            </w:r>
            <w:r w:rsidR="002D0AA2">
              <w:rPr>
                <w:b/>
              </w:rPr>
              <w:t>0 Munkarendi értekezlet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A1F56" w:rsidRPr="00F46DEE" w:rsidRDefault="001E4AFF" w:rsidP="00AA1F5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07764" w:rsidRPr="00F46DEE" w:rsidRDefault="00207764" w:rsidP="00A70712">
            <w:pPr>
              <w:pStyle w:val="Nincstrkz"/>
              <w:rPr>
                <w:b/>
              </w:rPr>
            </w:pPr>
          </w:p>
        </w:tc>
      </w:tr>
      <w:tr w:rsidR="005E26CB" w:rsidRPr="006307F8" w:rsidTr="005670CD">
        <w:trPr>
          <w:trHeight w:val="53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2D0AA2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147A2" w:rsidRDefault="005147A2" w:rsidP="005147A2">
            <w:pPr>
              <w:pStyle w:val="Nincstrkz"/>
              <w:rPr>
                <w:b/>
              </w:rPr>
            </w:pPr>
          </w:p>
          <w:p w:rsidR="005147A2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10.00-14.00 Kukac Kata</w:t>
            </w:r>
          </w:p>
          <w:p w:rsidR="005147A2" w:rsidRDefault="005147A2" w:rsidP="005147A2">
            <w:pPr>
              <w:pStyle w:val="Nincstrkz"/>
              <w:rPr>
                <w:b/>
              </w:rPr>
            </w:pPr>
          </w:p>
          <w:p w:rsidR="00AA1F56" w:rsidRPr="00564253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16.00-19.00 Kukac Kata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5147A2" w:rsidRDefault="005147A2" w:rsidP="00F47A41">
            <w:pPr>
              <w:pStyle w:val="Nincstrkz"/>
              <w:rPr>
                <w:b/>
              </w:rPr>
            </w:pPr>
          </w:p>
          <w:p w:rsidR="005147A2" w:rsidRDefault="005147A2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16.00 Hajnalban, délben…</w:t>
            </w:r>
          </w:p>
          <w:p w:rsidR="005147A2" w:rsidRPr="006307F8" w:rsidRDefault="005147A2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Lejáró próba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AA1F56" w:rsidRDefault="00AA1F56" w:rsidP="00AA1F56">
            <w:pPr>
              <w:pStyle w:val="Nincstrkz"/>
              <w:rPr>
                <w:b/>
              </w:rPr>
            </w:pPr>
          </w:p>
          <w:p w:rsidR="005147A2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10.00-14.00 Vidám kísértet</w:t>
            </w:r>
          </w:p>
          <w:p w:rsidR="005147A2" w:rsidRDefault="005147A2" w:rsidP="005147A2">
            <w:pPr>
              <w:pStyle w:val="Nincstrkz"/>
              <w:rPr>
                <w:b/>
              </w:rPr>
            </w:pPr>
          </w:p>
          <w:p w:rsidR="00C94872" w:rsidRPr="009A631C" w:rsidRDefault="005147A2" w:rsidP="005147A2">
            <w:pPr>
              <w:pStyle w:val="Nincstrkz"/>
              <w:rPr>
                <w:b/>
              </w:rPr>
            </w:pPr>
            <w:r>
              <w:rPr>
                <w:b/>
              </w:rPr>
              <w:t>18.00-21.00 Vidám kísértet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07764" w:rsidRPr="003371F3" w:rsidRDefault="00207764" w:rsidP="002D0AA2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5670CD">
        <w:trPr>
          <w:trHeight w:val="55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5670CD">
        <w:trPr>
          <w:trHeight w:val="7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0AA2" w:rsidRDefault="002D0AA2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Hajnalban, délben, este (14) </w:t>
            </w:r>
          </w:p>
          <w:p w:rsidR="00AA1F56" w:rsidRPr="00D551EA" w:rsidRDefault="002D0AA2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bookmarkStart w:id="0" w:name="_GoBack"/>
            <w:bookmarkEnd w:id="0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670CD">
              <w:rPr>
                <w:b/>
              </w:rPr>
              <w:t xml:space="preserve"> </w:t>
            </w:r>
            <w:r>
              <w:rPr>
                <w:b/>
              </w:rPr>
              <w:t>Stúdiószínház</w:t>
            </w:r>
          </w:p>
        </w:tc>
      </w:tr>
      <w:tr w:rsidR="005E26CB" w:rsidRPr="006307F8" w:rsidTr="005670CD">
        <w:trPr>
          <w:trHeight w:val="38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2D0AA2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670CD" w:rsidRDefault="00B37BD2" w:rsidP="005670C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670CD" w:rsidRDefault="005670CD" w:rsidP="005670CD">
            <w:pPr>
              <w:pStyle w:val="Nincstrkz"/>
              <w:rPr>
                <w:b/>
              </w:rPr>
            </w:pPr>
            <w:r>
              <w:rPr>
                <w:b/>
              </w:rPr>
              <w:t>10.00-14.00 Kukac Kata</w:t>
            </w:r>
          </w:p>
          <w:p w:rsidR="002D0AA2" w:rsidRPr="006307F8" w:rsidRDefault="002D0AA2" w:rsidP="002D0AA2">
            <w:pPr>
              <w:pStyle w:val="Nincstrkz"/>
              <w:rPr>
                <w:b/>
              </w:rPr>
            </w:pPr>
          </w:p>
          <w:p w:rsidR="00AA1F56" w:rsidRPr="006307F8" w:rsidRDefault="00AA1F56" w:rsidP="00035A2F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AA1F56" w:rsidRPr="006307F8" w:rsidRDefault="00AA1F56" w:rsidP="00BB5D65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Default="00C94872" w:rsidP="00C43CE7">
            <w:pPr>
              <w:pStyle w:val="Nincstrkz"/>
              <w:rPr>
                <w:b/>
              </w:rPr>
            </w:pPr>
          </w:p>
          <w:p w:rsidR="002D0AA2" w:rsidRPr="00E81264" w:rsidRDefault="002D0AA2" w:rsidP="00C43CE7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C6A3C">
            <w:pPr>
              <w:pStyle w:val="Nincstrkz"/>
            </w:pPr>
          </w:p>
        </w:tc>
      </w:tr>
      <w:tr w:rsidR="005E26CB" w:rsidRPr="006307F8" w:rsidTr="002D0AA2">
        <w:trPr>
          <w:trHeight w:hRule="exact" w:val="114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2D0AA2" w:rsidRDefault="002D0AA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16.00 Hajnalban, délben, este (15) /Budapest</w:t>
            </w:r>
          </w:p>
          <w:p w:rsidR="002D0AA2" w:rsidRDefault="002D0AA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(Pesti Magyar Színház) </w:t>
            </w:r>
          </w:p>
          <w:p w:rsidR="002D0AA2" w:rsidRDefault="002D0AA2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a Vidéki Színházak Fesztiválján</w:t>
            </w:r>
          </w:p>
          <w:p w:rsidR="002D0AA2" w:rsidRPr="006307F8" w:rsidRDefault="003C2619" w:rsidP="00C9487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5670CD">
              <w:rPr>
                <w:b/>
              </w:rPr>
              <w:t xml:space="preserve">        </w:t>
            </w:r>
            <w:r w:rsidR="002D0AA2">
              <w:rPr>
                <w:b/>
              </w:rPr>
              <w:t xml:space="preserve">indulás: </w:t>
            </w:r>
            <w:r w:rsidR="005670CD">
              <w:rPr>
                <w:b/>
              </w:rPr>
              <w:t>utazó névsor szerint</w:t>
            </w:r>
          </w:p>
        </w:tc>
      </w:tr>
      <w:tr w:rsidR="005E26CB" w:rsidRPr="006307F8" w:rsidTr="002D0AA2">
        <w:trPr>
          <w:trHeight w:val="41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A97280" w:rsidRDefault="00FA2644" w:rsidP="001E4AFF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hRule="exact" w:val="61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2D0AA2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60F68">
              <w:rPr>
                <w:b/>
              </w:rPr>
              <w:t>.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  <w:bottom w:val="nil"/>
            </w:tcBorders>
          </w:tcPr>
          <w:p w:rsidR="001E4AFF" w:rsidRPr="00A97280" w:rsidRDefault="001E4AFF" w:rsidP="00C60F6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val="498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2D0AA2">
        <w:trPr>
          <w:trHeight w:hRule="exact" w:val="57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735" w:rsidRPr="00D551EA" w:rsidRDefault="00504735" w:rsidP="00553573">
            <w:pPr>
              <w:pStyle w:val="Nincstrkz"/>
              <w:rPr>
                <w:b/>
                <w:i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46" w:rsidRDefault="00707246" w:rsidP="008208B7">
      <w:r>
        <w:separator/>
      </w:r>
    </w:p>
  </w:endnote>
  <w:endnote w:type="continuationSeparator" w:id="0">
    <w:p w:rsidR="00707246" w:rsidRDefault="00707246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46" w:rsidRDefault="00707246" w:rsidP="008208B7">
      <w:r>
        <w:separator/>
      </w:r>
    </w:p>
  </w:footnote>
  <w:footnote w:type="continuationSeparator" w:id="0">
    <w:p w:rsidR="00707246" w:rsidRDefault="00707246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10D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99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1EE53-C7BA-4EBE-A55F-325E8A1C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2018-08-31T11:58:00Z</cp:lastPrinted>
  <dcterms:created xsi:type="dcterms:W3CDTF">2018-08-30T08:44:00Z</dcterms:created>
  <dcterms:modified xsi:type="dcterms:W3CDTF">2018-08-31T12:25:00Z</dcterms:modified>
</cp:coreProperties>
</file>