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A70712">
        <w:rPr>
          <w:b/>
          <w:bCs/>
          <w:sz w:val="28"/>
          <w:szCs w:val="28"/>
        </w:rPr>
        <w:t xml:space="preserve"> </w:t>
      </w:r>
      <w:r w:rsidR="006D4B57">
        <w:rPr>
          <w:b/>
          <w:bCs/>
          <w:sz w:val="28"/>
          <w:szCs w:val="28"/>
        </w:rPr>
        <w:t>szeptember 24</w:t>
      </w:r>
      <w:r w:rsidR="00BB5D65">
        <w:rPr>
          <w:b/>
          <w:bCs/>
          <w:sz w:val="28"/>
          <w:szCs w:val="28"/>
        </w:rPr>
        <w:t>–</w:t>
      </w:r>
      <w:r w:rsidR="00D551EA">
        <w:rPr>
          <w:b/>
          <w:bCs/>
          <w:sz w:val="28"/>
          <w:szCs w:val="28"/>
        </w:rPr>
        <w:t xml:space="preserve"> </w:t>
      </w:r>
      <w:r w:rsidR="006D4B57">
        <w:rPr>
          <w:b/>
          <w:bCs/>
          <w:sz w:val="28"/>
          <w:szCs w:val="28"/>
        </w:rPr>
        <w:t>30</w:t>
      </w:r>
    </w:p>
    <w:p w:rsidR="00757E4E" w:rsidRDefault="004C1C59" w:rsidP="001B359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p w:rsidR="006D4B57" w:rsidRPr="00937280" w:rsidRDefault="006D4B57" w:rsidP="001B359C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2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260"/>
        <w:gridCol w:w="3119"/>
        <w:gridCol w:w="3118"/>
        <w:gridCol w:w="3402"/>
        <w:gridCol w:w="2835"/>
        <w:gridCol w:w="4729"/>
      </w:tblGrid>
      <w:tr w:rsidR="005D712C" w:rsidRPr="006307F8" w:rsidTr="00423318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3260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3119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402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7764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SÍK FERENC KAMARASZÍNHÁZ</w:t>
            </w:r>
          </w:p>
        </w:tc>
        <w:tc>
          <w:tcPr>
            <w:tcW w:w="2835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7764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5E26CB" w:rsidRPr="006307F8" w:rsidTr="00423318">
        <w:trPr>
          <w:trHeight w:hRule="exact" w:val="529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C5702F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601AA0">
              <w:rPr>
                <w:b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CF7056" w:rsidRDefault="00CF7056" w:rsidP="006464B4">
            <w:pPr>
              <w:pStyle w:val="Nincstrkz"/>
              <w:rPr>
                <w:b/>
              </w:rPr>
            </w:pPr>
          </w:p>
          <w:p w:rsidR="00D551EA" w:rsidRDefault="00D551EA" w:rsidP="006464B4">
            <w:pPr>
              <w:pStyle w:val="Nincstrkz"/>
              <w:rPr>
                <w:b/>
              </w:rPr>
            </w:pPr>
          </w:p>
          <w:p w:rsidR="00D551EA" w:rsidRPr="00D52751" w:rsidRDefault="00D551EA" w:rsidP="00AA1F5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4823DB" w:rsidRPr="008F00BF" w:rsidRDefault="004823DB" w:rsidP="00601AA0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</w:tcPr>
          <w:p w:rsidR="00354689" w:rsidRPr="006307F8" w:rsidRDefault="00354689" w:rsidP="00AC2A38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C5702F" w:rsidRPr="00EF4658" w:rsidRDefault="003404DA" w:rsidP="00C570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87CB2" w:rsidRPr="00EF4658" w:rsidRDefault="00F87CB2" w:rsidP="002D0AA2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4823DB" w:rsidRDefault="004823DB" w:rsidP="009206A6">
            <w:pPr>
              <w:pStyle w:val="Nincstrkz"/>
              <w:rPr>
                <w:b/>
              </w:rPr>
            </w:pPr>
          </w:p>
          <w:p w:rsidR="005147A2" w:rsidRPr="00D20DD1" w:rsidRDefault="005147A2" w:rsidP="009206A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8112C1" w:rsidRDefault="00C5702F" w:rsidP="006028A2">
            <w:pPr>
              <w:pStyle w:val="Nincstrkz"/>
              <w:rPr>
                <w:b/>
              </w:rPr>
            </w:pPr>
            <w:r>
              <w:rPr>
                <w:b/>
              </w:rPr>
              <w:t>11.00 Kukac Kata (1) / Nagyszínpad</w:t>
            </w:r>
          </w:p>
          <w:p w:rsidR="00C5702F" w:rsidRDefault="00C5702F" w:rsidP="006028A2">
            <w:pPr>
              <w:pStyle w:val="Nincstrkz"/>
              <w:rPr>
                <w:b/>
              </w:rPr>
            </w:pPr>
          </w:p>
          <w:p w:rsidR="00C5702F" w:rsidRPr="006307F8" w:rsidRDefault="00C5702F" w:rsidP="00C5702F">
            <w:pPr>
              <w:pStyle w:val="Nincstrkz"/>
              <w:rPr>
                <w:b/>
              </w:rPr>
            </w:pPr>
          </w:p>
        </w:tc>
      </w:tr>
      <w:tr w:rsidR="005E26CB" w:rsidRPr="006307F8" w:rsidTr="00423318">
        <w:trPr>
          <w:trHeight w:val="667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right w:val="triple" w:sz="4" w:space="0" w:color="auto"/>
            </w:tcBorders>
          </w:tcPr>
          <w:p w:rsidR="00C5702F" w:rsidRDefault="00C5702F" w:rsidP="00C5702F">
            <w:pPr>
              <w:rPr>
                <w:b/>
              </w:rPr>
            </w:pPr>
            <w:r>
              <w:rPr>
                <w:b/>
              </w:rPr>
              <w:t>15.00 Kukac Kata (2) (bemutató ea.)</w:t>
            </w:r>
          </w:p>
          <w:p w:rsidR="00C5702F" w:rsidRPr="006307F8" w:rsidRDefault="00C5702F" w:rsidP="00C5702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Nagyszínpad</w:t>
            </w:r>
          </w:p>
        </w:tc>
      </w:tr>
      <w:tr w:rsidR="005E26CB" w:rsidRPr="006307F8" w:rsidTr="00423318">
        <w:trPr>
          <w:trHeight w:val="561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B4A49" w:rsidRPr="006307F8" w:rsidRDefault="00EB4A49" w:rsidP="00C5702F">
            <w:pPr>
              <w:rPr>
                <w:b/>
              </w:rPr>
            </w:pPr>
          </w:p>
        </w:tc>
      </w:tr>
      <w:tr w:rsidR="005E26CB" w:rsidRPr="006307F8" w:rsidTr="00423318">
        <w:trPr>
          <w:trHeight w:val="507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C5702F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AC2A38">
              <w:rPr>
                <w:b/>
              </w:rPr>
              <w:t>.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1B359C" w:rsidRPr="0089704F" w:rsidRDefault="001B359C" w:rsidP="00A12231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</w:tcBorders>
          </w:tcPr>
          <w:p w:rsidR="00AA1F56" w:rsidRDefault="00AA1F56" w:rsidP="004823DB">
            <w:pPr>
              <w:pStyle w:val="Nincstrkz"/>
              <w:rPr>
                <w:b/>
              </w:rPr>
            </w:pPr>
          </w:p>
          <w:p w:rsidR="00F87CB2" w:rsidRDefault="00423318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10.00 Detektívjátszma</w:t>
            </w:r>
          </w:p>
          <w:p w:rsidR="00423318" w:rsidRDefault="00423318" w:rsidP="004823DB">
            <w:pPr>
              <w:pStyle w:val="Nincstrkz"/>
              <w:rPr>
                <w:b/>
              </w:rPr>
            </w:pPr>
          </w:p>
          <w:p w:rsidR="00423318" w:rsidRPr="006307F8" w:rsidRDefault="00423318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18.00 Detektívjátszma</w:t>
            </w:r>
          </w:p>
        </w:tc>
        <w:tc>
          <w:tcPr>
            <w:tcW w:w="3118" w:type="dxa"/>
            <w:vMerge w:val="restart"/>
            <w:tcBorders>
              <w:top w:val="triple" w:sz="4" w:space="0" w:color="auto"/>
            </w:tcBorders>
          </w:tcPr>
          <w:p w:rsidR="00F80D80" w:rsidRDefault="00F80D80" w:rsidP="00354689">
            <w:pPr>
              <w:pStyle w:val="Nincstrkz"/>
              <w:rPr>
                <w:b/>
              </w:rPr>
            </w:pPr>
          </w:p>
          <w:p w:rsidR="00F87CB2" w:rsidRDefault="00F87CB2" w:rsidP="00354689">
            <w:pPr>
              <w:pStyle w:val="Nincstrkz"/>
              <w:rPr>
                <w:b/>
              </w:rPr>
            </w:pPr>
          </w:p>
          <w:p w:rsidR="00F87CB2" w:rsidRPr="00501B5C" w:rsidRDefault="00F87CB2" w:rsidP="0035468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F87CB2" w:rsidRPr="005147A2" w:rsidRDefault="00F87CB2" w:rsidP="00AA1F5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0C476E" w:rsidRPr="002D0AA2" w:rsidRDefault="000C476E" w:rsidP="004823DB">
            <w:pPr>
              <w:pStyle w:val="Nincstrkz"/>
              <w:rPr>
                <w:b/>
                <w:u w:val="single"/>
              </w:rPr>
            </w:pPr>
          </w:p>
          <w:p w:rsidR="002D0AA2" w:rsidRPr="005147A2" w:rsidRDefault="002D0AA2" w:rsidP="004823DB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D1B9F" w:rsidRPr="00E644D1" w:rsidRDefault="00C5702F" w:rsidP="008112C1">
            <w:pPr>
              <w:pStyle w:val="Nincstrkz"/>
              <w:rPr>
                <w:b/>
              </w:rPr>
            </w:pPr>
            <w:r>
              <w:rPr>
                <w:b/>
              </w:rPr>
              <w:t>11.00 Kukac Kata (3) / Nagyszínpad</w:t>
            </w:r>
          </w:p>
        </w:tc>
      </w:tr>
      <w:tr w:rsidR="005E26CB" w:rsidRPr="006307F8" w:rsidTr="00423318">
        <w:trPr>
          <w:trHeight w:val="562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right w:val="triple" w:sz="4" w:space="0" w:color="auto"/>
            </w:tcBorders>
          </w:tcPr>
          <w:p w:rsidR="00531476" w:rsidRPr="00054D18" w:rsidRDefault="00C5702F" w:rsidP="00601AA0">
            <w:pPr>
              <w:pStyle w:val="Nincstrkz"/>
              <w:rPr>
                <w:b/>
              </w:rPr>
            </w:pPr>
            <w:r>
              <w:rPr>
                <w:b/>
              </w:rPr>
              <w:t>15.00 Kukac Kata (4) / Nagyszínpad</w:t>
            </w:r>
          </w:p>
        </w:tc>
      </w:tr>
      <w:tr w:rsidR="005E26CB" w:rsidRPr="006307F8" w:rsidTr="00423318">
        <w:trPr>
          <w:trHeight w:val="558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5702F" w:rsidRDefault="00C5702F" w:rsidP="00C5702F">
            <w:pPr>
              <w:pStyle w:val="Nincstrkz"/>
              <w:rPr>
                <w:b/>
              </w:rPr>
            </w:pPr>
            <w:r>
              <w:rPr>
                <w:b/>
              </w:rPr>
              <w:t>19.00  Vidám kísértet (4)</w:t>
            </w:r>
          </w:p>
          <w:p w:rsidR="00A70712" w:rsidRPr="00CA683D" w:rsidRDefault="00C5702F" w:rsidP="00C570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Sík Ferenc Kamaraszínház</w:t>
            </w:r>
          </w:p>
        </w:tc>
      </w:tr>
      <w:tr w:rsidR="005E26CB" w:rsidRPr="006307F8" w:rsidTr="00423318">
        <w:trPr>
          <w:trHeight w:val="496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C5702F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</w:tcPr>
          <w:p w:rsidR="001B359C" w:rsidRPr="006307F8" w:rsidRDefault="001B359C" w:rsidP="00C5702F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</w:tcPr>
          <w:p w:rsidR="002D0968" w:rsidRDefault="002D0968" w:rsidP="00354689">
            <w:pPr>
              <w:pStyle w:val="Nincstrkz"/>
              <w:rPr>
                <w:b/>
              </w:rPr>
            </w:pPr>
          </w:p>
          <w:p w:rsidR="00423318" w:rsidRDefault="00423318" w:rsidP="00423318">
            <w:pPr>
              <w:pStyle w:val="Nincstrkz"/>
              <w:rPr>
                <w:b/>
              </w:rPr>
            </w:pPr>
            <w:r>
              <w:rPr>
                <w:b/>
              </w:rPr>
              <w:t>10.00 Detektívjátszma</w:t>
            </w:r>
          </w:p>
          <w:p w:rsidR="00423318" w:rsidRDefault="00423318" w:rsidP="00423318">
            <w:pPr>
              <w:pStyle w:val="Nincstrkz"/>
              <w:rPr>
                <w:b/>
              </w:rPr>
            </w:pPr>
          </w:p>
          <w:p w:rsidR="00BB473E" w:rsidRPr="006307F8" w:rsidRDefault="00423318" w:rsidP="00423318">
            <w:pPr>
              <w:pStyle w:val="Nincstrkz"/>
              <w:rPr>
                <w:b/>
              </w:rPr>
            </w:pPr>
            <w:r>
              <w:rPr>
                <w:b/>
              </w:rPr>
              <w:t>18.00 Detektívjátszma</w:t>
            </w:r>
          </w:p>
        </w:tc>
        <w:tc>
          <w:tcPr>
            <w:tcW w:w="3118" w:type="dxa"/>
            <w:vMerge w:val="restart"/>
          </w:tcPr>
          <w:p w:rsidR="00BB473E" w:rsidRPr="006307F8" w:rsidRDefault="00BB473E" w:rsidP="0035468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</w:tcPr>
          <w:p w:rsidR="002A02AB" w:rsidRDefault="002A02AB" w:rsidP="001B359C">
            <w:pPr>
              <w:pStyle w:val="Nincstrkz"/>
              <w:rPr>
                <w:b/>
                <w:u w:val="single"/>
              </w:rPr>
            </w:pPr>
          </w:p>
          <w:p w:rsidR="007A299C" w:rsidRDefault="007A299C" w:rsidP="001B359C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Titkársági tárgyaló:</w:t>
            </w:r>
          </w:p>
          <w:p w:rsidR="007A299C" w:rsidRPr="007A299C" w:rsidRDefault="007A299C" w:rsidP="001B359C">
            <w:pPr>
              <w:pStyle w:val="Nincstrkz"/>
              <w:rPr>
                <w:b/>
              </w:rPr>
            </w:pPr>
            <w:r w:rsidRPr="007A299C">
              <w:rPr>
                <w:b/>
              </w:rPr>
              <w:t>17.00 Elnémult harangok</w:t>
            </w:r>
          </w:p>
          <w:p w:rsidR="007A299C" w:rsidRPr="002A02AB" w:rsidRDefault="007A299C" w:rsidP="001B359C">
            <w:pPr>
              <w:pStyle w:val="Nincstrkz"/>
              <w:rPr>
                <w:b/>
                <w:u w:val="single"/>
              </w:rPr>
            </w:pPr>
            <w:r w:rsidRPr="007A299C">
              <w:rPr>
                <w:b/>
              </w:rPr>
              <w:t>díszlet k</w:t>
            </w:r>
            <w:bookmarkStart w:id="0" w:name="_GoBack"/>
            <w:bookmarkEnd w:id="0"/>
            <w:r w:rsidRPr="007A299C">
              <w:rPr>
                <w:b/>
              </w:rPr>
              <w:t>oncepció megbeszélés</w:t>
            </w:r>
          </w:p>
        </w:tc>
        <w:tc>
          <w:tcPr>
            <w:tcW w:w="2835" w:type="dxa"/>
            <w:vMerge w:val="restart"/>
            <w:tcBorders>
              <w:right w:val="triple" w:sz="4" w:space="0" w:color="auto"/>
            </w:tcBorders>
          </w:tcPr>
          <w:p w:rsidR="00A12231" w:rsidRPr="006307F8" w:rsidRDefault="00A12231" w:rsidP="00A12231">
            <w:pPr>
              <w:pStyle w:val="Nincstrkz"/>
              <w:rPr>
                <w:b/>
              </w:rPr>
            </w:pPr>
          </w:p>
          <w:p w:rsidR="00110CDA" w:rsidRPr="006307F8" w:rsidRDefault="00110CDA" w:rsidP="004823DB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531476" w:rsidRDefault="00C5702F" w:rsidP="008E2E79">
            <w:pPr>
              <w:pStyle w:val="Nincstrkz"/>
              <w:rPr>
                <w:b/>
              </w:rPr>
            </w:pPr>
            <w:r>
              <w:rPr>
                <w:b/>
              </w:rPr>
              <w:t>9.00 Kukac Kata (4) / Nagyszínpad</w:t>
            </w:r>
          </w:p>
        </w:tc>
      </w:tr>
      <w:tr w:rsidR="005E26CB" w:rsidRPr="006307F8" w:rsidTr="00423318">
        <w:trPr>
          <w:trHeight w:val="558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C94872" w:rsidRPr="005A7225" w:rsidRDefault="00C5702F" w:rsidP="00A12231">
            <w:pPr>
              <w:pStyle w:val="Nincstrkz"/>
              <w:rPr>
                <w:b/>
              </w:rPr>
            </w:pPr>
            <w:r>
              <w:rPr>
                <w:b/>
              </w:rPr>
              <w:t>11.00 Kukac Kata (5) / Nagyszínpad</w:t>
            </w:r>
          </w:p>
          <w:p w:rsidR="00B41930" w:rsidRPr="005A7225" w:rsidRDefault="00B41930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423318">
        <w:trPr>
          <w:trHeight w:val="567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5702F" w:rsidRDefault="00C5702F" w:rsidP="00C5702F">
            <w:pPr>
              <w:pStyle w:val="Nincstrkz"/>
              <w:rPr>
                <w:b/>
              </w:rPr>
            </w:pPr>
            <w:r>
              <w:rPr>
                <w:b/>
              </w:rPr>
              <w:t>19.00  Vidám kísértet (5)</w:t>
            </w:r>
          </w:p>
          <w:p w:rsidR="00A12231" w:rsidRPr="00AE3A69" w:rsidRDefault="00C5702F" w:rsidP="00C570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Sík Ferenc Kamaraszínház</w:t>
            </w:r>
          </w:p>
        </w:tc>
      </w:tr>
      <w:tr w:rsidR="005E26CB" w:rsidRPr="006307F8" w:rsidTr="00423318">
        <w:trPr>
          <w:trHeight w:val="578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C5702F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AC2A38">
              <w:rPr>
                <w:b/>
              </w:rPr>
              <w:t>.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1B359C" w:rsidRPr="00E81264" w:rsidRDefault="001B359C" w:rsidP="005147A2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</w:tcBorders>
          </w:tcPr>
          <w:p w:rsidR="001B359C" w:rsidRDefault="001B359C" w:rsidP="001B359C">
            <w:pPr>
              <w:pStyle w:val="Nincstrkz"/>
              <w:rPr>
                <w:b/>
              </w:rPr>
            </w:pPr>
          </w:p>
          <w:p w:rsidR="00C5702F" w:rsidRDefault="00C5702F" w:rsidP="001B359C">
            <w:pPr>
              <w:pStyle w:val="Nincstrkz"/>
              <w:rPr>
                <w:b/>
              </w:rPr>
            </w:pPr>
          </w:p>
          <w:p w:rsidR="00423318" w:rsidRDefault="00423318" w:rsidP="00423318">
            <w:pPr>
              <w:pStyle w:val="Nincstrkz"/>
              <w:rPr>
                <w:b/>
              </w:rPr>
            </w:pPr>
            <w:r>
              <w:rPr>
                <w:b/>
              </w:rPr>
              <w:t>10.00 Detektívjátszma</w:t>
            </w:r>
          </w:p>
          <w:p w:rsidR="009057F4" w:rsidRDefault="009057F4" w:rsidP="00423318">
            <w:pPr>
              <w:pStyle w:val="Nincstrkz"/>
              <w:rPr>
                <w:b/>
              </w:rPr>
            </w:pPr>
          </w:p>
          <w:p w:rsidR="00423318" w:rsidRDefault="00423318" w:rsidP="00423318">
            <w:pPr>
              <w:pStyle w:val="Nincstrkz"/>
              <w:rPr>
                <w:b/>
              </w:rPr>
            </w:pPr>
          </w:p>
          <w:p w:rsidR="000C476E" w:rsidRDefault="00423318" w:rsidP="00423318">
            <w:pPr>
              <w:pStyle w:val="Nincstrkz"/>
              <w:rPr>
                <w:b/>
              </w:rPr>
            </w:pPr>
            <w:r>
              <w:rPr>
                <w:b/>
              </w:rPr>
              <w:t>19.00 Detektívjátszma</w:t>
            </w:r>
          </w:p>
          <w:p w:rsidR="00C5702F" w:rsidRPr="006307F8" w:rsidRDefault="00C5702F" w:rsidP="001B359C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riple" w:sz="4" w:space="0" w:color="auto"/>
            </w:tcBorders>
          </w:tcPr>
          <w:p w:rsidR="00EF4658" w:rsidRDefault="00EF4658" w:rsidP="00131050">
            <w:pPr>
              <w:pStyle w:val="Nincstrkz"/>
              <w:rPr>
                <w:b/>
              </w:rPr>
            </w:pPr>
          </w:p>
          <w:p w:rsidR="00423318" w:rsidRPr="00423318" w:rsidRDefault="00423318" w:rsidP="00131050">
            <w:pPr>
              <w:pStyle w:val="Nincstrkz"/>
              <w:rPr>
                <w:b/>
                <w:u w:val="single"/>
              </w:rPr>
            </w:pPr>
            <w:r w:rsidRPr="00423318">
              <w:rPr>
                <w:b/>
                <w:u w:val="single"/>
              </w:rPr>
              <w:t>Sík Ferenc Kamaraszínház:</w:t>
            </w:r>
          </w:p>
          <w:p w:rsidR="00456183" w:rsidRDefault="00423318" w:rsidP="00131050">
            <w:pPr>
              <w:pStyle w:val="Nincstrkz"/>
              <w:rPr>
                <w:b/>
              </w:rPr>
            </w:pPr>
            <w:r>
              <w:rPr>
                <w:b/>
              </w:rPr>
              <w:t>14.30 Pillantás a hídról</w:t>
            </w:r>
          </w:p>
          <w:p w:rsidR="00423318" w:rsidRDefault="00423318" w:rsidP="0013105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Szövegösszemondó próba</w:t>
            </w:r>
          </w:p>
          <w:p w:rsidR="00423318" w:rsidRPr="009E64FB" w:rsidRDefault="00423318" w:rsidP="0013105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1B359C" w:rsidRDefault="001B359C" w:rsidP="001B359C">
            <w:pPr>
              <w:pStyle w:val="Nincstrkz"/>
              <w:rPr>
                <w:b/>
              </w:rPr>
            </w:pPr>
          </w:p>
          <w:p w:rsidR="00BB473E" w:rsidRPr="00423318" w:rsidRDefault="00423318" w:rsidP="00C5702F">
            <w:pPr>
              <w:pStyle w:val="Nincstrkz"/>
              <w:rPr>
                <w:b/>
                <w:u w:val="single"/>
              </w:rPr>
            </w:pPr>
            <w:r w:rsidRPr="00423318">
              <w:rPr>
                <w:b/>
                <w:u w:val="single"/>
              </w:rPr>
              <w:t>Titkársági tárgyaló:</w:t>
            </w:r>
          </w:p>
          <w:p w:rsidR="00423318" w:rsidRDefault="00423318" w:rsidP="00C5702F">
            <w:pPr>
              <w:pStyle w:val="Nincstrkz"/>
              <w:rPr>
                <w:b/>
              </w:rPr>
            </w:pPr>
            <w:r>
              <w:rPr>
                <w:b/>
              </w:rPr>
              <w:t>13.00 sHÓwKIRÁLYNŐ</w:t>
            </w:r>
          </w:p>
          <w:p w:rsidR="00423318" w:rsidRDefault="00423318" w:rsidP="00C570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díszlet-jelmezterv elfogadás</w:t>
            </w:r>
          </w:p>
          <w:p w:rsidR="00423318" w:rsidRDefault="00423318" w:rsidP="00C5702F">
            <w:pPr>
              <w:pStyle w:val="Nincstrkz"/>
              <w:rPr>
                <w:b/>
              </w:rPr>
            </w:pPr>
          </w:p>
          <w:p w:rsidR="00423318" w:rsidRPr="00423318" w:rsidRDefault="00423318" w:rsidP="00C5702F">
            <w:pPr>
              <w:pStyle w:val="Nincstrkz"/>
              <w:rPr>
                <w:b/>
                <w:u w:val="single"/>
              </w:rPr>
            </w:pPr>
            <w:r w:rsidRPr="00423318">
              <w:rPr>
                <w:b/>
                <w:u w:val="single"/>
              </w:rPr>
              <w:t>Jókai Szalon:</w:t>
            </w:r>
          </w:p>
          <w:p w:rsidR="00423318" w:rsidRDefault="00423318" w:rsidP="00C5702F">
            <w:pPr>
              <w:pStyle w:val="Nincstrkz"/>
              <w:rPr>
                <w:b/>
              </w:rPr>
            </w:pPr>
            <w:r>
              <w:rPr>
                <w:b/>
              </w:rPr>
              <w:t>15.00 sHÓwKIRÁLYNŐ</w:t>
            </w:r>
          </w:p>
          <w:p w:rsidR="00423318" w:rsidRDefault="00423318" w:rsidP="00C570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Olvasópróba </w:t>
            </w:r>
          </w:p>
          <w:p w:rsidR="00423318" w:rsidRPr="004823DB" w:rsidRDefault="00423318" w:rsidP="00C570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9057F4">
              <w:rPr>
                <w:b/>
              </w:rPr>
              <w:t xml:space="preserve"> </w:t>
            </w:r>
            <w:r>
              <w:rPr>
                <w:b/>
              </w:rPr>
              <w:t>sajtónyilvános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D0AA2" w:rsidRDefault="002D0AA2" w:rsidP="002D0AA2">
            <w:pPr>
              <w:pStyle w:val="Nincstrkz"/>
              <w:rPr>
                <w:b/>
              </w:rPr>
            </w:pPr>
          </w:p>
          <w:p w:rsidR="001B359C" w:rsidRDefault="001B359C" w:rsidP="002D0AA2">
            <w:pPr>
              <w:pStyle w:val="Nincstrkz"/>
              <w:rPr>
                <w:b/>
              </w:rPr>
            </w:pPr>
          </w:p>
          <w:p w:rsidR="00CC2575" w:rsidRDefault="00CC2575" w:rsidP="002D0AA2">
            <w:pPr>
              <w:pStyle w:val="Nincstrkz"/>
              <w:rPr>
                <w:b/>
              </w:rPr>
            </w:pPr>
            <w:r>
              <w:rPr>
                <w:b/>
              </w:rPr>
              <w:t>Bábszínház próbál</w:t>
            </w:r>
          </w:p>
          <w:p w:rsidR="00423318" w:rsidRDefault="00423318" w:rsidP="002D0AA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CC2575" w:rsidRDefault="00CC2575" w:rsidP="002D0AA2">
            <w:pPr>
              <w:pStyle w:val="Nincstrkz"/>
              <w:rPr>
                <w:b/>
              </w:rPr>
            </w:pPr>
          </w:p>
          <w:p w:rsidR="00CC2575" w:rsidRDefault="00CC2575" w:rsidP="002D0AA2">
            <w:pPr>
              <w:pStyle w:val="Nincstrkz"/>
              <w:rPr>
                <w:b/>
              </w:rPr>
            </w:pPr>
          </w:p>
          <w:p w:rsidR="002D0AA2" w:rsidRPr="00DA0899" w:rsidRDefault="002D0AA2" w:rsidP="002D0AA2">
            <w:pPr>
              <w:pStyle w:val="Nincstrkz"/>
              <w:rPr>
                <w:b/>
                <w:u w:val="single"/>
              </w:rPr>
            </w:pPr>
            <w:r w:rsidRPr="00DA0899">
              <w:rPr>
                <w:b/>
                <w:u w:val="single"/>
              </w:rPr>
              <w:t>Titkársági tárgyaló</w:t>
            </w:r>
            <w:r>
              <w:rPr>
                <w:b/>
                <w:u w:val="single"/>
              </w:rPr>
              <w:t>:</w:t>
            </w:r>
          </w:p>
          <w:p w:rsidR="00207764" w:rsidRPr="002308A0" w:rsidRDefault="00A12231" w:rsidP="002D0AA2">
            <w:pPr>
              <w:pStyle w:val="Nincstrkz"/>
              <w:rPr>
                <w:b/>
              </w:rPr>
            </w:pPr>
            <w:r>
              <w:rPr>
                <w:b/>
              </w:rPr>
              <w:t>14</w:t>
            </w:r>
            <w:r w:rsidR="00D94851">
              <w:rPr>
                <w:b/>
              </w:rPr>
              <w:t>.0</w:t>
            </w:r>
            <w:r w:rsidR="001B359C">
              <w:rPr>
                <w:b/>
              </w:rPr>
              <w:t>0 Munkarendi ért.</w:t>
            </w: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74810" w:rsidRPr="006307F8" w:rsidRDefault="00C5702F" w:rsidP="006464B4">
            <w:pPr>
              <w:pStyle w:val="Nincstrkz"/>
              <w:rPr>
                <w:b/>
              </w:rPr>
            </w:pPr>
            <w:r>
              <w:rPr>
                <w:b/>
              </w:rPr>
              <w:t>9.00 Kukac Kata (6) / Nagyszínpad</w:t>
            </w:r>
          </w:p>
        </w:tc>
      </w:tr>
      <w:tr w:rsidR="005E26CB" w:rsidRPr="006307F8" w:rsidTr="00423318">
        <w:trPr>
          <w:trHeight w:val="561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729" w:type="dxa"/>
            <w:tcBorders>
              <w:left w:val="triple" w:sz="4" w:space="0" w:color="auto"/>
              <w:right w:val="triple" w:sz="4" w:space="0" w:color="auto"/>
            </w:tcBorders>
          </w:tcPr>
          <w:p w:rsidR="00C5702F" w:rsidRPr="005A7225" w:rsidRDefault="00C5702F" w:rsidP="00C5702F">
            <w:pPr>
              <w:pStyle w:val="Nincstrkz"/>
              <w:rPr>
                <w:b/>
              </w:rPr>
            </w:pPr>
            <w:r>
              <w:rPr>
                <w:b/>
              </w:rPr>
              <w:t>11.00 Kukac Kata (7) / Nagyszínpad</w:t>
            </w:r>
          </w:p>
          <w:p w:rsidR="005C5788" w:rsidRPr="009B645C" w:rsidRDefault="005C5788" w:rsidP="003F246B">
            <w:pPr>
              <w:pStyle w:val="Nincstrkz"/>
              <w:rPr>
                <w:b/>
              </w:rPr>
            </w:pPr>
          </w:p>
        </w:tc>
      </w:tr>
      <w:tr w:rsidR="005E26CB" w:rsidRPr="006307F8" w:rsidTr="00423318">
        <w:trPr>
          <w:trHeight w:val="70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D4B57" w:rsidRDefault="006D4B57" w:rsidP="00A12231">
            <w:pPr>
              <w:pStyle w:val="Nincstrkz"/>
              <w:rPr>
                <w:b/>
              </w:rPr>
            </w:pPr>
            <w:r>
              <w:rPr>
                <w:b/>
              </w:rPr>
              <w:t>18.00  Zene világnapja – Körösparti Vasutas Koncert Fúvószenekar koncertje</w:t>
            </w:r>
          </w:p>
          <w:p w:rsidR="006D4B57" w:rsidRDefault="006D4B57" w:rsidP="00A1223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színház előtti tér</w:t>
            </w:r>
          </w:p>
          <w:p w:rsidR="006D4B57" w:rsidRDefault="00423318" w:rsidP="00A1223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</w:t>
            </w:r>
            <w:r w:rsidR="006D4B57">
              <w:rPr>
                <w:b/>
              </w:rPr>
              <w:t>-----------------------------------------------</w:t>
            </w:r>
          </w:p>
          <w:p w:rsidR="00A12231" w:rsidRDefault="00C5702F" w:rsidP="00A12231">
            <w:pPr>
              <w:pStyle w:val="Nincstrkz"/>
              <w:rPr>
                <w:b/>
              </w:rPr>
            </w:pPr>
            <w:r>
              <w:rPr>
                <w:b/>
              </w:rPr>
              <w:t>19.00 Vidám kísértet (6</w:t>
            </w:r>
            <w:r w:rsidR="00A12231">
              <w:rPr>
                <w:b/>
              </w:rPr>
              <w:t xml:space="preserve">) </w:t>
            </w:r>
          </w:p>
          <w:p w:rsidR="00207764" w:rsidRPr="00F46DEE" w:rsidRDefault="00A12231" w:rsidP="00A7071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Sík Ferenc Kamaraszínház</w:t>
            </w:r>
          </w:p>
        </w:tc>
      </w:tr>
      <w:tr w:rsidR="005E26CB" w:rsidRPr="006307F8" w:rsidTr="00423318">
        <w:trPr>
          <w:trHeight w:val="584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C5702F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AA1F56" w:rsidRPr="00564253" w:rsidRDefault="00AA1F56" w:rsidP="001B359C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</w:tcBorders>
          </w:tcPr>
          <w:p w:rsidR="00D94851" w:rsidRPr="006307F8" w:rsidRDefault="00D94851" w:rsidP="00D94851">
            <w:pPr>
              <w:pStyle w:val="Nincstrkz"/>
              <w:rPr>
                <w:b/>
              </w:rPr>
            </w:pPr>
          </w:p>
          <w:p w:rsidR="00423318" w:rsidRDefault="00423318" w:rsidP="00423318">
            <w:pPr>
              <w:pStyle w:val="Nincstrkz"/>
              <w:rPr>
                <w:b/>
              </w:rPr>
            </w:pPr>
            <w:r>
              <w:rPr>
                <w:b/>
              </w:rPr>
              <w:t>10.00 Detektívjátszma</w:t>
            </w:r>
          </w:p>
          <w:p w:rsidR="00423318" w:rsidRDefault="00423318" w:rsidP="00423318">
            <w:pPr>
              <w:pStyle w:val="Nincstrkz"/>
              <w:rPr>
                <w:b/>
              </w:rPr>
            </w:pPr>
          </w:p>
          <w:p w:rsidR="005147A2" w:rsidRPr="006307F8" w:rsidRDefault="00423318" w:rsidP="00423318">
            <w:pPr>
              <w:pStyle w:val="Nincstrkz"/>
              <w:rPr>
                <w:b/>
              </w:rPr>
            </w:pPr>
            <w:r>
              <w:rPr>
                <w:b/>
              </w:rPr>
              <w:t>18.00 Detektívjátszma</w:t>
            </w:r>
          </w:p>
        </w:tc>
        <w:tc>
          <w:tcPr>
            <w:tcW w:w="3118" w:type="dxa"/>
            <w:vMerge w:val="restart"/>
            <w:tcBorders>
              <w:top w:val="triple" w:sz="4" w:space="0" w:color="auto"/>
            </w:tcBorders>
          </w:tcPr>
          <w:p w:rsidR="00E0275D" w:rsidRDefault="00E0275D" w:rsidP="00981831">
            <w:pPr>
              <w:pStyle w:val="Nincstrkz"/>
              <w:rPr>
                <w:b/>
              </w:rPr>
            </w:pPr>
          </w:p>
          <w:p w:rsidR="00A92BC9" w:rsidRPr="00DE726D" w:rsidRDefault="00A92BC9" w:rsidP="00A0604A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BB473E" w:rsidRDefault="00BB473E" w:rsidP="00BB473E">
            <w:pPr>
              <w:pStyle w:val="Nincstrkz"/>
              <w:rPr>
                <w:b/>
              </w:rPr>
            </w:pPr>
          </w:p>
          <w:p w:rsidR="00C94872" w:rsidRPr="00423318" w:rsidRDefault="00C5702F" w:rsidP="00A12231">
            <w:pPr>
              <w:pStyle w:val="Nincstrkz"/>
              <w:rPr>
                <w:b/>
                <w:u w:val="single"/>
              </w:rPr>
            </w:pPr>
            <w:r w:rsidRPr="00423318">
              <w:rPr>
                <w:b/>
                <w:u w:val="single"/>
              </w:rPr>
              <w:t>Művész Kávéház</w:t>
            </w:r>
            <w:r w:rsidR="00423318" w:rsidRPr="00423318">
              <w:rPr>
                <w:b/>
                <w:u w:val="single"/>
              </w:rPr>
              <w:t>:</w:t>
            </w:r>
          </w:p>
          <w:p w:rsidR="00C5702F" w:rsidRDefault="00C5702F" w:rsidP="00A12231">
            <w:pPr>
              <w:pStyle w:val="Nincstrkz"/>
              <w:rPr>
                <w:b/>
              </w:rPr>
            </w:pPr>
            <w:r>
              <w:rPr>
                <w:b/>
              </w:rPr>
              <w:t>17.00 Ádámok és Évák Ünnep</w:t>
            </w:r>
            <w:r w:rsidR="00395B39">
              <w:rPr>
                <w:b/>
              </w:rPr>
              <w:t>e</w:t>
            </w:r>
          </w:p>
          <w:p w:rsidR="00C5702F" w:rsidRPr="009A631C" w:rsidRDefault="00C5702F" w:rsidP="00A1223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nyitó rendezvény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1B359C" w:rsidRDefault="001B359C" w:rsidP="002D0AA2">
            <w:pPr>
              <w:pStyle w:val="Nincstrkz"/>
              <w:rPr>
                <w:b/>
              </w:rPr>
            </w:pPr>
          </w:p>
          <w:p w:rsidR="001B359C" w:rsidRDefault="001B359C" w:rsidP="002D0AA2">
            <w:pPr>
              <w:pStyle w:val="Nincstrkz"/>
              <w:rPr>
                <w:b/>
              </w:rPr>
            </w:pPr>
          </w:p>
          <w:p w:rsidR="00207764" w:rsidRPr="003371F3" w:rsidRDefault="001B359C" w:rsidP="002D0AA2">
            <w:pPr>
              <w:pStyle w:val="Nincstrkz"/>
              <w:rPr>
                <w:b/>
              </w:rPr>
            </w:pPr>
            <w:r>
              <w:rPr>
                <w:b/>
              </w:rPr>
              <w:t>Bábszínház próbál</w:t>
            </w: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C9210E" w:rsidRPr="006307F8" w:rsidRDefault="00C5702F" w:rsidP="00601AA0">
            <w:pPr>
              <w:pStyle w:val="Nincstrkz"/>
              <w:rPr>
                <w:b/>
              </w:rPr>
            </w:pPr>
            <w:r>
              <w:rPr>
                <w:b/>
              </w:rPr>
              <w:t>9.00 Kukac Kata (8) / Nagyszínpad</w:t>
            </w:r>
          </w:p>
        </w:tc>
      </w:tr>
      <w:tr w:rsidR="005E26CB" w:rsidRPr="006307F8" w:rsidTr="00423318">
        <w:trPr>
          <w:trHeight w:val="563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right w:val="triple" w:sz="4" w:space="0" w:color="auto"/>
            </w:tcBorders>
          </w:tcPr>
          <w:p w:rsidR="00C5702F" w:rsidRPr="005A7225" w:rsidRDefault="00C5702F" w:rsidP="00C5702F">
            <w:pPr>
              <w:pStyle w:val="Nincstrkz"/>
              <w:rPr>
                <w:b/>
              </w:rPr>
            </w:pPr>
            <w:r>
              <w:rPr>
                <w:b/>
              </w:rPr>
              <w:t>11.00 Kukac Kata (9) / Nagyszínpad</w:t>
            </w:r>
          </w:p>
          <w:p w:rsidR="00A12231" w:rsidRPr="00D127DE" w:rsidRDefault="00A12231" w:rsidP="00C94872">
            <w:pPr>
              <w:pStyle w:val="Nincstrkz"/>
              <w:rPr>
                <w:b/>
              </w:rPr>
            </w:pPr>
          </w:p>
        </w:tc>
      </w:tr>
      <w:tr w:rsidR="005E26CB" w:rsidRPr="006307F8" w:rsidTr="00423318">
        <w:trPr>
          <w:trHeight w:val="71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A1F56" w:rsidRDefault="00C5702F" w:rsidP="001E4AFF">
            <w:pPr>
              <w:pStyle w:val="Nincstrkz"/>
              <w:rPr>
                <w:b/>
              </w:rPr>
            </w:pPr>
            <w:r>
              <w:rPr>
                <w:b/>
              </w:rPr>
              <w:t>19.00 Vidám kísértet (7</w:t>
            </w:r>
            <w:r w:rsidR="00A12231">
              <w:rPr>
                <w:b/>
              </w:rPr>
              <w:t xml:space="preserve">) </w:t>
            </w:r>
            <w:r>
              <w:rPr>
                <w:b/>
              </w:rPr>
              <w:t>–</w:t>
            </w:r>
            <w:r w:rsidR="00A12231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A12231">
              <w:rPr>
                <w:b/>
              </w:rPr>
              <w:t xml:space="preserve">bemutató </w:t>
            </w:r>
            <w:r>
              <w:rPr>
                <w:b/>
              </w:rPr>
              <w:t>ea.2.)</w:t>
            </w:r>
          </w:p>
          <w:p w:rsidR="00A12231" w:rsidRPr="00D551EA" w:rsidRDefault="00A12231" w:rsidP="001E4AF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Sík Ferenc Kamaraszínház</w:t>
            </w:r>
          </w:p>
        </w:tc>
      </w:tr>
      <w:tr w:rsidR="005E26CB" w:rsidRPr="006307F8" w:rsidTr="00423318">
        <w:trPr>
          <w:trHeight w:val="680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C5702F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C5702F" w:rsidRPr="006307F8" w:rsidRDefault="00B37BD2" w:rsidP="00C570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A1F56" w:rsidRPr="006307F8" w:rsidRDefault="00AA1F56" w:rsidP="00035A2F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</w:tcBorders>
          </w:tcPr>
          <w:p w:rsidR="00A12231" w:rsidRPr="006307F8" w:rsidRDefault="00504D2A" w:rsidP="00A1223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23318" w:rsidRDefault="00423318" w:rsidP="00423318">
            <w:pPr>
              <w:pStyle w:val="Nincstrkz"/>
              <w:rPr>
                <w:b/>
              </w:rPr>
            </w:pPr>
            <w:r>
              <w:rPr>
                <w:b/>
              </w:rPr>
              <w:t>10.00 Detektívjátszma</w:t>
            </w:r>
          </w:p>
          <w:p w:rsidR="00423318" w:rsidRDefault="00423318" w:rsidP="00423318">
            <w:pPr>
              <w:pStyle w:val="Nincstrkz"/>
              <w:rPr>
                <w:b/>
              </w:rPr>
            </w:pPr>
          </w:p>
          <w:p w:rsidR="006028A2" w:rsidRPr="006307F8" w:rsidRDefault="00423318" w:rsidP="00423318">
            <w:pPr>
              <w:pStyle w:val="Nincstrkz"/>
              <w:rPr>
                <w:b/>
              </w:rPr>
            </w:pPr>
            <w:r>
              <w:rPr>
                <w:b/>
              </w:rPr>
              <w:t>18.00 Detektívjátszma</w:t>
            </w:r>
          </w:p>
        </w:tc>
        <w:tc>
          <w:tcPr>
            <w:tcW w:w="3118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C45BF8" w:rsidRDefault="00C45BF8" w:rsidP="00AF08BF">
            <w:pPr>
              <w:pStyle w:val="Nincstrkz"/>
              <w:rPr>
                <w:b/>
              </w:rPr>
            </w:pPr>
          </w:p>
          <w:p w:rsidR="006A6185" w:rsidRPr="006307F8" w:rsidRDefault="006A6185" w:rsidP="00BB5D65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C94872" w:rsidRDefault="00C94872" w:rsidP="00C43CE7">
            <w:pPr>
              <w:pStyle w:val="Nincstrkz"/>
              <w:rPr>
                <w:b/>
              </w:rPr>
            </w:pPr>
          </w:p>
          <w:p w:rsidR="002D0AA2" w:rsidRPr="00E81264" w:rsidRDefault="002D0AA2" w:rsidP="00C43CE7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A70712" w:rsidRDefault="00052851" w:rsidP="002C6A3C">
            <w:pPr>
              <w:pStyle w:val="Nincstrkz"/>
            </w:pPr>
          </w:p>
        </w:tc>
      </w:tr>
      <w:tr w:rsidR="005E26CB" w:rsidRPr="006307F8" w:rsidTr="00423318">
        <w:trPr>
          <w:trHeight w:hRule="exact" w:val="572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right w:val="triple" w:sz="4" w:space="0" w:color="auto"/>
            </w:tcBorders>
          </w:tcPr>
          <w:p w:rsidR="00D94851" w:rsidRDefault="00D94851" w:rsidP="00D94851">
            <w:pPr>
              <w:pStyle w:val="Nincstrkz"/>
              <w:rPr>
                <w:b/>
              </w:rPr>
            </w:pPr>
          </w:p>
          <w:p w:rsidR="00D94851" w:rsidRPr="006307F8" w:rsidRDefault="00D94851" w:rsidP="00D9485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</w:p>
          <w:p w:rsidR="002D0AA2" w:rsidRPr="006307F8" w:rsidRDefault="002D0AA2" w:rsidP="00C94872">
            <w:pPr>
              <w:pStyle w:val="Nincstrkz"/>
              <w:rPr>
                <w:b/>
              </w:rPr>
            </w:pPr>
          </w:p>
        </w:tc>
      </w:tr>
      <w:tr w:rsidR="005E26CB" w:rsidRPr="006307F8" w:rsidTr="00423318">
        <w:trPr>
          <w:trHeight w:val="547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A2644" w:rsidRDefault="00C5702F" w:rsidP="001E4AFF">
            <w:pPr>
              <w:pStyle w:val="Nincstrkz"/>
              <w:rPr>
                <w:b/>
              </w:rPr>
            </w:pPr>
            <w:r>
              <w:rPr>
                <w:b/>
              </w:rPr>
              <w:t>19.00  Vidám kísértet (8</w:t>
            </w:r>
            <w:r w:rsidR="00A12231">
              <w:rPr>
                <w:b/>
              </w:rPr>
              <w:t>)</w:t>
            </w:r>
          </w:p>
          <w:p w:rsidR="00A12231" w:rsidRPr="00A97280" w:rsidRDefault="00A12231" w:rsidP="001E4AF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Sík Ferenc Kamaraszínház</w:t>
            </w:r>
          </w:p>
        </w:tc>
      </w:tr>
      <w:tr w:rsidR="005E26CB" w:rsidRPr="006307F8" w:rsidTr="00423318">
        <w:trPr>
          <w:trHeight w:hRule="exact" w:val="610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C5702F" w:rsidP="003F246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C60F68">
              <w:rPr>
                <w:b/>
              </w:rPr>
              <w:t>.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A12231" w:rsidRDefault="00A12231" w:rsidP="00FB365A">
            <w:pPr>
              <w:pStyle w:val="Nincstrkz"/>
              <w:rPr>
                <w:b/>
              </w:rPr>
            </w:pPr>
          </w:p>
          <w:p w:rsidR="00A12231" w:rsidRDefault="00A12231" w:rsidP="00FB365A">
            <w:pPr>
              <w:pStyle w:val="Nincstrkz"/>
              <w:rPr>
                <w:b/>
              </w:rPr>
            </w:pPr>
          </w:p>
          <w:p w:rsidR="00A12231" w:rsidRDefault="00A12231" w:rsidP="00FB365A">
            <w:pPr>
              <w:pStyle w:val="Nincstrkz"/>
              <w:rPr>
                <w:b/>
              </w:rPr>
            </w:pPr>
          </w:p>
          <w:p w:rsidR="00A12231" w:rsidRDefault="00A12231" w:rsidP="00FB365A">
            <w:pPr>
              <w:pStyle w:val="Nincstrkz"/>
              <w:rPr>
                <w:b/>
              </w:rPr>
            </w:pPr>
          </w:p>
          <w:p w:rsidR="00A12231" w:rsidRDefault="00A12231" w:rsidP="00FB365A">
            <w:pPr>
              <w:pStyle w:val="Nincstrkz"/>
              <w:rPr>
                <w:b/>
              </w:rPr>
            </w:pPr>
          </w:p>
          <w:p w:rsidR="00A12231" w:rsidRPr="00886033" w:rsidRDefault="00A12231" w:rsidP="00FB365A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</w:tcBorders>
          </w:tcPr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Pr="006307F8" w:rsidRDefault="00FB365A" w:rsidP="00891B42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  <w:bottom w:val="nil"/>
            </w:tcBorders>
          </w:tcPr>
          <w:p w:rsidR="006A6185" w:rsidRPr="00A97280" w:rsidRDefault="006A6185" w:rsidP="006A6185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Pr="00CC4441" w:rsidRDefault="00A01613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5E26CB" w:rsidRPr="006307F8" w:rsidTr="00423318">
        <w:trPr>
          <w:trHeight w:val="498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729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5E26CB" w:rsidRPr="006307F8" w:rsidTr="00423318">
        <w:trPr>
          <w:trHeight w:hRule="exact" w:val="626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04735" w:rsidRPr="00D551EA" w:rsidRDefault="00504735" w:rsidP="00553573">
            <w:pPr>
              <w:pStyle w:val="Nincstrkz"/>
              <w:rPr>
                <w:b/>
                <w:i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75B" w:rsidRDefault="0051575B" w:rsidP="008208B7">
      <w:r>
        <w:separator/>
      </w:r>
    </w:p>
  </w:endnote>
  <w:endnote w:type="continuationSeparator" w:id="0">
    <w:p w:rsidR="0051575B" w:rsidRDefault="0051575B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75B" w:rsidRDefault="0051575B" w:rsidP="008208B7">
      <w:r>
        <w:separator/>
      </w:r>
    </w:p>
  </w:footnote>
  <w:footnote w:type="continuationSeparator" w:id="0">
    <w:p w:rsidR="0051575B" w:rsidRDefault="0051575B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6F57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27F8"/>
    <w:rsid w:val="0025285F"/>
    <w:rsid w:val="002533B8"/>
    <w:rsid w:val="002540D9"/>
    <w:rsid w:val="00254775"/>
    <w:rsid w:val="00254C05"/>
    <w:rsid w:val="0025538F"/>
    <w:rsid w:val="002564EE"/>
    <w:rsid w:val="00257ABD"/>
    <w:rsid w:val="00257E5F"/>
    <w:rsid w:val="002605A2"/>
    <w:rsid w:val="00260ABE"/>
    <w:rsid w:val="00260ABF"/>
    <w:rsid w:val="00260CAE"/>
    <w:rsid w:val="00261608"/>
    <w:rsid w:val="00261615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0EA4"/>
    <w:rsid w:val="003F161E"/>
    <w:rsid w:val="003F228B"/>
    <w:rsid w:val="003F237B"/>
    <w:rsid w:val="003F246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466"/>
    <w:rsid w:val="00412AB6"/>
    <w:rsid w:val="00413860"/>
    <w:rsid w:val="00413A5B"/>
    <w:rsid w:val="00414E5F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0CD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5047"/>
    <w:rsid w:val="0057755A"/>
    <w:rsid w:val="005805B3"/>
    <w:rsid w:val="00580A7E"/>
    <w:rsid w:val="00581723"/>
    <w:rsid w:val="0058202C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1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25C1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9C"/>
    <w:rsid w:val="00794AB8"/>
    <w:rsid w:val="00794CD6"/>
    <w:rsid w:val="007951ED"/>
    <w:rsid w:val="00796613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99C"/>
    <w:rsid w:val="007A2CA1"/>
    <w:rsid w:val="007A3FA4"/>
    <w:rsid w:val="007A4191"/>
    <w:rsid w:val="007A41A3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6015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B12"/>
    <w:rsid w:val="00AA3323"/>
    <w:rsid w:val="00AA3AC0"/>
    <w:rsid w:val="00AA50A9"/>
    <w:rsid w:val="00AA5473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5039"/>
    <w:rsid w:val="00AD54F3"/>
    <w:rsid w:val="00AD62D4"/>
    <w:rsid w:val="00AD6319"/>
    <w:rsid w:val="00AD6C30"/>
    <w:rsid w:val="00AD6ECF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810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575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51EA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E6A"/>
    <w:rsid w:val="00D83219"/>
    <w:rsid w:val="00D83433"/>
    <w:rsid w:val="00D83BF1"/>
    <w:rsid w:val="00D849D5"/>
    <w:rsid w:val="00D85616"/>
    <w:rsid w:val="00D857E7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3098"/>
    <w:rsid w:val="00D93DF1"/>
    <w:rsid w:val="00D94851"/>
    <w:rsid w:val="00D95997"/>
    <w:rsid w:val="00D95B47"/>
    <w:rsid w:val="00D9621C"/>
    <w:rsid w:val="00D969BB"/>
    <w:rsid w:val="00D96A5D"/>
    <w:rsid w:val="00D97363"/>
    <w:rsid w:val="00D9781B"/>
    <w:rsid w:val="00DA04A2"/>
    <w:rsid w:val="00DA081F"/>
    <w:rsid w:val="00DA0899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965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B5A"/>
    <w:rsid w:val="00E73542"/>
    <w:rsid w:val="00E739BE"/>
    <w:rsid w:val="00E73D0C"/>
    <w:rsid w:val="00E73F53"/>
    <w:rsid w:val="00E74105"/>
    <w:rsid w:val="00E7458E"/>
    <w:rsid w:val="00E74810"/>
    <w:rsid w:val="00E75C01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83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70AF5-E5E8-41D3-AAAB-68D6DE9D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7</cp:revision>
  <cp:lastPrinted>2018-09-22T10:59:00Z</cp:lastPrinted>
  <dcterms:created xsi:type="dcterms:W3CDTF">2018-09-20T09:03:00Z</dcterms:created>
  <dcterms:modified xsi:type="dcterms:W3CDTF">2018-09-22T11:33:00Z</dcterms:modified>
</cp:coreProperties>
</file>