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421E30">
        <w:rPr>
          <w:b/>
          <w:bCs/>
          <w:sz w:val="28"/>
          <w:szCs w:val="28"/>
        </w:rPr>
        <w:t>június 10 - 16</w:t>
      </w:r>
    </w:p>
    <w:p w:rsidR="00EB6575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p w:rsidR="000132C2" w:rsidRPr="00937280" w:rsidRDefault="000132C2" w:rsidP="00E152D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51"/>
        <w:gridCol w:w="2268"/>
        <w:gridCol w:w="2126"/>
        <w:gridCol w:w="3544"/>
        <w:gridCol w:w="3969"/>
        <w:gridCol w:w="4854"/>
      </w:tblGrid>
      <w:tr w:rsidR="00333902" w:rsidRPr="00652991" w:rsidTr="00421E30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6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26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421E30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421E30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PÜNKÖSD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421E30">
        <w:trPr>
          <w:trHeight w:val="40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421E30">
        <w:trPr>
          <w:trHeight w:val="45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A23B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421E30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421E30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7B0ECC" w:rsidRDefault="007B0ECC" w:rsidP="0020102D">
            <w:pPr>
              <w:pStyle w:val="Nincstrkz"/>
              <w:rPr>
                <w:b/>
              </w:rPr>
            </w:pPr>
          </w:p>
          <w:p w:rsidR="00421E30" w:rsidRPr="00421E30" w:rsidRDefault="00421E30" w:rsidP="0020102D">
            <w:pPr>
              <w:pStyle w:val="Nincstrkz"/>
              <w:rPr>
                <w:b/>
                <w:u w:val="single"/>
              </w:rPr>
            </w:pPr>
            <w:r w:rsidRPr="00421E30">
              <w:rPr>
                <w:b/>
                <w:u w:val="single"/>
              </w:rPr>
              <w:t>Nézőtéren:</w:t>
            </w:r>
          </w:p>
          <w:p w:rsidR="00421E30" w:rsidRDefault="00421E30" w:rsidP="0020102D">
            <w:pPr>
              <w:pStyle w:val="Nincstrkz"/>
              <w:rPr>
                <w:b/>
              </w:rPr>
            </w:pPr>
            <w:r>
              <w:rPr>
                <w:b/>
              </w:rPr>
              <w:t>17.00 Évadzáró társulati ülés</w:t>
            </w:r>
          </w:p>
          <w:p w:rsidR="00421E30" w:rsidRPr="00652991" w:rsidRDefault="00421E30" w:rsidP="0020102D">
            <w:pPr>
              <w:pStyle w:val="Nincstrkz"/>
              <w:rPr>
                <w:b/>
              </w:rPr>
            </w:pPr>
            <w:r>
              <w:rPr>
                <w:b/>
              </w:rPr>
              <w:t>utána vacsora az udvaron</w:t>
            </w: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:rsidR="00DE1C01" w:rsidRDefault="00DE1C01" w:rsidP="00DE1C01">
            <w:pPr>
              <w:pStyle w:val="Nincstrkz"/>
              <w:rPr>
                <w:b/>
              </w:rPr>
            </w:pPr>
          </w:p>
          <w:p w:rsidR="00DE1C01" w:rsidRDefault="00DE1C01" w:rsidP="00DE1C01">
            <w:pPr>
              <w:pStyle w:val="Nincstrkz"/>
              <w:rPr>
                <w:b/>
                <w:u w:val="single"/>
              </w:rPr>
            </w:pPr>
          </w:p>
          <w:p w:rsidR="00BE7332" w:rsidRPr="00652991" w:rsidRDefault="00BE7332" w:rsidP="00DE1C0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70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hRule="exact" w:val="71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20102D" w:rsidRPr="00652991" w:rsidRDefault="0020102D" w:rsidP="009A066A">
            <w:pPr>
              <w:rPr>
                <w:b/>
              </w:rPr>
            </w:pPr>
          </w:p>
        </w:tc>
      </w:tr>
      <w:tr w:rsidR="00333902" w:rsidRPr="00652991" w:rsidTr="00421E30">
        <w:trPr>
          <w:trHeight w:val="4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421E30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:rsidR="00E71653" w:rsidRDefault="00E71653" w:rsidP="009A066A">
            <w:pPr>
              <w:pStyle w:val="Nincstrkz"/>
              <w:rPr>
                <w:b/>
              </w:rPr>
            </w:pPr>
          </w:p>
          <w:p w:rsidR="006C3A88" w:rsidRPr="00E46089" w:rsidRDefault="006C3A88" w:rsidP="009A066A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C3A88" w:rsidRDefault="006C3A88" w:rsidP="009A066A">
            <w:pPr>
              <w:pStyle w:val="Nincstrkz"/>
              <w:rPr>
                <w:b/>
              </w:rPr>
            </w:pPr>
          </w:p>
          <w:p w:rsidR="00D71D5D" w:rsidRPr="00D71D5D" w:rsidRDefault="00D71D5D" w:rsidP="009A066A">
            <w:pPr>
              <w:pStyle w:val="Nincstrkz"/>
              <w:rPr>
                <w:b/>
                <w:u w:val="single"/>
              </w:rPr>
            </w:pPr>
            <w:r w:rsidRPr="00D71D5D">
              <w:rPr>
                <w:b/>
                <w:u w:val="single"/>
              </w:rPr>
              <w:t>Titkársági tárgyaló:</w:t>
            </w:r>
          </w:p>
          <w:p w:rsidR="00D71D5D" w:rsidRPr="00652991" w:rsidRDefault="00D71D5D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421E30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7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652991" w:rsidRDefault="00165FAB" w:rsidP="000740A7">
            <w:pPr>
              <w:rPr>
                <w:b/>
              </w:rPr>
            </w:pPr>
          </w:p>
        </w:tc>
      </w:tr>
      <w:tr w:rsidR="00333902" w:rsidRPr="00652991" w:rsidTr="00421E30">
        <w:trPr>
          <w:trHeight w:val="5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421E30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A066A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421E30" w:rsidRDefault="00421E30" w:rsidP="00421E30">
            <w:pPr>
              <w:pStyle w:val="Nincstrkz"/>
              <w:rPr>
                <w:b/>
              </w:rPr>
            </w:pPr>
          </w:p>
          <w:p w:rsidR="00421E30" w:rsidRDefault="00421E30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Szárnyad árnyékában</w:t>
            </w:r>
          </w:p>
          <w:p w:rsidR="00421E30" w:rsidRDefault="00421E30" w:rsidP="00421E3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9.00-11.00 Táncpróba</w:t>
            </w:r>
          </w:p>
          <w:p w:rsidR="00421E30" w:rsidRDefault="00421E30" w:rsidP="00421E3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Szövegösszemondó és </w:t>
            </w:r>
          </w:p>
          <w:p w:rsidR="00421E30" w:rsidRDefault="00421E30" w:rsidP="00421E3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lejáró próba</w:t>
            </w:r>
          </w:p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5363DC">
            <w:pPr>
              <w:pStyle w:val="Nincstrkz"/>
              <w:rPr>
                <w:b/>
              </w:rPr>
            </w:pP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8C2D5C" w:rsidRPr="00652991" w:rsidRDefault="008C2D5C" w:rsidP="008C2D5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A066A" w:rsidRDefault="009A066A" w:rsidP="00A41993">
            <w:pPr>
              <w:pStyle w:val="Nincstrkz"/>
              <w:rPr>
                <w:b/>
                <w:u w:val="single"/>
              </w:rPr>
            </w:pPr>
          </w:p>
          <w:p w:rsidR="00677554" w:rsidRPr="00652991" w:rsidRDefault="00677554" w:rsidP="00A41993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37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4511" w:rsidRDefault="00C24511" w:rsidP="00DB23A0">
            <w:pPr>
              <w:pStyle w:val="Nincstrkz"/>
              <w:rPr>
                <w:b/>
              </w:rPr>
            </w:pPr>
          </w:p>
          <w:p w:rsidR="003A1D1E" w:rsidRPr="00652991" w:rsidRDefault="003A1D1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68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163A7" w:rsidRPr="00652991" w:rsidRDefault="000163A7" w:rsidP="009A066A">
            <w:pPr>
              <w:rPr>
                <w:b/>
              </w:rPr>
            </w:pPr>
          </w:p>
        </w:tc>
      </w:tr>
      <w:tr w:rsidR="00333902" w:rsidRPr="00652991" w:rsidTr="00421E30">
        <w:trPr>
          <w:trHeight w:val="56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421E30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:rsidR="00BF1770" w:rsidRPr="00BF1770" w:rsidRDefault="00BF1770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21E30" w:rsidRDefault="00421E30" w:rsidP="00421E30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Szarvasi Vízi Színház</w:t>
            </w:r>
          </w:p>
          <w:p w:rsidR="00421E30" w:rsidRPr="00D71D5D" w:rsidRDefault="00421E30" w:rsidP="00421E30">
            <w:pPr>
              <w:pStyle w:val="Nincstrkz"/>
              <w:rPr>
                <w:b/>
              </w:rPr>
            </w:pPr>
            <w:r w:rsidRPr="00D71D5D">
              <w:rPr>
                <w:b/>
              </w:rPr>
              <w:t>Szárnyad árnyékában</w:t>
            </w:r>
          </w:p>
          <w:p w:rsidR="00293A8C" w:rsidRPr="00652991" w:rsidRDefault="00421E30" w:rsidP="00421E30">
            <w:pPr>
              <w:pStyle w:val="Nincstrkz"/>
              <w:rPr>
                <w:b/>
              </w:rPr>
            </w:pPr>
            <w:r>
              <w:rPr>
                <w:b/>
              </w:rPr>
              <w:t>próba: 15.00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421E30">
        <w:trPr>
          <w:trHeight w:val="64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A066A" w:rsidRPr="00652991" w:rsidRDefault="009A066A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163A7" w:rsidRDefault="00421E30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20.30 Szárnyad árnyékában</w:t>
            </w:r>
          </w:p>
          <w:p w:rsidR="00421E30" w:rsidRDefault="00421E30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Szarvas (Szarvasi Vízi Színház)</w:t>
            </w:r>
          </w:p>
          <w:p w:rsidR="00421E30" w:rsidRPr="00652991" w:rsidRDefault="00421E30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D71D5D">
              <w:rPr>
                <w:b/>
              </w:rPr>
              <w:t xml:space="preserve"> 13.00 – utazó névsor szerint</w:t>
            </w:r>
            <w:bookmarkStart w:id="0" w:name="_GoBack"/>
            <w:bookmarkEnd w:id="0"/>
          </w:p>
        </w:tc>
      </w:tr>
      <w:tr w:rsidR="00333902" w:rsidRPr="00652991" w:rsidTr="00421E30">
        <w:trPr>
          <w:trHeight w:val="48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421E30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Default="002D0AA2" w:rsidP="000163A7">
            <w:pPr>
              <w:pStyle w:val="Nincstrkz"/>
              <w:rPr>
                <w:b/>
              </w:rPr>
            </w:pPr>
          </w:p>
          <w:p w:rsidR="000163A7" w:rsidRPr="00652991" w:rsidRDefault="000163A7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Default="00052851" w:rsidP="00C23337">
            <w:pPr>
              <w:pStyle w:val="Nincstrkz"/>
              <w:rPr>
                <w:b/>
              </w:rPr>
            </w:pPr>
          </w:p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hRule="exact" w:val="4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Default="00F074BB" w:rsidP="00F22CE2">
            <w:pPr>
              <w:rPr>
                <w:b/>
              </w:rPr>
            </w:pPr>
          </w:p>
          <w:p w:rsidR="000132C2" w:rsidRPr="00652991" w:rsidRDefault="000132C2" w:rsidP="00F22CE2">
            <w:pPr>
              <w:rPr>
                <w:b/>
              </w:rPr>
            </w:pPr>
          </w:p>
        </w:tc>
      </w:tr>
      <w:tr w:rsidR="00333902" w:rsidRPr="00652991" w:rsidTr="00421E30">
        <w:trPr>
          <w:trHeight w:val="58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F1770" w:rsidRPr="00BE7332" w:rsidRDefault="00BF1770" w:rsidP="009A066A">
            <w:pPr>
              <w:rPr>
                <w:b/>
              </w:rPr>
            </w:pPr>
          </w:p>
        </w:tc>
      </w:tr>
      <w:tr w:rsidR="00333902" w:rsidRPr="00652991" w:rsidTr="00421E30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421E30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BE7332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421E30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177F23" w:rsidP="00177F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83" w:rsidRDefault="00041783" w:rsidP="008208B7">
      <w:r>
        <w:separator/>
      </w:r>
    </w:p>
  </w:endnote>
  <w:endnote w:type="continuationSeparator" w:id="0">
    <w:p w:rsidR="00041783" w:rsidRDefault="0004178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83" w:rsidRDefault="00041783" w:rsidP="008208B7">
      <w:r>
        <w:separator/>
      </w:r>
    </w:p>
  </w:footnote>
  <w:footnote w:type="continuationSeparator" w:id="0">
    <w:p w:rsidR="00041783" w:rsidRDefault="0004178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B769B-19BF-448A-B57E-5276882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2019-06-11T08:13:00Z</cp:lastPrinted>
  <dcterms:created xsi:type="dcterms:W3CDTF">2019-06-07T08:58:00Z</dcterms:created>
  <dcterms:modified xsi:type="dcterms:W3CDTF">2019-06-11T08:58:00Z</dcterms:modified>
</cp:coreProperties>
</file>