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16" w:rsidRDefault="00CD6D16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7350F9">
        <w:rPr>
          <w:b/>
          <w:bCs/>
          <w:sz w:val="28"/>
          <w:szCs w:val="28"/>
        </w:rPr>
        <w:t>július 1 - 7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517"/>
        <w:gridCol w:w="2126"/>
        <w:gridCol w:w="1417"/>
        <w:gridCol w:w="709"/>
        <w:gridCol w:w="4394"/>
        <w:gridCol w:w="567"/>
        <w:gridCol w:w="3828"/>
        <w:gridCol w:w="4854"/>
      </w:tblGrid>
      <w:tr w:rsidR="00333902" w:rsidRPr="00652991" w:rsidTr="005C600F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51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43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4395" w:type="dxa"/>
            <w:gridSpan w:val="2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204F0A">
        <w:trPr>
          <w:trHeight w:hRule="exact" w:val="363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874EE5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01.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E33524" w:rsidRPr="00652991" w:rsidRDefault="00E33524" w:rsidP="005C600F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CD6D16">
        <w:trPr>
          <w:trHeight w:val="13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5C600F">
        <w:trPr>
          <w:trHeight w:val="2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70E7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125432">
        <w:trPr>
          <w:trHeight w:val="18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874EE5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517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5C600F" w:rsidRPr="005C600F" w:rsidRDefault="005C600F" w:rsidP="005C600F">
            <w:pPr>
              <w:pStyle w:val="Nincstrkz"/>
              <w:rPr>
                <w:b/>
                <w:u w:val="single"/>
              </w:rPr>
            </w:pPr>
            <w:r w:rsidRPr="005C600F">
              <w:rPr>
                <w:b/>
                <w:u w:val="single"/>
              </w:rPr>
              <w:t>Sík Ferenc Kamaraszínház</w:t>
            </w:r>
          </w:p>
          <w:p w:rsidR="005C600F" w:rsidRDefault="005C600F" w:rsidP="005C600F">
            <w:pPr>
              <w:pStyle w:val="Nincstrkz"/>
              <w:rPr>
                <w:b/>
              </w:rPr>
            </w:pPr>
            <w:r>
              <w:rPr>
                <w:b/>
              </w:rPr>
              <w:t>18.00-21.00 My Fair Lady</w:t>
            </w:r>
          </w:p>
          <w:p w:rsidR="005C600F" w:rsidRDefault="005C600F" w:rsidP="005C600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zenekari próba</w:t>
            </w:r>
          </w:p>
          <w:p w:rsidR="00BE7332" w:rsidRPr="00652991" w:rsidRDefault="00BE7332" w:rsidP="005C600F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CD6D16">
        <w:trPr>
          <w:trHeight w:val="30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204F0A">
        <w:trPr>
          <w:trHeight w:hRule="exact" w:val="29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874EE5" w:rsidRPr="00652991" w:rsidRDefault="00874EE5" w:rsidP="00874EE5">
            <w:pPr>
              <w:rPr>
                <w:b/>
              </w:rPr>
            </w:pPr>
          </w:p>
          <w:p w:rsidR="00B70E79" w:rsidRPr="00652991" w:rsidRDefault="00B70E79" w:rsidP="00B70E79">
            <w:pPr>
              <w:rPr>
                <w:b/>
              </w:rPr>
            </w:pPr>
          </w:p>
        </w:tc>
      </w:tr>
      <w:tr w:rsidR="00333902" w:rsidRPr="00652991" w:rsidTr="00204F0A">
        <w:trPr>
          <w:trHeight w:val="29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874EE5" w:rsidP="00CD6D1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51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5C600F" w:rsidRPr="005C600F" w:rsidRDefault="005C600F" w:rsidP="005C600F">
            <w:pPr>
              <w:pStyle w:val="Nincstrkz"/>
              <w:rPr>
                <w:b/>
                <w:u w:val="single"/>
              </w:rPr>
            </w:pPr>
            <w:r w:rsidRPr="005C600F">
              <w:rPr>
                <w:b/>
                <w:u w:val="single"/>
              </w:rPr>
              <w:t>Sík Ferenc Kamaraszínház</w:t>
            </w:r>
          </w:p>
          <w:p w:rsidR="005C600F" w:rsidRDefault="005C600F" w:rsidP="005C600F">
            <w:pPr>
              <w:pStyle w:val="Nincstrkz"/>
              <w:rPr>
                <w:b/>
              </w:rPr>
            </w:pPr>
            <w:r>
              <w:rPr>
                <w:b/>
              </w:rPr>
              <w:t>10.00-12.00 My Fair Lady</w:t>
            </w:r>
          </w:p>
          <w:p w:rsidR="00B70E79" w:rsidRPr="00E46089" w:rsidRDefault="005C600F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kóruspróba</w:t>
            </w:r>
          </w:p>
        </w:tc>
        <w:tc>
          <w:tcPr>
            <w:tcW w:w="4395" w:type="dxa"/>
            <w:gridSpan w:val="2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204F0A">
        <w:trPr>
          <w:trHeight w:val="30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CD6D16">
        <w:trPr>
          <w:trHeight w:val="24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000B65">
        <w:trPr>
          <w:trHeight w:val="106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874EE5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9A066A">
              <w:rPr>
                <w:b/>
              </w:rPr>
              <w:t>.</w:t>
            </w:r>
          </w:p>
        </w:tc>
        <w:tc>
          <w:tcPr>
            <w:tcW w:w="2517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thickThinMediumGap" w:sz="24" w:space="0" w:color="auto"/>
            </w:tcBorders>
          </w:tcPr>
          <w:p w:rsidR="005C600F" w:rsidRPr="005C600F" w:rsidRDefault="005C600F" w:rsidP="005C600F">
            <w:pPr>
              <w:pStyle w:val="Nincstrkz"/>
              <w:rPr>
                <w:b/>
                <w:u w:val="single"/>
              </w:rPr>
            </w:pPr>
            <w:r w:rsidRPr="005C600F">
              <w:rPr>
                <w:b/>
                <w:u w:val="single"/>
              </w:rPr>
              <w:t>Sík Ferenc Kamaraszínház</w:t>
            </w:r>
            <w:r w:rsidR="00000B65">
              <w:rPr>
                <w:b/>
                <w:u w:val="single"/>
              </w:rPr>
              <w:t xml:space="preserve"> vagy Vigadó</w:t>
            </w:r>
          </w:p>
          <w:p w:rsidR="005C600F" w:rsidRDefault="005C600F" w:rsidP="005C600F">
            <w:pPr>
              <w:pStyle w:val="Nincstrkz"/>
              <w:rPr>
                <w:b/>
              </w:rPr>
            </w:pPr>
            <w:r>
              <w:rPr>
                <w:b/>
              </w:rPr>
              <w:t>10.00-12.00 My Fair Lady – táncpróba</w:t>
            </w:r>
          </w:p>
          <w:p w:rsidR="005C600F" w:rsidRDefault="005C600F" w:rsidP="005C600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a csoportos szereplőknek</w:t>
            </w:r>
          </w:p>
          <w:p w:rsidR="009B6ADC" w:rsidRDefault="009B6ADC" w:rsidP="009B6ADC">
            <w:pPr>
              <w:pStyle w:val="Nincstrkz"/>
              <w:rPr>
                <w:b/>
              </w:rPr>
            </w:pPr>
            <w:r>
              <w:rPr>
                <w:b/>
              </w:rPr>
              <w:t>laptop, kellék: seprűk</w:t>
            </w:r>
          </w:p>
          <w:p w:rsidR="008C2D5C" w:rsidRDefault="008C2D5C" w:rsidP="000962E1">
            <w:pPr>
              <w:pStyle w:val="Nincstrkz"/>
              <w:rPr>
                <w:b/>
              </w:rPr>
            </w:pPr>
          </w:p>
          <w:p w:rsidR="00874EE5" w:rsidRPr="005C600F" w:rsidRDefault="005C600F" w:rsidP="00AA22E9">
            <w:pPr>
              <w:pStyle w:val="Nincstrkz"/>
              <w:rPr>
                <w:b/>
                <w:u w:val="single"/>
              </w:rPr>
            </w:pPr>
            <w:r w:rsidRPr="005C600F">
              <w:rPr>
                <w:b/>
                <w:u w:val="single"/>
              </w:rPr>
              <w:t>Vigadó</w:t>
            </w:r>
          </w:p>
          <w:p w:rsidR="005C600F" w:rsidRDefault="005C600F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12.00-18.00 My Fair Lady - Táncpróba</w:t>
            </w:r>
          </w:p>
          <w:p w:rsidR="005C600F" w:rsidRDefault="005C600F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Kautczy A., Bartus Gy., csop. szereplők</w:t>
            </w:r>
          </w:p>
          <w:p w:rsidR="005C600F" w:rsidRDefault="005C600F" w:rsidP="00AA22E9">
            <w:pPr>
              <w:pStyle w:val="Nincstrkz"/>
              <w:rPr>
                <w:b/>
              </w:rPr>
            </w:pPr>
          </w:p>
          <w:p w:rsidR="009B6ADC" w:rsidRDefault="005C600F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18.00-22.00 My Fair Lady</w:t>
            </w:r>
            <w:r w:rsidR="009B6ADC">
              <w:rPr>
                <w:b/>
              </w:rPr>
              <w:t xml:space="preserve"> – Összpróba</w:t>
            </w:r>
          </w:p>
          <w:p w:rsidR="009B6ADC" w:rsidRDefault="00000B65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Kautzky A. </w:t>
            </w:r>
            <w:r w:rsidR="009B6ADC">
              <w:rPr>
                <w:b/>
              </w:rPr>
              <w:t>jelenete</w:t>
            </w:r>
            <w:r>
              <w:rPr>
                <w:b/>
              </w:rPr>
              <w:t>i – összes szereplő</w:t>
            </w:r>
          </w:p>
          <w:p w:rsidR="00000B65" w:rsidRDefault="00000B65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(kivéve: Lévai A., Gábor A., Földes R., Ragány M., Hodu J., Szojka C., Folk and Roll)</w:t>
            </w:r>
          </w:p>
          <w:p w:rsidR="009B6ADC" w:rsidRPr="00652991" w:rsidRDefault="009B6ADC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kellék:</w:t>
            </w:r>
            <w:r w:rsidR="00B911CA">
              <w:rPr>
                <w:b/>
              </w:rPr>
              <w:t xml:space="preserve"> </w:t>
            </w:r>
            <w:r w:rsidR="00484D2F">
              <w:rPr>
                <w:b/>
              </w:rPr>
              <w:t xml:space="preserve">seprűk; </w:t>
            </w:r>
            <w:r>
              <w:rPr>
                <w:b/>
              </w:rPr>
              <w:t>jelmez</w:t>
            </w:r>
            <w:r w:rsidR="00484D2F">
              <w:rPr>
                <w:b/>
              </w:rPr>
              <w:t>:lófejek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874EE5" w:rsidRDefault="00AA22E9" w:rsidP="00AA22E9">
            <w:pPr>
              <w:pStyle w:val="Nincstrkz"/>
              <w:rPr>
                <w:b/>
                <w:u w:val="single"/>
              </w:rPr>
            </w:pPr>
            <w:r w:rsidRPr="00874EE5">
              <w:rPr>
                <w:b/>
                <w:u w:val="single"/>
              </w:rPr>
              <w:t>Cseh Tamás est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szerelés, világítás</w:t>
            </w:r>
            <w:r w:rsidR="00125432">
              <w:rPr>
                <w:b/>
              </w:rPr>
              <w:t>, hang: 17.00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125432">
              <w:rPr>
                <w:b/>
              </w:rPr>
              <w:t>18.00</w:t>
            </w:r>
          </w:p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000B65">
        <w:trPr>
          <w:trHeight w:val="113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41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670" w:type="dxa"/>
            <w:gridSpan w:val="3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000B65">
        <w:trPr>
          <w:trHeight w:val="124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670" w:type="dxa"/>
            <w:gridSpan w:val="3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74EE5" w:rsidRDefault="000962E1" w:rsidP="00874EE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874EE5">
              <w:rPr>
                <w:b/>
              </w:rPr>
              <w:t>Lakatos Viktória, Sallai Zsóka, Lévai Attila Cseh Tamás estje</w:t>
            </w:r>
            <w:r>
              <w:rPr>
                <w:b/>
              </w:rPr>
              <w:t xml:space="preserve">                                   </w:t>
            </w:r>
            <w:r w:rsidR="00874EE5">
              <w:rPr>
                <w:b/>
              </w:rPr>
              <w:t xml:space="preserve">       </w:t>
            </w:r>
          </w:p>
          <w:p w:rsidR="000B5169" w:rsidRPr="00652991" w:rsidRDefault="00874EE5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AA22E9">
              <w:rPr>
                <w:b/>
              </w:rPr>
              <w:t>Csabai Nyár TeÁtrium</w:t>
            </w:r>
          </w:p>
        </w:tc>
      </w:tr>
      <w:tr w:rsidR="00333902" w:rsidRPr="00652991" w:rsidTr="00204F0A">
        <w:trPr>
          <w:trHeight w:val="16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874EE5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517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B37F49" w:rsidRDefault="00B37F49" w:rsidP="005363DC">
            <w:pPr>
              <w:pStyle w:val="Nincstrkz"/>
              <w:rPr>
                <w:b/>
                <w:u w:val="single"/>
              </w:rPr>
            </w:pPr>
          </w:p>
          <w:p w:rsidR="00BF1770" w:rsidRDefault="00AA22E9" w:rsidP="005363DC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My Fair Lady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9B6ADC">
              <w:rPr>
                <w:b/>
              </w:rPr>
              <w:t>megbeszélés szerint</w:t>
            </w:r>
          </w:p>
          <w:p w:rsidR="00B911CA" w:rsidRDefault="00B911CA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zenekari beállás: 13.00 (csak zenekar)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próba: </w:t>
            </w:r>
            <w:r w:rsidR="00B911CA">
              <w:rPr>
                <w:b/>
              </w:rPr>
              <w:t>15</w:t>
            </w:r>
            <w:r w:rsidR="009B6ADC">
              <w:rPr>
                <w:b/>
              </w:rPr>
              <w:t>.00</w:t>
            </w:r>
            <w:r w:rsidR="00B911CA">
              <w:rPr>
                <w:b/>
              </w:rPr>
              <w:t xml:space="preserve"> (összes részvevő, zenekar</w:t>
            </w:r>
            <w:r w:rsidR="00592E09">
              <w:rPr>
                <w:b/>
              </w:rPr>
              <w:t>)</w:t>
            </w:r>
          </w:p>
          <w:p w:rsidR="00AA22E9" w:rsidRPr="00BF1770" w:rsidRDefault="00AA22E9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235E" w:rsidRDefault="00AA22E9" w:rsidP="00421E30">
            <w:pPr>
              <w:pStyle w:val="Nincstrkz"/>
              <w:rPr>
                <w:b/>
                <w:strike/>
                <w:color w:val="C00000"/>
                <w:u w:val="single"/>
              </w:rPr>
            </w:pPr>
            <w:r w:rsidRPr="0067235E">
              <w:rPr>
                <w:b/>
                <w:strike/>
                <w:color w:val="C00000"/>
                <w:u w:val="single"/>
              </w:rPr>
              <w:t>Veszedelmes viszonyok</w:t>
            </w:r>
            <w:r w:rsidR="0067235E">
              <w:rPr>
                <w:b/>
                <w:strike/>
                <w:color w:val="C00000"/>
                <w:u w:val="single"/>
              </w:rPr>
              <w:t xml:space="preserve"> – </w:t>
            </w:r>
          </w:p>
          <w:p w:rsidR="000B5169" w:rsidRPr="0067235E" w:rsidRDefault="0067235E" w:rsidP="00421E30">
            <w:pPr>
              <w:pStyle w:val="Nincstrkz"/>
              <w:rPr>
                <w:b/>
                <w:strike/>
                <w:color w:val="C00000"/>
                <w:u w:val="single"/>
              </w:rPr>
            </w:pPr>
            <w:bookmarkStart w:id="0" w:name="_GoBack"/>
            <w:bookmarkEnd w:id="0"/>
            <w:r>
              <w:rPr>
                <w:b/>
                <w:strike/>
                <w:color w:val="C00000"/>
                <w:u w:val="single"/>
              </w:rPr>
              <w:t>BETEGSÉG MIATT ELMARAD</w:t>
            </w:r>
          </w:p>
          <w:p w:rsidR="00AA22E9" w:rsidRPr="0067235E" w:rsidRDefault="00AA22E9" w:rsidP="00AA22E9">
            <w:pPr>
              <w:pStyle w:val="Nincstrkz"/>
              <w:rPr>
                <w:b/>
                <w:strike/>
                <w:color w:val="C00000"/>
              </w:rPr>
            </w:pPr>
            <w:r w:rsidRPr="0067235E">
              <w:rPr>
                <w:b/>
                <w:strike/>
                <w:color w:val="C00000"/>
              </w:rPr>
              <w:t xml:space="preserve">műszak érkezés: </w:t>
            </w:r>
            <w:r w:rsidR="00592E09" w:rsidRPr="0067235E">
              <w:rPr>
                <w:b/>
                <w:strike/>
                <w:color w:val="C00000"/>
              </w:rPr>
              <w:t>13.00</w:t>
            </w:r>
          </w:p>
          <w:p w:rsidR="00AA22E9" w:rsidRPr="0067235E" w:rsidRDefault="00AA22E9" w:rsidP="00AA22E9">
            <w:pPr>
              <w:pStyle w:val="Nincstrkz"/>
              <w:rPr>
                <w:b/>
                <w:strike/>
                <w:color w:val="C00000"/>
              </w:rPr>
            </w:pPr>
            <w:r w:rsidRPr="0067235E">
              <w:rPr>
                <w:b/>
                <w:strike/>
                <w:color w:val="C00000"/>
              </w:rPr>
              <w:t xml:space="preserve">szerelés, világítás: </w:t>
            </w:r>
            <w:r w:rsidR="00592E09" w:rsidRPr="0067235E">
              <w:rPr>
                <w:b/>
                <w:strike/>
                <w:color w:val="C00000"/>
              </w:rPr>
              <w:t>13.00</w:t>
            </w:r>
          </w:p>
          <w:p w:rsidR="00AA22E9" w:rsidRPr="0067235E" w:rsidRDefault="00AA22E9" w:rsidP="00AA22E9">
            <w:pPr>
              <w:pStyle w:val="Nincstrkz"/>
              <w:rPr>
                <w:b/>
                <w:strike/>
                <w:color w:val="C00000"/>
              </w:rPr>
            </w:pPr>
            <w:r w:rsidRPr="0067235E">
              <w:rPr>
                <w:b/>
                <w:strike/>
                <w:color w:val="C00000"/>
              </w:rPr>
              <w:t xml:space="preserve">művészek érkezése: </w:t>
            </w:r>
            <w:r w:rsidR="00592E09" w:rsidRPr="0067235E">
              <w:rPr>
                <w:b/>
                <w:strike/>
                <w:color w:val="C00000"/>
              </w:rPr>
              <w:t>kb. 18.00-18.30</w:t>
            </w:r>
          </w:p>
          <w:p w:rsidR="00AA22E9" w:rsidRPr="0067235E" w:rsidRDefault="00AA22E9" w:rsidP="00AA22E9">
            <w:pPr>
              <w:pStyle w:val="Nincstrkz"/>
              <w:rPr>
                <w:b/>
                <w:strike/>
                <w:color w:val="C00000"/>
              </w:rPr>
            </w:pPr>
            <w:r w:rsidRPr="0067235E">
              <w:rPr>
                <w:b/>
                <w:strike/>
                <w:color w:val="C00000"/>
              </w:rPr>
              <w:t>próba:</w:t>
            </w:r>
            <w:r w:rsidR="00592E09" w:rsidRPr="0067235E">
              <w:rPr>
                <w:b/>
                <w:strike/>
                <w:color w:val="C00000"/>
              </w:rPr>
              <w:t xml:space="preserve"> érkezés után rövid próba</w:t>
            </w:r>
          </w:p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67235E" w:rsidP="00F35A52">
            <w:pPr>
              <w:rPr>
                <w:b/>
              </w:rPr>
            </w:pPr>
            <w:r>
              <w:rPr>
                <w:b/>
              </w:rPr>
              <w:t>BETEGSÉG MIATT ELMARAD</w:t>
            </w:r>
          </w:p>
        </w:tc>
      </w:tr>
      <w:tr w:rsidR="00333902" w:rsidRPr="00652991" w:rsidTr="00125432">
        <w:trPr>
          <w:trHeight w:val="68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7235E" w:rsidRDefault="00AA22E9" w:rsidP="007B0ECC">
            <w:pPr>
              <w:pStyle w:val="Nincstrkz"/>
              <w:rPr>
                <w:b/>
                <w:strike/>
                <w:color w:val="C00000"/>
              </w:rPr>
            </w:pPr>
            <w:r w:rsidRPr="0067235E">
              <w:rPr>
                <w:b/>
                <w:strike/>
                <w:color w:val="C00000"/>
              </w:rPr>
              <w:t xml:space="preserve">20.30 Veszedelmes viszonyok </w:t>
            </w:r>
          </w:p>
          <w:p w:rsidR="00AA22E9" w:rsidRPr="00652991" w:rsidRDefault="00AA22E9" w:rsidP="007B0ECC">
            <w:pPr>
              <w:pStyle w:val="Nincstrkz"/>
              <w:rPr>
                <w:b/>
              </w:rPr>
            </w:pPr>
            <w:r w:rsidRPr="0067235E">
              <w:rPr>
                <w:b/>
                <w:strike/>
                <w:color w:val="C00000"/>
              </w:rPr>
              <w:t>(Spirit Színház ea.)    Csabai Nyár Díszudvar</w:t>
            </w:r>
          </w:p>
        </w:tc>
      </w:tr>
      <w:tr w:rsidR="00333902" w:rsidRPr="00652991" w:rsidTr="005C600F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A22E9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20.30 </w:t>
            </w:r>
            <w:r w:rsidR="00AA22E9">
              <w:rPr>
                <w:b/>
              </w:rPr>
              <w:t>My Fair Lady</w:t>
            </w:r>
            <w:r w:rsidR="00874EE5">
              <w:rPr>
                <w:b/>
              </w:rPr>
              <w:t xml:space="preserve">         </w:t>
            </w:r>
          </w:p>
          <w:p w:rsidR="00232789" w:rsidRPr="00AA22E9" w:rsidRDefault="00AA22E9" w:rsidP="00AA22E9">
            <w:pPr>
              <w:pStyle w:val="Nincstrkz"/>
              <w:rPr>
                <w:i/>
              </w:rPr>
            </w:pPr>
            <w:r>
              <w:rPr>
                <w:i/>
              </w:rPr>
              <w:t xml:space="preserve">  </w:t>
            </w:r>
            <w:r w:rsidRPr="00AA22E9">
              <w:rPr>
                <w:i/>
              </w:rPr>
              <w:t>(esőnap: július 8.)</w:t>
            </w:r>
            <w:r w:rsidR="00874EE5" w:rsidRPr="00AA22E9">
              <w:rPr>
                <w:i/>
              </w:rPr>
              <w:t xml:space="preserve">   </w:t>
            </w:r>
            <w:r w:rsidR="000962E1" w:rsidRPr="00AA22E9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Szarvasi Vízi Színház</w:t>
            </w:r>
          </w:p>
          <w:p w:rsidR="00AA22E9" w:rsidRPr="00652991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indulás:</w:t>
            </w:r>
            <w:r w:rsidR="00250FE6">
              <w:rPr>
                <w:b/>
              </w:rPr>
              <w:t xml:space="preserve"> 14</w:t>
            </w:r>
            <w:r w:rsidR="009B6ADC">
              <w:rPr>
                <w:b/>
              </w:rPr>
              <w:t>.00 – utazó névsor szerint</w:t>
            </w:r>
          </w:p>
        </w:tc>
      </w:tr>
      <w:tr w:rsidR="00333902" w:rsidRPr="00652991" w:rsidTr="00204F0A">
        <w:trPr>
          <w:trHeight w:val="20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874EE5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</w:tcBorders>
          </w:tcPr>
          <w:p w:rsidR="00E46089" w:rsidRDefault="00E46089" w:rsidP="00F22CE2">
            <w:pPr>
              <w:pStyle w:val="Nincstrkz"/>
              <w:rPr>
                <w:b/>
              </w:rPr>
            </w:pPr>
          </w:p>
          <w:p w:rsidR="000962E1" w:rsidRPr="000962E1" w:rsidRDefault="00AA22E9" w:rsidP="00F22CE2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Nem élhetek muzsikaszó nélkül</w:t>
            </w:r>
          </w:p>
          <w:p w:rsidR="000962E1" w:rsidRDefault="000962E1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592E09">
              <w:rPr>
                <w:b/>
              </w:rPr>
              <w:t>megbeszélés szerint</w:t>
            </w:r>
          </w:p>
          <w:p w:rsidR="00592E09" w:rsidRDefault="00592E0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szövegösszemondó </w:t>
            </w:r>
            <w:r w:rsidR="000962E1">
              <w:rPr>
                <w:b/>
              </w:rPr>
              <w:t>p</w:t>
            </w:r>
            <w:r>
              <w:rPr>
                <w:b/>
              </w:rPr>
              <w:t>róba a színházban:</w:t>
            </w:r>
          </w:p>
          <w:p w:rsidR="00592E09" w:rsidRDefault="00592E0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14.00 órakor</w:t>
            </w:r>
          </w:p>
          <w:p w:rsidR="000962E1" w:rsidRPr="00652991" w:rsidRDefault="00592E0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>próba a helyszínen: 17.00 órak</w:t>
            </w:r>
            <w:r w:rsidR="00484D2F">
              <w:rPr>
                <w:b/>
              </w:rPr>
              <w:t>o</w:t>
            </w:r>
            <w:r>
              <w:rPr>
                <w:b/>
              </w:rPr>
              <w:t>r</w:t>
            </w:r>
          </w:p>
        </w:tc>
        <w:tc>
          <w:tcPr>
            <w:tcW w:w="4395" w:type="dxa"/>
            <w:gridSpan w:val="2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0163A7" w:rsidRPr="00AA22E9" w:rsidRDefault="00AA22E9" w:rsidP="009A066A">
            <w:pPr>
              <w:pStyle w:val="Nincstrkz"/>
              <w:rPr>
                <w:b/>
                <w:u w:val="single"/>
              </w:rPr>
            </w:pPr>
            <w:r w:rsidRPr="00AA22E9">
              <w:rPr>
                <w:b/>
                <w:u w:val="single"/>
              </w:rPr>
              <w:t>Lovagias ügy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műszak érkezés: 10.00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szerelés: 14.00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világítás: 17.00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 16.30</w:t>
            </w:r>
          </w:p>
          <w:p w:rsidR="00AA22E9" w:rsidRDefault="00AA22E9" w:rsidP="00AA22E9">
            <w:pPr>
              <w:pStyle w:val="Nincstrkz"/>
              <w:rPr>
                <w:b/>
              </w:rPr>
            </w:pPr>
            <w:r>
              <w:rPr>
                <w:b/>
              </w:rPr>
              <w:t>próba: 17.00</w:t>
            </w:r>
          </w:p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5C600F">
        <w:trPr>
          <w:trHeight w:hRule="exact" w:val="924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Default="00AA22E9" w:rsidP="00F22CE2">
            <w:pPr>
              <w:rPr>
                <w:b/>
              </w:rPr>
            </w:pPr>
            <w:r>
              <w:rPr>
                <w:b/>
              </w:rPr>
              <w:t xml:space="preserve">20.30 Lovagias ügy </w:t>
            </w:r>
          </w:p>
          <w:p w:rsidR="00AA22E9" w:rsidRDefault="00AA22E9" w:rsidP="00F22CE2">
            <w:pPr>
              <w:rPr>
                <w:b/>
              </w:rPr>
            </w:pPr>
            <w:r>
              <w:rPr>
                <w:b/>
              </w:rPr>
              <w:t>(Zenthe Ferenc Színház ea.)</w:t>
            </w:r>
          </w:p>
          <w:p w:rsidR="00AA22E9" w:rsidRDefault="00AA22E9" w:rsidP="00F22CE2">
            <w:pPr>
              <w:rPr>
                <w:b/>
              </w:rPr>
            </w:pPr>
            <w:r w:rsidRPr="00AA22E9">
              <w:rPr>
                <w:i/>
              </w:rPr>
              <w:t>(esőnap: július 7.)</w:t>
            </w:r>
            <w:r>
              <w:rPr>
                <w:b/>
              </w:rPr>
              <w:t xml:space="preserve">     Csabai Nyár Díszudvar</w:t>
            </w:r>
          </w:p>
          <w:p w:rsidR="000132C2" w:rsidRPr="00652991" w:rsidRDefault="000132C2" w:rsidP="00F22CE2">
            <w:pPr>
              <w:rPr>
                <w:b/>
              </w:rPr>
            </w:pPr>
          </w:p>
        </w:tc>
      </w:tr>
      <w:tr w:rsidR="00333902" w:rsidRPr="00652991" w:rsidTr="005C600F">
        <w:trPr>
          <w:trHeight w:val="84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AA22E9" w:rsidRDefault="00232789" w:rsidP="00AA22E9">
            <w:pPr>
              <w:rPr>
                <w:b/>
              </w:rPr>
            </w:pPr>
            <w:r>
              <w:rPr>
                <w:b/>
              </w:rPr>
              <w:t xml:space="preserve">20.30 </w:t>
            </w:r>
            <w:r w:rsidR="00AA22E9">
              <w:rPr>
                <w:b/>
              </w:rPr>
              <w:t xml:space="preserve">Nem élhetek muzsikaszó nélkül </w:t>
            </w:r>
          </w:p>
          <w:p w:rsidR="00232789" w:rsidRDefault="00AA22E9" w:rsidP="000962E1">
            <w:pPr>
              <w:rPr>
                <w:b/>
              </w:rPr>
            </w:pPr>
            <w:r>
              <w:rPr>
                <w:i/>
              </w:rPr>
              <w:t>(esőnap: július 7</w:t>
            </w:r>
            <w:r w:rsidRPr="000962E1">
              <w:rPr>
                <w:i/>
              </w:rPr>
              <w:t>.)</w:t>
            </w:r>
            <w:r>
              <w:rPr>
                <w:i/>
              </w:rPr>
              <w:t xml:space="preserve">  </w:t>
            </w:r>
            <w:r w:rsidR="000962E1">
              <w:rPr>
                <w:b/>
              </w:rPr>
              <w:t>Szarvasi Vízi Színház</w:t>
            </w:r>
          </w:p>
          <w:p w:rsidR="000962E1" w:rsidRPr="00BE7332" w:rsidRDefault="00484D2F" w:rsidP="000962E1">
            <w:pPr>
              <w:rPr>
                <w:b/>
              </w:rPr>
            </w:pPr>
            <w:r>
              <w:rPr>
                <w:b/>
              </w:rPr>
              <w:t xml:space="preserve">autóbusz </w:t>
            </w:r>
            <w:r w:rsidR="000962E1">
              <w:rPr>
                <w:b/>
              </w:rPr>
              <w:t>indulás:</w:t>
            </w:r>
            <w:r>
              <w:rPr>
                <w:b/>
              </w:rPr>
              <w:t xml:space="preserve"> 16.00 -utazó névsor szerint</w:t>
            </w:r>
          </w:p>
        </w:tc>
      </w:tr>
      <w:tr w:rsidR="00333902" w:rsidRPr="00652991" w:rsidTr="00204F0A">
        <w:trPr>
          <w:trHeight w:val="4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874EE5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517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202B2F" w:rsidRPr="00AA22E9" w:rsidRDefault="00202B2F" w:rsidP="00202B2F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Lili és Lali meseországban</w:t>
            </w:r>
          </w:p>
          <w:p w:rsidR="00202B2F" w:rsidRDefault="00202B2F" w:rsidP="00202B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szerelés: </w:t>
            </w:r>
            <w:r w:rsidR="00125432">
              <w:rPr>
                <w:b/>
              </w:rPr>
              <w:t>megbeszélés szerint</w:t>
            </w:r>
          </w:p>
          <w:p w:rsidR="00202B2F" w:rsidRDefault="00202B2F" w:rsidP="00202B2F">
            <w:pPr>
              <w:pStyle w:val="Nincstrkz"/>
              <w:rPr>
                <w:b/>
              </w:rPr>
            </w:pPr>
            <w:r>
              <w:rPr>
                <w:b/>
              </w:rPr>
              <w:t>világítás: július 6-án</w:t>
            </w:r>
          </w:p>
          <w:p w:rsidR="00202B2F" w:rsidRDefault="00202B2F" w:rsidP="00202B2F">
            <w:pPr>
              <w:pStyle w:val="Nincstrkz"/>
              <w:rPr>
                <w:b/>
              </w:rPr>
            </w:pPr>
            <w:r>
              <w:rPr>
                <w:b/>
              </w:rPr>
              <w:t>művészek érkezése: 16.30</w:t>
            </w:r>
          </w:p>
          <w:p w:rsidR="00202B2F" w:rsidRDefault="00202B2F" w:rsidP="00202B2F">
            <w:pPr>
              <w:pStyle w:val="Nincstrkz"/>
              <w:rPr>
                <w:b/>
              </w:rPr>
            </w:pPr>
            <w:r>
              <w:rPr>
                <w:b/>
              </w:rPr>
              <w:t>próba: 17.00</w:t>
            </w:r>
          </w:p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5C600F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5C600F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1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0B5169" w:rsidRDefault="00202B2F" w:rsidP="000962E1">
            <w:pPr>
              <w:rPr>
                <w:b/>
              </w:rPr>
            </w:pPr>
            <w:r>
              <w:rPr>
                <w:b/>
              </w:rPr>
              <w:t>19.00 Lili és Lali meseországban</w:t>
            </w:r>
          </w:p>
          <w:p w:rsidR="00202B2F" w:rsidRDefault="00202B2F" w:rsidP="000962E1">
            <w:pPr>
              <w:rPr>
                <w:b/>
              </w:rPr>
            </w:pPr>
            <w:r>
              <w:rPr>
                <w:b/>
              </w:rPr>
              <w:t>(Fővárosi Nagycirkusz ea.)        Csabai Nyár</w:t>
            </w:r>
          </w:p>
          <w:p w:rsidR="00202B2F" w:rsidRPr="00652991" w:rsidRDefault="00202B2F" w:rsidP="000962E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TeÁtrium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6D" w:rsidRDefault="00BF0C6D" w:rsidP="008208B7">
      <w:r>
        <w:separator/>
      </w:r>
    </w:p>
  </w:endnote>
  <w:endnote w:type="continuationSeparator" w:id="0">
    <w:p w:rsidR="00BF0C6D" w:rsidRDefault="00BF0C6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6D" w:rsidRDefault="00BF0C6D" w:rsidP="008208B7">
      <w:r>
        <w:separator/>
      </w:r>
    </w:p>
  </w:footnote>
  <w:footnote w:type="continuationSeparator" w:id="0">
    <w:p w:rsidR="00BF0C6D" w:rsidRDefault="00BF0C6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B65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432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14D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4F0A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0FE6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D2F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2E09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00F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35E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6ADC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4CF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49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1CA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0C6D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1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D1326-6D70-4832-B2D7-B0C3AE17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299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2019-06-26T12:53:00Z</cp:lastPrinted>
  <dcterms:created xsi:type="dcterms:W3CDTF">2019-06-12T10:13:00Z</dcterms:created>
  <dcterms:modified xsi:type="dcterms:W3CDTF">2019-07-04T10:10:00Z</dcterms:modified>
</cp:coreProperties>
</file>