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F13964">
        <w:rPr>
          <w:b/>
          <w:bCs/>
          <w:sz w:val="28"/>
          <w:szCs w:val="28"/>
        </w:rPr>
        <w:t>július 22 - 28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4110"/>
        <w:gridCol w:w="4111"/>
        <w:gridCol w:w="5138"/>
      </w:tblGrid>
      <w:tr w:rsidR="00333902" w:rsidRPr="00652991" w:rsidTr="002042D8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11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2042D8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F13964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2042D8">
        <w:trPr>
          <w:trHeight w:val="3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2042D8">
        <w:trPr>
          <w:trHeight w:val="2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E7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2042D8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F13964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1D1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5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2042D8">
        <w:trPr>
          <w:trHeight w:hRule="exact" w:val="8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B70E79" w:rsidRPr="00652991" w:rsidRDefault="00B70E79" w:rsidP="001D1F86">
            <w:pPr>
              <w:rPr>
                <w:b/>
              </w:rPr>
            </w:pPr>
          </w:p>
        </w:tc>
      </w:tr>
      <w:tr w:rsidR="00333902" w:rsidRPr="00652991" w:rsidTr="002042D8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F1396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2042D8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2042D8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F1396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F13964" w:rsidRPr="00F13964" w:rsidRDefault="00F13964" w:rsidP="00F13964">
            <w:pPr>
              <w:pStyle w:val="Nincstrkz"/>
              <w:rPr>
                <w:b/>
                <w:u w:val="single"/>
              </w:rPr>
            </w:pPr>
            <w:r w:rsidRPr="00F13964">
              <w:rPr>
                <w:b/>
                <w:u w:val="single"/>
              </w:rPr>
              <w:t>A varázslatos musical</w:t>
            </w:r>
          </w:p>
          <w:p w:rsidR="00F13964" w:rsidRDefault="00F13964" w:rsidP="00F1396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2042D8">
              <w:rPr>
                <w:b/>
              </w:rPr>
              <w:t>megbeszélés szerint</w:t>
            </w:r>
          </w:p>
          <w:p w:rsidR="00874EE5" w:rsidRPr="00652991" w:rsidRDefault="00F13964" w:rsidP="00F1396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2042D8">
              <w:rPr>
                <w:b/>
              </w:rPr>
              <w:t>14.00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F13964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20.30 A varázslatos musical</w:t>
            </w:r>
          </w:p>
          <w:p w:rsidR="00F13964" w:rsidRDefault="00F13964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Szarvasi Vízi Színház</w:t>
            </w:r>
          </w:p>
          <w:p w:rsidR="002042D8" w:rsidRPr="00652991" w:rsidRDefault="002042D8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autóbusz indulás: 13.00 – utazó névsor szerint</w:t>
            </w:r>
          </w:p>
        </w:tc>
      </w:tr>
      <w:tr w:rsidR="00333902" w:rsidRPr="00652991" w:rsidTr="002042D8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F1396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AA22E9" w:rsidRPr="00BF1770" w:rsidRDefault="00AA22E9" w:rsidP="00936D93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2042D8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AA22E9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64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F1396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E46089" w:rsidRDefault="00E46089" w:rsidP="00F22CE2">
            <w:pPr>
              <w:pStyle w:val="Nincstrkz"/>
              <w:rPr>
                <w:b/>
              </w:rPr>
            </w:pP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hRule="exact" w:val="58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2042D8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F13964" w:rsidP="000962E1">
            <w:pPr>
              <w:rPr>
                <w:b/>
              </w:rPr>
            </w:pPr>
            <w:r>
              <w:rPr>
                <w:b/>
              </w:rPr>
              <w:t>21.00 Mária főhadnagy</w:t>
            </w:r>
          </w:p>
          <w:p w:rsidR="00F13964" w:rsidRDefault="00F13964" w:rsidP="00F13964">
            <w:pPr>
              <w:rPr>
                <w:b/>
              </w:rPr>
            </w:pPr>
            <w:r w:rsidRPr="00F13964">
              <w:rPr>
                <w:i/>
              </w:rPr>
              <w:t>(esőnap: július 28,29)</w:t>
            </w:r>
            <w:r>
              <w:rPr>
                <w:b/>
              </w:rPr>
              <w:t xml:space="preserve">                       Eger </w:t>
            </w:r>
          </w:p>
          <w:p w:rsidR="00F13964" w:rsidRPr="00BE7332" w:rsidRDefault="00F13964" w:rsidP="00F13964">
            <w:pPr>
              <w:rPr>
                <w:b/>
              </w:rPr>
            </w:pPr>
            <w:r>
              <w:rPr>
                <w:b/>
              </w:rPr>
              <w:t>indulás:</w:t>
            </w:r>
            <w:r w:rsidR="002042D8">
              <w:rPr>
                <w:b/>
              </w:rPr>
              <w:t xml:space="preserve"> utazó névsor szerint</w:t>
            </w:r>
          </w:p>
        </w:tc>
      </w:tr>
      <w:tr w:rsidR="00333902" w:rsidRPr="00652991" w:rsidTr="002042D8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F13964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5138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38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2042D8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38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02B2F" w:rsidRPr="00652991" w:rsidRDefault="00202B2F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72" w:rsidRDefault="00BB7772" w:rsidP="008208B7">
      <w:r>
        <w:separator/>
      </w:r>
    </w:p>
  </w:endnote>
  <w:endnote w:type="continuationSeparator" w:id="0">
    <w:p w:rsidR="00BB7772" w:rsidRDefault="00BB7772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72" w:rsidRDefault="00BB7772" w:rsidP="008208B7">
      <w:r>
        <w:separator/>
      </w:r>
    </w:p>
  </w:footnote>
  <w:footnote w:type="continuationSeparator" w:id="0">
    <w:p w:rsidR="00BB7772" w:rsidRDefault="00BB7772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D8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3F6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E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772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D23AC-4FDC-44F3-9BC7-58C55E25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2019-06-12T10:44:00Z</cp:lastPrinted>
  <dcterms:created xsi:type="dcterms:W3CDTF">2019-06-12T10:46:00Z</dcterms:created>
  <dcterms:modified xsi:type="dcterms:W3CDTF">2019-07-11T18:11:00Z</dcterms:modified>
</cp:coreProperties>
</file>