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E90CBF">
        <w:rPr>
          <w:b/>
          <w:bCs/>
          <w:sz w:val="28"/>
          <w:szCs w:val="28"/>
        </w:rPr>
        <w:t>szeptember 2 - 9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3260"/>
        <w:gridCol w:w="1985"/>
        <w:gridCol w:w="3543"/>
        <w:gridCol w:w="4111"/>
        <w:gridCol w:w="4571"/>
      </w:tblGrid>
      <w:tr w:rsidR="00333902" w:rsidRPr="00652991" w:rsidTr="003E628A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</w:t>
            </w:r>
            <w:bookmarkStart w:id="0" w:name="_GoBack"/>
            <w:bookmarkEnd w:id="0"/>
            <w:r>
              <w:rPr>
                <w:b/>
              </w:rPr>
              <w:t>MARASZÍNHÁZ</w:t>
            </w:r>
          </w:p>
        </w:tc>
        <w:tc>
          <w:tcPr>
            <w:tcW w:w="411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3E628A">
        <w:trPr>
          <w:trHeight w:hRule="exact" w:val="505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E90CB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E90CBF" w:rsidRPr="004F032A" w:rsidRDefault="00E90CBF" w:rsidP="00E90CBF">
            <w:pPr>
              <w:pStyle w:val="Nincstrkz"/>
            </w:pPr>
          </w:p>
          <w:p w:rsidR="00421E30" w:rsidRPr="004F032A" w:rsidRDefault="00421E30" w:rsidP="00A41993">
            <w:pPr>
              <w:pStyle w:val="Nincstrkz"/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B56E5D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11.00 Színitanház tanévnyitó</w:t>
            </w:r>
          </w:p>
        </w:tc>
        <w:tc>
          <w:tcPr>
            <w:tcW w:w="4571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3E628A">
        <w:trPr>
          <w:trHeight w:val="4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C4536E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26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4F03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3E628A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E90CBF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421E30" w:rsidRDefault="00421E30" w:rsidP="0020102D">
            <w:pPr>
              <w:pStyle w:val="Nincstrkz"/>
              <w:rPr>
                <w:b/>
              </w:rPr>
            </w:pPr>
          </w:p>
          <w:p w:rsidR="00213AD8" w:rsidRDefault="00B56E5D" w:rsidP="0020102D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56E5D" w:rsidRDefault="00B56E5D" w:rsidP="0020102D">
            <w:pPr>
              <w:pStyle w:val="Nincstrkz"/>
              <w:rPr>
                <w:b/>
              </w:rPr>
            </w:pPr>
          </w:p>
          <w:p w:rsidR="00B56E5D" w:rsidRPr="00652991" w:rsidRDefault="00B56E5D" w:rsidP="0020102D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A12D69">
            <w:pPr>
              <w:pStyle w:val="Nincstrkz"/>
              <w:rPr>
                <w:b/>
              </w:rPr>
            </w:pPr>
          </w:p>
          <w:p w:rsidR="00B56E5D" w:rsidRPr="00B56E5D" w:rsidRDefault="00B56E5D" w:rsidP="00A12D69">
            <w:pPr>
              <w:pStyle w:val="Nincstrkz"/>
              <w:rPr>
                <w:b/>
                <w:u w:val="single"/>
              </w:rPr>
            </w:pPr>
            <w:r w:rsidRPr="00B56E5D">
              <w:rPr>
                <w:b/>
                <w:u w:val="single"/>
              </w:rPr>
              <w:t>Intimtér</w:t>
            </w:r>
          </w:p>
          <w:p w:rsidR="00B56E5D" w:rsidRDefault="00B56E5D" w:rsidP="00A12D69">
            <w:pPr>
              <w:pStyle w:val="Nincstrkz"/>
              <w:rPr>
                <w:b/>
              </w:rPr>
            </w:pPr>
            <w:r>
              <w:rPr>
                <w:b/>
              </w:rPr>
              <w:t>15.00 Vénusz nercben</w:t>
            </w:r>
          </w:p>
          <w:p w:rsidR="003E628A" w:rsidRPr="00652991" w:rsidRDefault="003E628A" w:rsidP="00A12D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felújító próba</w:t>
            </w: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BE7332" w:rsidRDefault="00B56E5D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B56E5D" w:rsidRDefault="00B56E5D" w:rsidP="00213AD8">
            <w:pPr>
              <w:pStyle w:val="Nincstrkz"/>
              <w:rPr>
                <w:b/>
              </w:rPr>
            </w:pPr>
          </w:p>
          <w:p w:rsidR="00B56E5D" w:rsidRPr="00652991" w:rsidRDefault="00B56E5D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Default="0095002E" w:rsidP="009A066A">
            <w:pPr>
              <w:pStyle w:val="Nincstrkz"/>
              <w:rPr>
                <w:b/>
              </w:rPr>
            </w:pPr>
          </w:p>
          <w:p w:rsidR="003E628A" w:rsidRDefault="003E628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 a szekrényben</w:t>
            </w:r>
          </w:p>
          <w:p w:rsidR="003E628A" w:rsidRDefault="003E628A" w:rsidP="009A066A">
            <w:pPr>
              <w:pStyle w:val="Nincstrkz"/>
              <w:rPr>
                <w:b/>
              </w:rPr>
            </w:pPr>
          </w:p>
          <w:p w:rsidR="003E628A" w:rsidRDefault="003E628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 a szekrényben</w:t>
            </w:r>
          </w:p>
          <w:p w:rsidR="00E90CBF" w:rsidRPr="0095002E" w:rsidRDefault="00E90CBF" w:rsidP="00E90CBF">
            <w:pPr>
              <w:pStyle w:val="Nincstrkz"/>
              <w:rPr>
                <w:b/>
              </w:rPr>
            </w:pPr>
          </w:p>
          <w:p w:rsidR="004F032A" w:rsidRPr="0095002E" w:rsidRDefault="004F032A" w:rsidP="009A066A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3E628A">
        <w:trPr>
          <w:trHeight w:hRule="exact" w:val="5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3E628A">
        <w:trPr>
          <w:trHeight w:val="72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E90CB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B56E5D" w:rsidRDefault="00E90CBF" w:rsidP="00427E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9.30 Munka és tűzvédelmi </w:t>
            </w:r>
          </w:p>
          <w:p w:rsidR="00E90CBF" w:rsidRDefault="00B56E5D" w:rsidP="00427E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90CBF">
              <w:rPr>
                <w:b/>
              </w:rPr>
              <w:t>oktatás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B56E5D" w:rsidRPr="00652991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B56E5D" w:rsidRDefault="00B56E5D" w:rsidP="00176761">
            <w:pPr>
              <w:pStyle w:val="Nincstrkz"/>
              <w:rPr>
                <w:b/>
              </w:rPr>
            </w:pPr>
          </w:p>
          <w:p w:rsidR="00B56E5D" w:rsidRPr="00B56E5D" w:rsidRDefault="00B56E5D" w:rsidP="00176761">
            <w:pPr>
              <w:pStyle w:val="Nincstrkz"/>
              <w:rPr>
                <w:b/>
                <w:u w:val="single"/>
              </w:rPr>
            </w:pPr>
            <w:r w:rsidRPr="00B56E5D">
              <w:rPr>
                <w:b/>
                <w:u w:val="single"/>
              </w:rPr>
              <w:t>Intimtér</w:t>
            </w:r>
          </w:p>
          <w:p w:rsidR="00B56E5D" w:rsidRDefault="00B56E5D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15.00 Vénusz nercben</w:t>
            </w:r>
          </w:p>
          <w:p w:rsidR="003E628A" w:rsidRPr="00652991" w:rsidRDefault="003E628A" w:rsidP="001767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felújító próba öltözéssel</w:t>
            </w: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3E628A" w:rsidRDefault="00B70E79" w:rsidP="003E628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56E5D" w:rsidRDefault="00B56E5D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213AD8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18.30-22</w:t>
            </w:r>
            <w:r>
              <w:rPr>
                <w:b/>
              </w:rPr>
              <w:t>.00 Tündérlaki lányok</w:t>
            </w:r>
          </w:p>
          <w:p w:rsidR="0076366D" w:rsidRPr="00E46089" w:rsidRDefault="0076366D" w:rsidP="00213AD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9A066A">
            <w:pPr>
              <w:pStyle w:val="Nincstrkz"/>
              <w:rPr>
                <w:b/>
              </w:rPr>
            </w:pPr>
          </w:p>
          <w:p w:rsidR="003E628A" w:rsidRPr="00B56E5D" w:rsidRDefault="003E628A" w:rsidP="003E628A">
            <w:pPr>
              <w:pStyle w:val="Nincstrkz"/>
              <w:rPr>
                <w:b/>
                <w:u w:val="single"/>
              </w:rPr>
            </w:pPr>
            <w:r w:rsidRPr="00B56E5D">
              <w:rPr>
                <w:b/>
                <w:u w:val="single"/>
              </w:rPr>
              <w:t>KO-HA Stúdió</w:t>
            </w: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 Sárkány a szekrényben</w:t>
            </w: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hangfelvétel</w:t>
            </w:r>
          </w:p>
          <w:p w:rsidR="003E628A" w:rsidRDefault="003E628A" w:rsidP="009A066A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 a szekrényben</w:t>
            </w:r>
          </w:p>
          <w:p w:rsidR="003E628A" w:rsidRPr="00652991" w:rsidRDefault="003E628A" w:rsidP="009A066A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10.00-14.00 Megyeháza rendezvénye</w:t>
            </w:r>
            <w:r>
              <w:rPr>
                <w:b/>
              </w:rPr>
              <w:t xml:space="preserve"> </w:t>
            </w:r>
          </w:p>
          <w:p w:rsidR="003A1D1E" w:rsidRPr="00652991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Vigadó</w:t>
            </w:r>
          </w:p>
        </w:tc>
      </w:tr>
      <w:tr w:rsidR="00333902" w:rsidRPr="00652991" w:rsidTr="003E628A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7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90CBF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90CBF">
              <w:rPr>
                <w:b/>
              </w:rPr>
              <w:t>17.00 Nyilvános évadnyitó társulati ülés</w:t>
            </w:r>
          </w:p>
          <w:p w:rsidR="000962E1" w:rsidRPr="00652991" w:rsidRDefault="00E90CBF" w:rsidP="000740A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színház előtti tér</w:t>
            </w:r>
          </w:p>
        </w:tc>
      </w:tr>
      <w:tr w:rsidR="00333902" w:rsidRPr="00652991" w:rsidTr="003E628A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E90CB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A066A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8C2D5C" w:rsidRPr="00652991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80A10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874EE5" w:rsidRPr="00652991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Default="00677554" w:rsidP="00874EE5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 a szekrényben</w:t>
            </w:r>
          </w:p>
          <w:p w:rsidR="003E628A" w:rsidRDefault="003E628A" w:rsidP="003E628A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 a szekrényben</w:t>
            </w:r>
          </w:p>
          <w:p w:rsidR="00A966B8" w:rsidRDefault="00A966B8" w:rsidP="00874EE5">
            <w:pPr>
              <w:pStyle w:val="Nincstrkz"/>
              <w:rPr>
                <w:b/>
              </w:rPr>
            </w:pPr>
          </w:p>
          <w:p w:rsidR="0005020F" w:rsidRPr="0005020F" w:rsidRDefault="0005020F" w:rsidP="00874EE5">
            <w:pPr>
              <w:pStyle w:val="Nincstrkz"/>
              <w:rPr>
                <w:b/>
                <w:u w:val="single"/>
              </w:rPr>
            </w:pPr>
            <w:r w:rsidRPr="0005020F">
              <w:rPr>
                <w:b/>
                <w:u w:val="single"/>
              </w:rPr>
              <w:t>Titkársági tárgyaló:</w:t>
            </w:r>
          </w:p>
          <w:p w:rsidR="0005020F" w:rsidRDefault="0005020F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  <w:p w:rsidR="00427B37" w:rsidRPr="00652991" w:rsidRDefault="00427B37" w:rsidP="00874EE5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6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E90CBF" w:rsidP="004F13E0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</w:t>
            </w:r>
            <w:r w:rsidR="003E628A">
              <w:rPr>
                <w:b/>
              </w:rPr>
              <w:t xml:space="preserve"> (14)</w:t>
            </w:r>
            <w:r>
              <w:rPr>
                <w:b/>
              </w:rPr>
              <w:t xml:space="preserve"> / Intimtér</w:t>
            </w:r>
          </w:p>
        </w:tc>
      </w:tr>
      <w:tr w:rsidR="00333902" w:rsidRPr="00652991" w:rsidTr="003E628A">
        <w:trPr>
          <w:trHeight w:val="63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E90CB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56657" w:rsidRDefault="00256657" w:rsidP="00F22CE2">
            <w:pPr>
              <w:pStyle w:val="Nincstrkz"/>
              <w:rPr>
                <w:b/>
              </w:rPr>
            </w:pPr>
          </w:p>
          <w:p w:rsidR="00E90CBF" w:rsidRPr="00652991" w:rsidRDefault="004F032A" w:rsidP="00E90C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4F032A" w:rsidRPr="00652991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427E6F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AA22E9" w:rsidRPr="00BF1770" w:rsidRDefault="00B56E5D" w:rsidP="00B56E5D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 a szekrényben</w:t>
            </w:r>
          </w:p>
          <w:p w:rsidR="003E628A" w:rsidRDefault="003E628A" w:rsidP="003E628A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 a szekrényben</w:t>
            </w:r>
          </w:p>
          <w:p w:rsidR="00213AD8" w:rsidRPr="00AA22E9" w:rsidRDefault="00213AD8" w:rsidP="00E90CBF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3E628A">
        <w:trPr>
          <w:trHeight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7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E90CBF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</w:t>
            </w:r>
            <w:r w:rsidR="003E628A">
              <w:rPr>
                <w:b/>
              </w:rPr>
              <w:t xml:space="preserve"> (15)</w:t>
            </w:r>
            <w:r>
              <w:rPr>
                <w:b/>
              </w:rPr>
              <w:t xml:space="preserve"> / Intimtér</w:t>
            </w:r>
          </w:p>
        </w:tc>
      </w:tr>
      <w:tr w:rsidR="00333902" w:rsidRPr="00652991" w:rsidTr="003E628A">
        <w:trPr>
          <w:trHeight w:val="5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E90CB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B56E5D" w:rsidRDefault="00B56E5D" w:rsidP="00B56E5D">
            <w:pPr>
              <w:pStyle w:val="Nincstrkz"/>
              <w:rPr>
                <w:b/>
              </w:rPr>
            </w:pPr>
          </w:p>
          <w:p w:rsidR="00B56E5D" w:rsidRDefault="00B56E5D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56E5D" w:rsidRDefault="00B56E5D" w:rsidP="00B56E5D">
            <w:pPr>
              <w:pStyle w:val="Nincstrkz"/>
              <w:rPr>
                <w:b/>
              </w:rPr>
            </w:pPr>
          </w:p>
          <w:p w:rsidR="00DE1C01" w:rsidRPr="00652991" w:rsidRDefault="00DE1C01" w:rsidP="00B56E5D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E90CBF" w:rsidRPr="00652991" w:rsidRDefault="00E90CBF" w:rsidP="00E90CBF">
            <w:pPr>
              <w:pStyle w:val="Nincstrkz"/>
              <w:rPr>
                <w:b/>
              </w:rPr>
            </w:pPr>
          </w:p>
          <w:p w:rsidR="000962E1" w:rsidRPr="00652991" w:rsidRDefault="000962E1" w:rsidP="00213AD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</w:p>
          <w:p w:rsidR="003E628A" w:rsidRDefault="003E628A" w:rsidP="003E628A">
            <w:pPr>
              <w:pStyle w:val="Nincstrkz"/>
              <w:rPr>
                <w:b/>
              </w:rPr>
            </w:pPr>
            <w:r>
              <w:rPr>
                <w:b/>
              </w:rPr>
              <w:t>10.00-16</w:t>
            </w:r>
            <w:r>
              <w:rPr>
                <w:b/>
              </w:rPr>
              <w:t>.00 Sárkány a szekrényben</w:t>
            </w:r>
          </w:p>
          <w:p w:rsidR="00AA22E9" w:rsidRPr="00652991" w:rsidRDefault="00AA22E9" w:rsidP="00E90CBF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hRule="exact" w:val="45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3E628A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Default="00E90CBF" w:rsidP="00F13964">
            <w:pPr>
              <w:rPr>
                <w:b/>
              </w:rPr>
            </w:pPr>
            <w:r>
              <w:rPr>
                <w:b/>
              </w:rPr>
              <w:t>16.00 Vénusz nercben</w:t>
            </w:r>
            <w:r w:rsidR="003E628A">
              <w:rPr>
                <w:b/>
              </w:rPr>
              <w:t xml:space="preserve"> (16)</w:t>
            </w:r>
            <w:r>
              <w:rPr>
                <w:b/>
              </w:rPr>
              <w:t xml:space="preserve"> / Budapest</w:t>
            </w:r>
          </w:p>
          <w:p w:rsidR="003E628A" w:rsidRDefault="00E90CBF" w:rsidP="00F13964">
            <w:pPr>
              <w:rPr>
                <w:b/>
              </w:rPr>
            </w:pPr>
            <w:r>
              <w:rPr>
                <w:b/>
              </w:rPr>
              <w:t xml:space="preserve">  (Thália Színház Arizona Stúdiója</w:t>
            </w:r>
          </w:p>
          <w:p w:rsidR="00E90CBF" w:rsidRDefault="003E628A" w:rsidP="00F13964">
            <w:pPr>
              <w:rPr>
                <w:b/>
              </w:rPr>
            </w:pPr>
            <w:r>
              <w:rPr>
                <w:b/>
              </w:rPr>
              <w:t xml:space="preserve">     a Vidéki Színházak Fesztiválján</w:t>
            </w:r>
            <w:r w:rsidR="00E90CBF">
              <w:rPr>
                <w:b/>
              </w:rPr>
              <w:t>)</w:t>
            </w:r>
          </w:p>
          <w:p w:rsidR="00E90CBF" w:rsidRPr="00BE7332" w:rsidRDefault="00E90CBF" w:rsidP="00F13964">
            <w:pPr>
              <w:rPr>
                <w:b/>
              </w:rPr>
            </w:pPr>
            <w:r>
              <w:rPr>
                <w:b/>
              </w:rPr>
              <w:t>indulás:</w:t>
            </w:r>
            <w:r w:rsidR="003E628A">
              <w:rPr>
                <w:b/>
              </w:rPr>
              <w:t xml:space="preserve"> utazó névsor szerint</w:t>
            </w:r>
          </w:p>
        </w:tc>
      </w:tr>
      <w:tr w:rsidR="00333902" w:rsidRPr="00652991" w:rsidTr="003E628A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E90CBF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B56E5D" w:rsidP="00BE7332">
            <w:pPr>
              <w:pStyle w:val="Nincstrkz"/>
              <w:rPr>
                <w:b/>
                <w:noProof/>
              </w:rPr>
            </w:pPr>
            <w:r>
              <w:rPr>
                <w:b/>
                <w:noProof/>
              </w:rPr>
              <w:t>Trégerezés</w:t>
            </w: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BA27A3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571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5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3E628A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71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25" w:rsidRDefault="000C6925" w:rsidP="008208B7">
      <w:r>
        <w:separator/>
      </w:r>
    </w:p>
  </w:endnote>
  <w:endnote w:type="continuationSeparator" w:id="0">
    <w:p w:rsidR="000C6925" w:rsidRDefault="000C692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25" w:rsidRDefault="000C6925" w:rsidP="008208B7">
      <w:r>
        <w:separator/>
      </w:r>
    </w:p>
  </w:footnote>
  <w:footnote w:type="continuationSeparator" w:id="0">
    <w:p w:rsidR="000C6925" w:rsidRDefault="000C692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C38A-BB55-4D7F-8EB4-F4C673B0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2019-08-30T13:59:00Z</cp:lastPrinted>
  <dcterms:created xsi:type="dcterms:W3CDTF">2019-08-30T14:01:00Z</dcterms:created>
  <dcterms:modified xsi:type="dcterms:W3CDTF">2019-08-30T14:17:00Z</dcterms:modified>
</cp:coreProperties>
</file>