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192987">
        <w:rPr>
          <w:b/>
          <w:bCs/>
          <w:sz w:val="28"/>
          <w:szCs w:val="28"/>
        </w:rPr>
        <w:t>szeptember 16 - 22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861"/>
        <w:gridCol w:w="2644"/>
        <w:gridCol w:w="2004"/>
        <w:gridCol w:w="3505"/>
        <w:gridCol w:w="3544"/>
        <w:gridCol w:w="4873"/>
      </w:tblGrid>
      <w:tr w:rsidR="00333902" w:rsidRPr="00652991" w:rsidTr="00192987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8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4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50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F20CDB">
        <w:trPr>
          <w:trHeight w:hRule="exact" w:val="78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BA15E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90CBF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E90CBF" w:rsidRDefault="00BB32CE" w:rsidP="00E90CBF">
            <w:pPr>
              <w:pStyle w:val="Nincstrkz"/>
              <w:rPr>
                <w:b/>
                <w:u w:val="single"/>
              </w:rPr>
            </w:pPr>
            <w:r w:rsidRPr="00BB32CE">
              <w:rPr>
                <w:b/>
                <w:u w:val="single"/>
              </w:rPr>
              <w:t>Sárkány a szekrényben</w:t>
            </w:r>
          </w:p>
          <w:p w:rsidR="00BB32CE" w:rsidRDefault="00BB32CE" w:rsidP="00E90CBF">
            <w:pPr>
              <w:pStyle w:val="Nincstrkz"/>
              <w:rPr>
                <w:b/>
              </w:rPr>
            </w:pPr>
            <w:r>
              <w:rPr>
                <w:b/>
              </w:rPr>
              <w:t>10.00 öltözés, maszk, mikroport</w:t>
            </w:r>
          </w:p>
          <w:p w:rsidR="00BB32CE" w:rsidRDefault="00BB32CE" w:rsidP="00E90CBF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BB32CE" w:rsidRDefault="00BB32CE" w:rsidP="00E90CBF">
            <w:pPr>
              <w:pStyle w:val="Nincstrkz"/>
              <w:rPr>
                <w:b/>
              </w:rPr>
            </w:pPr>
          </w:p>
          <w:p w:rsidR="00BB32CE" w:rsidRDefault="00BB32CE" w:rsidP="00E90CBF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maszk, mikroport</w:t>
            </w:r>
          </w:p>
          <w:p w:rsidR="00BB32CE" w:rsidRDefault="00BB32CE" w:rsidP="00E90CBF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421E30" w:rsidRPr="00BB32CE" w:rsidRDefault="00BB32CE" w:rsidP="00A419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single" w:sz="12" w:space="0" w:color="auto"/>
            </w:tcBorders>
          </w:tcPr>
          <w:p w:rsidR="008944E0" w:rsidRPr="00BA15E7" w:rsidRDefault="00BA15E7" w:rsidP="002D785E">
            <w:pPr>
              <w:pStyle w:val="Nincstrkz"/>
              <w:rPr>
                <w:b/>
                <w:u w:val="single"/>
              </w:rPr>
            </w:pPr>
            <w:r w:rsidRPr="00BA15E7">
              <w:rPr>
                <w:b/>
                <w:u w:val="single"/>
              </w:rPr>
              <w:t>Tündérlaki lányok</w:t>
            </w:r>
          </w:p>
          <w:p w:rsidR="00BA15E7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BA15E7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 w:rsidR="00F20CDB">
              <w:rPr>
                <w:b/>
              </w:rPr>
              <w:t>sajtónyilvános főpróba</w:t>
            </w:r>
          </w:p>
          <w:p w:rsidR="00BA15E7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BA15E7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  <w:p w:rsidR="00BB32CE" w:rsidRPr="00E46A91" w:rsidRDefault="00BB32CE" w:rsidP="002D785E">
            <w:pPr>
              <w:pStyle w:val="Nincstrkz"/>
              <w:rPr>
                <w:b/>
                <w:sz w:val="20"/>
                <w:szCs w:val="20"/>
              </w:rPr>
            </w:pPr>
          </w:p>
          <w:p w:rsidR="00BB32CE" w:rsidRDefault="00BB32CE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BA15E7" w:rsidRPr="00652991" w:rsidRDefault="00BB32CE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192987">
        <w:trPr>
          <w:trHeight w:val="54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C4536E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8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4F03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92987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BA15E7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BB32CE" w:rsidRDefault="00BB32CE" w:rsidP="00BB32CE">
            <w:pPr>
              <w:pStyle w:val="Nincstrkz"/>
              <w:rPr>
                <w:b/>
                <w:u w:val="single"/>
              </w:rPr>
            </w:pPr>
            <w:r w:rsidRPr="00BB32CE">
              <w:rPr>
                <w:b/>
                <w:u w:val="single"/>
              </w:rPr>
              <w:t>Sárkány a szekrényben</w:t>
            </w:r>
          </w:p>
          <w:p w:rsidR="00BB32CE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>10.00 öltözés, maszk, mikroport</w:t>
            </w:r>
          </w:p>
          <w:p w:rsidR="00BB32CE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BB32CE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6176D">
              <w:rPr>
                <w:b/>
              </w:rPr>
              <w:t>FOTÓZÁS</w:t>
            </w:r>
          </w:p>
          <w:p w:rsidR="00E6176D" w:rsidRPr="00E46A91" w:rsidRDefault="00E6176D" w:rsidP="00BB32CE">
            <w:pPr>
              <w:pStyle w:val="Nincstrkz"/>
              <w:rPr>
                <w:b/>
                <w:sz w:val="20"/>
                <w:szCs w:val="20"/>
              </w:rPr>
            </w:pPr>
          </w:p>
          <w:p w:rsidR="00BB32CE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maszk, mikroport</w:t>
            </w:r>
          </w:p>
          <w:p w:rsidR="00BB32CE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  <w:p w:rsidR="00421E30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B56E5D" w:rsidRPr="00652991" w:rsidRDefault="00B56E5D" w:rsidP="00BA15E7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Default="003E628A" w:rsidP="00A12D69">
            <w:pPr>
              <w:pStyle w:val="Nincstrkz"/>
              <w:rPr>
                <w:b/>
              </w:rPr>
            </w:pPr>
          </w:p>
          <w:p w:rsidR="005B116E" w:rsidRPr="00652991" w:rsidRDefault="005B116E" w:rsidP="00A12D69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E6176D" w:rsidRPr="00BA15E7" w:rsidRDefault="00E6176D" w:rsidP="00E6176D">
            <w:pPr>
              <w:pStyle w:val="Nincstrkz"/>
              <w:rPr>
                <w:b/>
                <w:u w:val="single"/>
              </w:rPr>
            </w:pPr>
            <w:r w:rsidRPr="00BA15E7">
              <w:rPr>
                <w:b/>
                <w:u w:val="single"/>
              </w:rPr>
              <w:t>Tündérlaki lányok</w:t>
            </w:r>
          </w:p>
          <w:p w:rsidR="00E6176D" w:rsidRDefault="00E6176D" w:rsidP="00E6176D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6176D" w:rsidRDefault="00E6176D" w:rsidP="00E6176D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E6176D" w:rsidRDefault="00E6176D" w:rsidP="00E617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E6176D" w:rsidRDefault="00E6176D" w:rsidP="00E6176D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B56E5D" w:rsidRPr="00652991" w:rsidRDefault="00E6176D" w:rsidP="00E6176D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Default="0095002E" w:rsidP="009A066A">
            <w:pPr>
              <w:pStyle w:val="Nincstrkz"/>
              <w:rPr>
                <w:b/>
              </w:rPr>
            </w:pPr>
          </w:p>
          <w:p w:rsidR="004F032A" w:rsidRDefault="00E6176D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E6176D" w:rsidRDefault="00E6176D" w:rsidP="005B116E">
            <w:pPr>
              <w:pStyle w:val="Nincstrkz"/>
              <w:rPr>
                <w:b/>
              </w:rPr>
            </w:pPr>
          </w:p>
          <w:p w:rsidR="00E6176D" w:rsidRPr="0095002E" w:rsidRDefault="00E6176D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E46A91">
        <w:trPr>
          <w:trHeight w:hRule="exact" w:val="80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192987">
        <w:trPr>
          <w:trHeight w:val="58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BA15E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46A91" w:rsidRDefault="00E46A91" w:rsidP="00E46A91">
            <w:pPr>
              <w:pStyle w:val="Nincstrkz"/>
              <w:rPr>
                <w:b/>
                <w:u w:val="single"/>
              </w:rPr>
            </w:pPr>
            <w:r w:rsidRPr="00BB32CE">
              <w:rPr>
                <w:b/>
                <w:u w:val="single"/>
              </w:rPr>
              <w:t>Sárkány a szekrényben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maszk, mikroport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 w:rsidR="00F20CDB">
              <w:rPr>
                <w:b/>
              </w:rPr>
              <w:t>Sajtónyilvános főpróba</w:t>
            </w:r>
            <w:bookmarkStart w:id="0" w:name="_GoBack"/>
            <w:bookmarkEnd w:id="0"/>
          </w:p>
          <w:p w:rsidR="00E46A91" w:rsidRDefault="00E46A91" w:rsidP="00E46A91">
            <w:pPr>
              <w:pStyle w:val="Nincstrkz"/>
              <w:rPr>
                <w:b/>
              </w:rPr>
            </w:pP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maszk, mikroport</w:t>
            </w:r>
          </w:p>
          <w:p w:rsidR="005B116E" w:rsidRPr="006529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18.00 Főpróba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Pr="00652991" w:rsidRDefault="003E628A" w:rsidP="00176761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E46A91" w:rsidRPr="00E46A91" w:rsidRDefault="00E46A91" w:rsidP="00E46A91">
            <w:pPr>
              <w:pStyle w:val="Nincstrkz"/>
              <w:rPr>
                <w:b/>
              </w:rPr>
            </w:pPr>
            <w:r w:rsidRPr="00BA15E7">
              <w:rPr>
                <w:b/>
                <w:u w:val="single"/>
              </w:rPr>
              <w:t>Tündérlaki lányok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76366D" w:rsidRPr="00E46089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9A066A">
            <w:pPr>
              <w:pStyle w:val="Nincstrkz"/>
              <w:rPr>
                <w:b/>
              </w:rPr>
            </w:pP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</w:p>
          <w:p w:rsidR="003E628A" w:rsidRPr="006529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A1D1E" w:rsidRPr="00652991" w:rsidRDefault="003A1D1E" w:rsidP="003E628A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E46A91">
        <w:trPr>
          <w:trHeight w:val="69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A5F37" w:rsidRPr="00652991" w:rsidRDefault="000962E1" w:rsidP="003A5F3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962E1" w:rsidRPr="00652991" w:rsidRDefault="000962E1" w:rsidP="000740A7">
            <w:pPr>
              <w:rPr>
                <w:b/>
              </w:rPr>
            </w:pPr>
          </w:p>
        </w:tc>
      </w:tr>
      <w:tr w:rsidR="00333902" w:rsidRPr="00652991" w:rsidTr="00192987">
        <w:trPr>
          <w:trHeight w:val="46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BA15E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A066A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46A91" w:rsidRDefault="00E46A91" w:rsidP="00E46A91">
            <w:pPr>
              <w:pStyle w:val="Nincstrkz"/>
              <w:rPr>
                <w:b/>
                <w:u w:val="single"/>
              </w:rPr>
            </w:pPr>
          </w:p>
          <w:p w:rsidR="00E46A91" w:rsidRDefault="00E46A91" w:rsidP="00E46A91">
            <w:pPr>
              <w:pStyle w:val="Nincstrkz"/>
              <w:rPr>
                <w:b/>
                <w:u w:val="single"/>
              </w:rPr>
            </w:pPr>
            <w:r w:rsidRPr="00BB32CE">
              <w:rPr>
                <w:b/>
                <w:u w:val="single"/>
              </w:rPr>
              <w:t>Sárkány a szekrényben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 öltözés, maszk, mikroport</w:t>
            </w: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11.00 Főpróba</w:t>
            </w:r>
          </w:p>
          <w:p w:rsidR="005B116E" w:rsidRPr="00652991" w:rsidRDefault="005B116E" w:rsidP="00B56E5D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80A10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1F50C3" w:rsidRDefault="001F50C3" w:rsidP="005B116E">
            <w:pPr>
              <w:pStyle w:val="Nincstrkz"/>
              <w:rPr>
                <w:b/>
              </w:rPr>
            </w:pPr>
          </w:p>
          <w:p w:rsidR="00874EE5" w:rsidRPr="00652991" w:rsidRDefault="00874EE5" w:rsidP="00BA15E7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B116E" w:rsidRPr="00652991" w:rsidRDefault="005B116E" w:rsidP="005B116E">
            <w:pPr>
              <w:pStyle w:val="Nincstrkz"/>
              <w:rPr>
                <w:b/>
              </w:rPr>
            </w:pPr>
          </w:p>
          <w:p w:rsidR="00BA15E7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BA15E7" w:rsidRDefault="00BA15E7" w:rsidP="00874EE5">
            <w:pPr>
              <w:pStyle w:val="Nincstrkz"/>
              <w:rPr>
                <w:b/>
              </w:rPr>
            </w:pPr>
          </w:p>
          <w:p w:rsidR="0005020F" w:rsidRPr="0005020F" w:rsidRDefault="0005020F" w:rsidP="00874EE5">
            <w:pPr>
              <w:pStyle w:val="Nincstrkz"/>
              <w:rPr>
                <w:b/>
                <w:u w:val="single"/>
              </w:rPr>
            </w:pPr>
            <w:r w:rsidRPr="0005020F">
              <w:rPr>
                <w:b/>
                <w:u w:val="single"/>
              </w:rPr>
              <w:t>Titkársági tárgyaló:</w:t>
            </w:r>
          </w:p>
          <w:p w:rsidR="00427B37" w:rsidRPr="00652991" w:rsidRDefault="0005020F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E46A91">
        <w:trPr>
          <w:trHeight w:val="53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E46A91">
        <w:trPr>
          <w:trHeight w:val="72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A15E7" w:rsidRDefault="00BA15E7" w:rsidP="004F13E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A tündérlaki lányok (1) / </w:t>
            </w:r>
          </w:p>
          <w:p w:rsidR="00BA15E7" w:rsidRDefault="00BA15E7" w:rsidP="004F13E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bemutató előadás </w:t>
            </w:r>
          </w:p>
          <w:p w:rsidR="002D785E" w:rsidRPr="00652991" w:rsidRDefault="00BA15E7" w:rsidP="004F13E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E46A91">
              <w:rPr>
                <w:b/>
              </w:rPr>
              <w:t xml:space="preserve"> </w:t>
            </w:r>
            <w:r>
              <w:rPr>
                <w:b/>
              </w:rPr>
              <w:t xml:space="preserve">   Sík Ferenc Kamaraszínház</w:t>
            </w:r>
          </w:p>
        </w:tc>
      </w:tr>
      <w:tr w:rsidR="00333902" w:rsidRPr="00652991" w:rsidTr="00E46A91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BA15E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4F032A" w:rsidRPr="00652991" w:rsidRDefault="004F032A" w:rsidP="005B116E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B116E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AA22E9" w:rsidRDefault="00AA22E9" w:rsidP="00B56E5D">
            <w:pPr>
              <w:pStyle w:val="Nincstrkz"/>
              <w:rPr>
                <w:b/>
                <w:u w:val="single"/>
              </w:rPr>
            </w:pPr>
          </w:p>
          <w:p w:rsidR="001F50C3" w:rsidRDefault="001F50C3" w:rsidP="00B56E5D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B56E5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B116E" w:rsidRPr="005B116E" w:rsidRDefault="005B116E" w:rsidP="003A5F37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BA15E7" w:rsidRDefault="00BB32CE" w:rsidP="00F35A52">
            <w:pPr>
              <w:rPr>
                <w:b/>
              </w:rPr>
            </w:pPr>
            <w:r>
              <w:rPr>
                <w:b/>
              </w:rPr>
              <w:t>9</w:t>
            </w:r>
            <w:r w:rsidR="00BA15E7">
              <w:rPr>
                <w:b/>
              </w:rPr>
              <w:t>.00 Sá</w:t>
            </w:r>
            <w:r>
              <w:rPr>
                <w:b/>
              </w:rPr>
              <w:t xml:space="preserve">rkány a szekrényben (1) </w:t>
            </w:r>
            <w:r w:rsidR="00BA15E7">
              <w:rPr>
                <w:b/>
              </w:rPr>
              <w:t xml:space="preserve">        </w:t>
            </w:r>
          </w:p>
          <w:p w:rsidR="00E0155A" w:rsidRPr="00652991" w:rsidRDefault="00BA15E7" w:rsidP="00F35A52">
            <w:pPr>
              <w:rPr>
                <w:b/>
              </w:rPr>
            </w:pPr>
            <w:r>
              <w:rPr>
                <w:b/>
              </w:rPr>
              <w:t xml:space="preserve">                                     Nagyszínpad</w:t>
            </w:r>
          </w:p>
        </w:tc>
      </w:tr>
      <w:tr w:rsidR="00333902" w:rsidRPr="00652991" w:rsidTr="00192987">
        <w:trPr>
          <w:trHeight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BA15E7" w:rsidRDefault="00BA15E7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Sárkány a szekrényben (2) </w:t>
            </w:r>
          </w:p>
          <w:p w:rsidR="00AA22E9" w:rsidRPr="00652991" w:rsidRDefault="00BA15E7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bemutató előadás / Nagyszínpad</w:t>
            </w:r>
          </w:p>
        </w:tc>
      </w:tr>
      <w:tr w:rsidR="00333902" w:rsidRPr="00652991" w:rsidTr="00192987">
        <w:trPr>
          <w:trHeight w:val="54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19.00 A tündérlaki lányok (2)</w:t>
            </w:r>
          </w:p>
          <w:p w:rsidR="00BA15E7" w:rsidRPr="00652991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Sík Ferenc Kamaraszínház</w:t>
            </w:r>
          </w:p>
        </w:tc>
      </w:tr>
      <w:tr w:rsidR="00333902" w:rsidRPr="00652991" w:rsidTr="00192987">
        <w:trPr>
          <w:trHeight w:val="5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BA15E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5B116E" w:rsidRDefault="005B116E" w:rsidP="005B116E">
            <w:pPr>
              <w:pStyle w:val="Nincstrkz"/>
              <w:rPr>
                <w:b/>
              </w:rPr>
            </w:pPr>
          </w:p>
          <w:p w:rsidR="00DE1C01" w:rsidRPr="00652991" w:rsidRDefault="00DE1C01" w:rsidP="003A5F37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5B116E" w:rsidRDefault="00504D2A" w:rsidP="005B116E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9779F2" w:rsidRPr="00652991" w:rsidRDefault="009779F2" w:rsidP="005B116E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E90CBF" w:rsidRPr="00652991" w:rsidRDefault="00E90CBF" w:rsidP="00E90CBF">
            <w:pPr>
              <w:pStyle w:val="Nincstrkz"/>
              <w:rPr>
                <w:b/>
              </w:rPr>
            </w:pPr>
          </w:p>
          <w:p w:rsidR="000962E1" w:rsidRPr="00652991" w:rsidRDefault="000962E1" w:rsidP="00213AD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</w:p>
          <w:p w:rsidR="00E46A91" w:rsidRDefault="00E46A91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10.00-16.00 Liliom</w:t>
            </w:r>
          </w:p>
          <w:p w:rsidR="005B116E" w:rsidRPr="00652991" w:rsidRDefault="005B116E" w:rsidP="003A5F37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hRule="exact" w:val="45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192987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90CBF" w:rsidRPr="00BE7332" w:rsidRDefault="00E90CBF" w:rsidP="00F13964">
            <w:pPr>
              <w:rPr>
                <w:b/>
              </w:rPr>
            </w:pPr>
          </w:p>
        </w:tc>
      </w:tr>
      <w:tr w:rsidR="00333902" w:rsidRPr="00652991" w:rsidTr="00192987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BA15E7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1E6B78" w:rsidRPr="001E6B78" w:rsidRDefault="001E6B78" w:rsidP="003A5F37">
            <w:pPr>
              <w:pStyle w:val="Nincstrkz"/>
              <w:rPr>
                <w:b/>
                <w:noProof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5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8F" w:rsidRDefault="003F568F" w:rsidP="008208B7">
      <w:r>
        <w:separator/>
      </w:r>
    </w:p>
  </w:endnote>
  <w:endnote w:type="continuationSeparator" w:id="0">
    <w:p w:rsidR="003F568F" w:rsidRDefault="003F568F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8F" w:rsidRDefault="003F568F" w:rsidP="008208B7">
      <w:r>
        <w:separator/>
      </w:r>
    </w:p>
  </w:footnote>
  <w:footnote w:type="continuationSeparator" w:id="0">
    <w:p w:rsidR="003F568F" w:rsidRDefault="003F568F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0742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078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61CC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50FC-7F17-418F-9FF9-8B77A3F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2019-09-14T08:49:00Z</cp:lastPrinted>
  <dcterms:created xsi:type="dcterms:W3CDTF">2019-09-12T11:46:00Z</dcterms:created>
  <dcterms:modified xsi:type="dcterms:W3CDTF">2019-09-14T08:49:00Z</dcterms:modified>
</cp:coreProperties>
</file>