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41EE" w:rsidRDefault="004D41EE" w:rsidP="004D41E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TÁJÉKOZTATÓ II.</w:t>
      </w:r>
    </w:p>
    <w:p w:rsidR="004D41EE" w:rsidRDefault="004D41EE" w:rsidP="004D41E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2020. március 18.</w:t>
      </w:r>
    </w:p>
    <w:p w:rsidR="007626DC" w:rsidRPr="00615650" w:rsidRDefault="007626DC">
      <w:pPr>
        <w:rPr>
          <w:rFonts w:ascii="Times New Roman" w:hAnsi="Times New Roman" w:cs="Times New Roman"/>
          <w:b/>
          <w:sz w:val="24"/>
          <w:szCs w:val="24"/>
        </w:rPr>
      </w:pPr>
      <w:r w:rsidRPr="00615650">
        <w:rPr>
          <w:rFonts w:ascii="Times New Roman" w:hAnsi="Times New Roman" w:cs="Times New Roman"/>
          <w:b/>
          <w:sz w:val="24"/>
          <w:szCs w:val="24"/>
        </w:rPr>
        <w:t>Kedves Kollégák!</w:t>
      </w:r>
    </w:p>
    <w:p w:rsidR="007626DC" w:rsidRPr="00A25A5B" w:rsidRDefault="007626DC">
      <w:pPr>
        <w:rPr>
          <w:rFonts w:ascii="Times New Roman" w:hAnsi="Times New Roman" w:cs="Times New Roman"/>
          <w:sz w:val="24"/>
          <w:szCs w:val="24"/>
        </w:rPr>
      </w:pPr>
    </w:p>
    <w:p w:rsidR="007626DC" w:rsidRPr="00796400" w:rsidRDefault="00A25A5B" w:rsidP="00A25A5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96400">
        <w:rPr>
          <w:rFonts w:ascii="Times New Roman" w:hAnsi="Times New Roman" w:cs="Times New Roman"/>
          <w:b/>
          <w:sz w:val="24"/>
          <w:szCs w:val="24"/>
        </w:rPr>
        <w:t>A koronavírus terjedésének megakadályozása érdekében a Békéscsabai Jókai Színház működését érintően</w:t>
      </w:r>
      <w:r w:rsidR="004D41EE">
        <w:rPr>
          <w:rFonts w:ascii="Times New Roman" w:hAnsi="Times New Roman" w:cs="Times New Roman"/>
          <w:b/>
          <w:sz w:val="24"/>
          <w:szCs w:val="24"/>
        </w:rPr>
        <w:t xml:space="preserve"> 2020. március 18-tól</w:t>
      </w:r>
      <w:r w:rsidR="00222B6C">
        <w:rPr>
          <w:rFonts w:ascii="Times New Roman" w:hAnsi="Times New Roman" w:cs="Times New Roman"/>
          <w:b/>
          <w:sz w:val="24"/>
          <w:szCs w:val="24"/>
        </w:rPr>
        <w:t xml:space="preserve"> KÖTELEZŐEN </w:t>
      </w:r>
      <w:r w:rsidRPr="00796400">
        <w:rPr>
          <w:rFonts w:ascii="Times New Roman" w:hAnsi="Times New Roman" w:cs="Times New Roman"/>
          <w:b/>
          <w:sz w:val="24"/>
          <w:szCs w:val="24"/>
        </w:rPr>
        <w:t>az alábbiakat</w:t>
      </w:r>
      <w:r w:rsidR="00222B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D41EE">
        <w:rPr>
          <w:rFonts w:ascii="Times New Roman" w:hAnsi="Times New Roman" w:cs="Times New Roman"/>
          <w:b/>
          <w:sz w:val="24"/>
          <w:szCs w:val="24"/>
        </w:rPr>
        <w:t>rendelem el:</w:t>
      </w:r>
    </w:p>
    <w:p w:rsidR="004D41EE" w:rsidRDefault="00853C74" w:rsidP="00600F30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olvasópróbát követően a próbafolyamat felfüggesztésre kerül.</w:t>
      </w:r>
    </w:p>
    <w:p w:rsidR="00853C74" w:rsidRDefault="00853C74" w:rsidP="00853C74">
      <w:pPr>
        <w:pStyle w:val="Listaszerbekezds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853C74" w:rsidRDefault="00853C74" w:rsidP="00853C74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Továbbra i</w:t>
      </w:r>
      <w:r w:rsidR="00E058AD">
        <w:rPr>
          <w:rFonts w:ascii="Times New Roman" w:hAnsi="Times New Roman" w:cs="Times New Roman"/>
          <w:sz w:val="24"/>
          <w:szCs w:val="24"/>
        </w:rPr>
        <w:t xml:space="preserve">s felhívom a figyelmet a védett </w:t>
      </w:r>
      <w:r>
        <w:rPr>
          <w:rFonts w:ascii="Times New Roman" w:hAnsi="Times New Roman" w:cs="Times New Roman"/>
          <w:sz w:val="24"/>
          <w:szCs w:val="24"/>
        </w:rPr>
        <w:t>korúak munkavégzésének felfüggesztésére. Felkérem a tárvezetőket, hogy az EMMI útmutatása alapján a karbantartási, javítási, selejtezési munkákat nyár helyett most végezzék el az Operatív Törzs által meghatározott biztonsági intézkedések szem előtt tartásával.</w:t>
      </w:r>
    </w:p>
    <w:p w:rsidR="00853C74" w:rsidRPr="00853C74" w:rsidRDefault="00853C74" w:rsidP="00853C74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:rsidR="00853C74" w:rsidRDefault="00853C74" w:rsidP="00853C74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Szervezőiroda bezárt.</w:t>
      </w:r>
    </w:p>
    <w:p w:rsidR="00853C74" w:rsidRPr="00853C74" w:rsidRDefault="00853C74" w:rsidP="00853C74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:rsidR="00853C74" w:rsidRDefault="00853C74" w:rsidP="00853C74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Titkársági ügyelet nincs. A titkársági és marketing dolgozók távmunkában végzik feladatukat.</w:t>
      </w:r>
    </w:p>
    <w:p w:rsidR="00C30950" w:rsidRPr="00C30950" w:rsidRDefault="00C30950" w:rsidP="00C30950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:rsidR="00C30950" w:rsidRPr="00C30950" w:rsidRDefault="00C30950" w:rsidP="00C30950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Szarvas Péter Polgármester úr bejelentette, hogy a Városházi Esték programsorozata 2020. évben nem kerül megrendezésre.</w:t>
      </w:r>
    </w:p>
    <w:p w:rsidR="00853C74" w:rsidRPr="00853C74" w:rsidRDefault="00853C74" w:rsidP="00853C74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:rsidR="00853C74" w:rsidRDefault="00853C74" w:rsidP="00853C74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Felhívjuk a közalkalmazottak figyelmét, hogy az éves szabadság </w:t>
      </w:r>
      <w:r w:rsidR="009436C6">
        <w:rPr>
          <w:rFonts w:ascii="Times New Roman" w:hAnsi="Times New Roman" w:cs="Times New Roman"/>
          <w:sz w:val="24"/>
          <w:szCs w:val="24"/>
        </w:rPr>
        <w:t>háromnegyed</w:t>
      </w:r>
      <w:r w:rsidR="00E058AD">
        <w:rPr>
          <w:rFonts w:ascii="Times New Roman" w:hAnsi="Times New Roman" w:cs="Times New Roman"/>
          <w:sz w:val="24"/>
          <w:szCs w:val="24"/>
        </w:rPr>
        <w:t xml:space="preserve"> része </w:t>
      </w:r>
      <w:r>
        <w:rPr>
          <w:rFonts w:ascii="Times New Roman" w:hAnsi="Times New Roman" w:cs="Times New Roman"/>
          <w:sz w:val="24"/>
          <w:szCs w:val="24"/>
        </w:rPr>
        <w:t>felett a munkáltató rendelkezik. A veszélyhelyzet elhúzódása esetén április hónaptól szükségessé válhat a szabadságok kiadásának megkezdése.</w:t>
      </w:r>
    </w:p>
    <w:p w:rsidR="00C30950" w:rsidRPr="00C30950" w:rsidRDefault="00C30950" w:rsidP="00C30950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:rsidR="00C30950" w:rsidRDefault="00C30950" w:rsidP="00853C74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Polgármester úr bejelentette, hogy számítanak azoknak a közalkalmazottaknak a munkájára, akiknek munkahelyükön a munkavégzése felfüggesztésre került.</w:t>
      </w:r>
    </w:p>
    <w:p w:rsidR="00853C74" w:rsidRPr="00853C74" w:rsidRDefault="00853C74" w:rsidP="00853C74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:rsidR="00E058AD" w:rsidRPr="00853C74" w:rsidRDefault="00E058AD" w:rsidP="00853C74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Bezárásra kerülő további épületrészek: Vigadó, Sík Ferenc Kamaraszínház.</w:t>
      </w:r>
    </w:p>
    <w:p w:rsidR="00600F30" w:rsidRPr="00600F30" w:rsidRDefault="00600F30" w:rsidP="00600F30">
      <w:pPr>
        <w:pStyle w:val="Listaszerbekezds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2F7895" w:rsidRDefault="00E058AD" w:rsidP="007A43E7">
      <w:pPr>
        <w:tabs>
          <w:tab w:val="right" w:pos="567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Fentieken túl a 2020. március 14-én kiadott tájékoztató érvényben marad.</w:t>
      </w:r>
    </w:p>
    <w:p w:rsidR="007A43E7" w:rsidRDefault="00691963" w:rsidP="007A43E7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Megkér</w:t>
      </w:r>
      <w:r w:rsidR="00222B6C">
        <w:rPr>
          <w:rFonts w:ascii="Times New Roman" w:hAnsi="Times New Roman" w:cs="Times New Roman"/>
          <w:b/>
          <w:sz w:val="24"/>
          <w:szCs w:val="24"/>
        </w:rPr>
        <w:t>ek mindenkit</w:t>
      </w:r>
      <w:r w:rsidR="007A43E7" w:rsidRPr="007A43E7">
        <w:rPr>
          <w:rFonts w:ascii="Times New Roman" w:hAnsi="Times New Roman" w:cs="Times New Roman"/>
          <w:b/>
          <w:sz w:val="24"/>
          <w:szCs w:val="24"/>
        </w:rPr>
        <w:t>, hogy a kialakult helyzetre tek</w:t>
      </w:r>
      <w:r w:rsidR="00222B6C">
        <w:rPr>
          <w:rFonts w:ascii="Times New Roman" w:hAnsi="Times New Roman" w:cs="Times New Roman"/>
          <w:b/>
          <w:sz w:val="24"/>
          <w:szCs w:val="24"/>
        </w:rPr>
        <w:t>intettel fokozottan és felelő</w:t>
      </w:r>
      <w:r w:rsidR="00D87E97">
        <w:rPr>
          <w:rFonts w:ascii="Times New Roman" w:hAnsi="Times New Roman" w:cs="Times New Roman"/>
          <w:b/>
          <w:sz w:val="24"/>
          <w:szCs w:val="24"/>
        </w:rPr>
        <w:t>s</w:t>
      </w:r>
      <w:r w:rsidR="00222B6C">
        <w:rPr>
          <w:rFonts w:ascii="Times New Roman" w:hAnsi="Times New Roman" w:cs="Times New Roman"/>
          <w:b/>
          <w:sz w:val="24"/>
          <w:szCs w:val="24"/>
        </w:rPr>
        <w:t>ség</w:t>
      </w:r>
      <w:r w:rsidR="00221FA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B4086">
        <w:rPr>
          <w:rFonts w:ascii="Times New Roman" w:hAnsi="Times New Roman" w:cs="Times New Roman"/>
          <w:b/>
          <w:sz w:val="24"/>
          <w:szCs w:val="24"/>
        </w:rPr>
        <w:t>teljesen vigyá</w:t>
      </w:r>
      <w:r w:rsidR="00D87E97">
        <w:rPr>
          <w:rFonts w:ascii="Times New Roman" w:hAnsi="Times New Roman" w:cs="Times New Roman"/>
          <w:b/>
          <w:sz w:val="24"/>
          <w:szCs w:val="24"/>
        </w:rPr>
        <w:t>z</w:t>
      </w:r>
      <w:r w:rsidR="00BB4086">
        <w:rPr>
          <w:rFonts w:ascii="Times New Roman" w:hAnsi="Times New Roman" w:cs="Times New Roman"/>
          <w:b/>
          <w:sz w:val="24"/>
          <w:szCs w:val="24"/>
        </w:rPr>
        <w:t>zon a maga és kollégái</w:t>
      </w:r>
      <w:r w:rsidR="00222B6C">
        <w:rPr>
          <w:rFonts w:ascii="Times New Roman" w:hAnsi="Times New Roman" w:cs="Times New Roman"/>
          <w:b/>
          <w:sz w:val="24"/>
          <w:szCs w:val="24"/>
        </w:rPr>
        <w:t xml:space="preserve"> egészségére</w:t>
      </w:r>
      <w:r w:rsidR="00221FAB">
        <w:rPr>
          <w:rFonts w:ascii="Times New Roman" w:hAnsi="Times New Roman" w:cs="Times New Roman"/>
          <w:b/>
          <w:sz w:val="24"/>
          <w:szCs w:val="24"/>
        </w:rPr>
        <w:t>, biztonságára</w:t>
      </w:r>
      <w:r w:rsidR="00222B6C">
        <w:rPr>
          <w:rFonts w:ascii="Times New Roman" w:hAnsi="Times New Roman" w:cs="Times New Roman"/>
          <w:b/>
          <w:sz w:val="24"/>
          <w:szCs w:val="24"/>
        </w:rPr>
        <w:t>!</w:t>
      </w:r>
    </w:p>
    <w:p w:rsidR="007A43E7" w:rsidRPr="007A43E7" w:rsidRDefault="007A43E7" w:rsidP="007A43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A43E7" w:rsidRDefault="007A43E7" w:rsidP="007A43E7">
      <w:pPr>
        <w:tabs>
          <w:tab w:val="right" w:pos="567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Békéscsaba, 2020. március 1</w:t>
      </w:r>
      <w:r w:rsidR="002660D4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058AD" w:rsidRDefault="00E058AD" w:rsidP="007A43E7">
      <w:pPr>
        <w:tabs>
          <w:tab w:val="right" w:pos="567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7A43E7" w:rsidRDefault="007A43E7" w:rsidP="007A43E7">
      <w:pPr>
        <w:tabs>
          <w:tab w:val="right" w:pos="567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7A43E7" w:rsidRDefault="007A43E7" w:rsidP="007A43E7">
      <w:pPr>
        <w:tabs>
          <w:tab w:val="center" w:pos="680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Seregi Zoltán</w:t>
      </w:r>
      <w:r w:rsidR="00D87E97">
        <w:rPr>
          <w:rFonts w:ascii="Times New Roman" w:hAnsi="Times New Roman" w:cs="Times New Roman"/>
          <w:sz w:val="24"/>
          <w:szCs w:val="24"/>
        </w:rPr>
        <w:t xml:space="preserve"> s.k.</w:t>
      </w:r>
    </w:p>
    <w:p w:rsidR="007A43E7" w:rsidRPr="00B16174" w:rsidRDefault="007A43E7" w:rsidP="007A43E7">
      <w:pPr>
        <w:tabs>
          <w:tab w:val="center" w:pos="680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igagató</w:t>
      </w:r>
    </w:p>
    <w:sectPr w:rsidR="007A43E7" w:rsidRPr="00B16174" w:rsidSect="0035708F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E1140B"/>
    <w:multiLevelType w:val="hybridMultilevel"/>
    <w:tmpl w:val="A866BAA4"/>
    <w:lvl w:ilvl="0" w:tplc="F3C2E7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D362D40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1F7D"/>
    <w:rsid w:val="000E17C1"/>
    <w:rsid w:val="001E2340"/>
    <w:rsid w:val="00221FAB"/>
    <w:rsid w:val="00222B6C"/>
    <w:rsid w:val="00246FC1"/>
    <w:rsid w:val="00250795"/>
    <w:rsid w:val="002660D4"/>
    <w:rsid w:val="002B20F9"/>
    <w:rsid w:val="002F7895"/>
    <w:rsid w:val="0035708F"/>
    <w:rsid w:val="00470E2A"/>
    <w:rsid w:val="004A2EEE"/>
    <w:rsid w:val="004D41EE"/>
    <w:rsid w:val="004E2679"/>
    <w:rsid w:val="00527D15"/>
    <w:rsid w:val="00600F30"/>
    <w:rsid w:val="00605B94"/>
    <w:rsid w:val="00615650"/>
    <w:rsid w:val="00691963"/>
    <w:rsid w:val="0069646B"/>
    <w:rsid w:val="006C1806"/>
    <w:rsid w:val="006C219A"/>
    <w:rsid w:val="007626DC"/>
    <w:rsid w:val="00796400"/>
    <w:rsid w:val="007A43E7"/>
    <w:rsid w:val="00853C74"/>
    <w:rsid w:val="009436C6"/>
    <w:rsid w:val="00955E36"/>
    <w:rsid w:val="00980FD1"/>
    <w:rsid w:val="009B1F7D"/>
    <w:rsid w:val="00A25A5B"/>
    <w:rsid w:val="00A54A60"/>
    <w:rsid w:val="00A62562"/>
    <w:rsid w:val="00A87981"/>
    <w:rsid w:val="00B16174"/>
    <w:rsid w:val="00BB4086"/>
    <w:rsid w:val="00C07B97"/>
    <w:rsid w:val="00C30950"/>
    <w:rsid w:val="00C35C3A"/>
    <w:rsid w:val="00D87E97"/>
    <w:rsid w:val="00E058AD"/>
    <w:rsid w:val="00F27ADD"/>
    <w:rsid w:val="00F96A05"/>
    <w:rsid w:val="00FA3213"/>
    <w:rsid w:val="00FB6C14"/>
    <w:rsid w:val="00FC442B"/>
    <w:rsid w:val="00FF3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1AA4B56-CD03-4535-98EB-F62960F18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600F30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691963"/>
    <w:rPr>
      <w:color w:val="0563C1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C21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C21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1405</dc:creator>
  <cp:keywords/>
  <dc:description/>
  <cp:lastModifiedBy>Edit Éva Kovács</cp:lastModifiedBy>
  <cp:revision>2</cp:revision>
  <cp:lastPrinted>2020-03-15T08:39:00Z</cp:lastPrinted>
  <dcterms:created xsi:type="dcterms:W3CDTF">2020-03-29T07:09:00Z</dcterms:created>
  <dcterms:modified xsi:type="dcterms:W3CDTF">2020-03-29T07:09:00Z</dcterms:modified>
</cp:coreProperties>
</file>