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BC5DE6">
        <w:rPr>
          <w:b/>
          <w:bCs/>
          <w:sz w:val="28"/>
          <w:szCs w:val="28"/>
        </w:rPr>
        <w:t>szeptember</w:t>
      </w:r>
      <w:r w:rsidR="0001113E">
        <w:rPr>
          <w:b/>
          <w:bCs/>
          <w:sz w:val="28"/>
          <w:szCs w:val="28"/>
        </w:rPr>
        <w:t xml:space="preserve"> 21 - 27</w:t>
      </w:r>
    </w:p>
    <w:p w:rsidR="008118F6" w:rsidRPr="006E0AFE" w:rsidRDefault="007E3F4F" w:rsidP="006E0AFE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  <w:r w:rsidR="00446629"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5210"/>
        <w:gridCol w:w="1984"/>
        <w:gridCol w:w="2977"/>
        <w:gridCol w:w="2410"/>
        <w:gridCol w:w="3402"/>
        <w:gridCol w:w="4477"/>
      </w:tblGrid>
      <w:tr w:rsidR="00333902" w:rsidRPr="00652991" w:rsidTr="00FD277C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52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198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FD277C">
        <w:trPr>
          <w:trHeight w:val="15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DB22D7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F45668">
              <w:rPr>
                <w:b/>
              </w:rPr>
              <w:t>.</w:t>
            </w:r>
          </w:p>
        </w:tc>
        <w:tc>
          <w:tcPr>
            <w:tcW w:w="5210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Default="00DB22D7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A Megfeszített</w:t>
            </w:r>
          </w:p>
          <w:p w:rsidR="00DB22D7" w:rsidRPr="00BB32CE" w:rsidRDefault="00DB22D7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korrepetíció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59774F" w:rsidRPr="00652991" w:rsidRDefault="0059774F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113696" w:rsidRPr="00652991" w:rsidRDefault="00113696" w:rsidP="00443B5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771908" w:rsidRPr="00652991" w:rsidRDefault="0059774F" w:rsidP="0077190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774F" w:rsidRPr="00652991" w:rsidRDefault="0059774F" w:rsidP="007D6D5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771908">
            <w:pPr>
              <w:pStyle w:val="Nincstrkz"/>
              <w:rPr>
                <w:b/>
              </w:rPr>
            </w:pPr>
          </w:p>
        </w:tc>
      </w:tr>
      <w:tr w:rsidR="00333902" w:rsidRPr="00652991" w:rsidTr="00FD277C">
        <w:trPr>
          <w:trHeight w:val="16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FD277C">
        <w:trPr>
          <w:trHeight w:val="4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2755E" w:rsidRDefault="00DB22D7" w:rsidP="0042755E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(30</w:t>
            </w:r>
            <w:r w:rsidR="0042755E">
              <w:rPr>
                <w:b/>
              </w:rPr>
              <w:t>)</w:t>
            </w:r>
          </w:p>
          <w:p w:rsidR="00B70D12" w:rsidRPr="000965DE" w:rsidRDefault="0042755E" w:rsidP="0042755E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FD277C">
        <w:trPr>
          <w:trHeight w:val="64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DB22D7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10B52">
              <w:rPr>
                <w:b/>
              </w:rPr>
              <w:t>.</w:t>
            </w:r>
          </w:p>
        </w:tc>
        <w:tc>
          <w:tcPr>
            <w:tcW w:w="5210" w:type="dxa"/>
            <w:vMerge w:val="restart"/>
            <w:tcBorders>
              <w:top w:val="thickThinMediumGap" w:sz="24" w:space="0" w:color="auto"/>
            </w:tcBorders>
          </w:tcPr>
          <w:p w:rsidR="00443B5B" w:rsidRPr="00DB22D7" w:rsidRDefault="00DB22D7" w:rsidP="00443B5B">
            <w:pPr>
              <w:pStyle w:val="Nincstrkz"/>
              <w:rPr>
                <w:b/>
                <w:u w:val="single"/>
              </w:rPr>
            </w:pPr>
            <w:r w:rsidRPr="00DB22D7">
              <w:rPr>
                <w:b/>
                <w:u w:val="single"/>
              </w:rPr>
              <w:t>A Megfeszített</w:t>
            </w:r>
          </w:p>
          <w:p w:rsidR="00DB22D7" w:rsidRDefault="00DB22D7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9.30 öltözés, maszk, mikroport, hangbeállás</w:t>
            </w:r>
          </w:p>
          <w:p w:rsidR="00DB22D7" w:rsidRDefault="00DB22D7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10.15 Lejáró próba</w:t>
            </w:r>
          </w:p>
          <w:p w:rsidR="00DB22D7" w:rsidRDefault="00DB22D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kb. 11.</w:t>
            </w:r>
            <w:r w:rsidR="000E17F2">
              <w:rPr>
                <w:b/>
              </w:rPr>
              <w:t>30</w:t>
            </w:r>
            <w:r>
              <w:rPr>
                <w:b/>
              </w:rPr>
              <w:t xml:space="preserve"> Főpróba</w:t>
            </w:r>
            <w:r w:rsidR="00FD277C">
              <w:rPr>
                <w:b/>
              </w:rPr>
              <w:t xml:space="preserve"> - </w:t>
            </w:r>
            <w:r>
              <w:rPr>
                <w:b/>
              </w:rPr>
              <w:t>FOTÓZÁS</w:t>
            </w:r>
          </w:p>
          <w:p w:rsidR="0001113E" w:rsidRPr="00F16BDB" w:rsidRDefault="0001113E" w:rsidP="000E01C7">
            <w:pPr>
              <w:pStyle w:val="Nincstrkz"/>
              <w:rPr>
                <w:b/>
                <w:sz w:val="20"/>
                <w:szCs w:val="20"/>
              </w:rPr>
            </w:pPr>
          </w:p>
          <w:p w:rsidR="00DB22D7" w:rsidRDefault="00DB22D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maszk, mikroport</w:t>
            </w:r>
            <w:r w:rsidR="006E0AFE">
              <w:rPr>
                <w:b/>
              </w:rPr>
              <w:t>, hangbeállás</w:t>
            </w:r>
          </w:p>
          <w:p w:rsidR="006E0AFE" w:rsidRPr="00A27318" w:rsidRDefault="00DB22D7" w:rsidP="000E01C7">
            <w:pPr>
              <w:pStyle w:val="Nincstrkz"/>
              <w:rPr>
                <w:b/>
              </w:rPr>
            </w:pPr>
            <w:r>
              <w:rPr>
                <w:b/>
              </w:rPr>
              <w:t>19</w:t>
            </w:r>
            <w:r w:rsidR="006E0AFE">
              <w:rPr>
                <w:b/>
              </w:rPr>
              <w:t>.00 Főpróba</w:t>
            </w:r>
            <w:r w:rsidR="00FD277C">
              <w:rPr>
                <w:b/>
              </w:rPr>
              <w:t xml:space="preserve"> - </w:t>
            </w:r>
            <w:r w:rsidR="006E0AFE">
              <w:rPr>
                <w:b/>
              </w:rPr>
              <w:t>FOTÓZÁS</w:t>
            </w: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13696" w:rsidRDefault="00113696" w:rsidP="006E72C4">
            <w:pPr>
              <w:pStyle w:val="Nincstrkz"/>
              <w:rPr>
                <w:b/>
              </w:rPr>
            </w:pPr>
          </w:p>
          <w:p w:rsidR="000E17F2" w:rsidRPr="00652991" w:rsidRDefault="000E17F2" w:rsidP="006E72C4">
            <w:pPr>
              <w:pStyle w:val="Nincstrkz"/>
              <w:rPr>
                <w:b/>
              </w:rPr>
            </w:pPr>
            <w:r>
              <w:rPr>
                <w:b/>
              </w:rPr>
              <w:t>10.00-14.00 Pillangók…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59774F" w:rsidRPr="009E2A69" w:rsidRDefault="0059774F" w:rsidP="0077190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9774F" w:rsidRPr="0095002E" w:rsidRDefault="0059774F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205ABF" w:rsidRPr="00652991" w:rsidRDefault="00205ABF" w:rsidP="00771908">
            <w:pPr>
              <w:pStyle w:val="Nincstrkz"/>
              <w:rPr>
                <w:b/>
              </w:rPr>
            </w:pPr>
          </w:p>
        </w:tc>
      </w:tr>
      <w:tr w:rsidR="00333902" w:rsidRPr="00652991" w:rsidTr="00FD277C">
        <w:trPr>
          <w:trHeight w:val="84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FD277C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443B5B" w:rsidRDefault="00F45396" w:rsidP="00443B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DB22D7">
              <w:rPr>
                <w:b/>
              </w:rPr>
              <w:t>Tizenhárom almafa (31</w:t>
            </w:r>
            <w:r w:rsidR="00443B5B">
              <w:rPr>
                <w:b/>
              </w:rPr>
              <w:t>)</w:t>
            </w:r>
          </w:p>
          <w:p w:rsidR="0086466C" w:rsidRPr="00652991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FD277C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DB22D7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5210" w:type="dxa"/>
            <w:vMerge w:val="restart"/>
            <w:tcBorders>
              <w:top w:val="thickThinMediumGap" w:sz="24" w:space="0" w:color="auto"/>
            </w:tcBorders>
          </w:tcPr>
          <w:p w:rsidR="006E0AFE" w:rsidRPr="00DB22D7" w:rsidRDefault="006E0AFE" w:rsidP="006E0AFE">
            <w:pPr>
              <w:pStyle w:val="Nincstrkz"/>
              <w:rPr>
                <w:b/>
                <w:u w:val="single"/>
              </w:rPr>
            </w:pPr>
            <w:r w:rsidRPr="00DB22D7">
              <w:rPr>
                <w:b/>
                <w:u w:val="single"/>
              </w:rPr>
              <w:t>A Megfeszített</w:t>
            </w:r>
          </w:p>
          <w:p w:rsidR="006E0AFE" w:rsidRDefault="006E0AFE" w:rsidP="006E0AFE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maszk, mikroport, hangbeállás</w:t>
            </w:r>
          </w:p>
          <w:p w:rsidR="000E17F2" w:rsidRDefault="000E17F2" w:rsidP="006E0AFE">
            <w:pPr>
              <w:pStyle w:val="Nincstrkz"/>
              <w:rPr>
                <w:b/>
              </w:rPr>
            </w:pPr>
            <w:r>
              <w:rPr>
                <w:b/>
              </w:rPr>
              <w:t>10.15 interjúk</w:t>
            </w:r>
          </w:p>
          <w:p w:rsidR="006E0AFE" w:rsidRDefault="000E17F2" w:rsidP="006E0AFE">
            <w:pPr>
              <w:pStyle w:val="Nincstrkz"/>
              <w:rPr>
                <w:b/>
              </w:rPr>
            </w:pPr>
            <w:r>
              <w:rPr>
                <w:b/>
              </w:rPr>
              <w:t>10.45</w:t>
            </w:r>
            <w:r w:rsidR="006E0AFE">
              <w:rPr>
                <w:b/>
              </w:rPr>
              <w:t xml:space="preserve"> Főpróba</w:t>
            </w:r>
            <w:r>
              <w:rPr>
                <w:b/>
              </w:rPr>
              <w:t xml:space="preserve"> - sajtónyilvános</w:t>
            </w:r>
          </w:p>
          <w:p w:rsidR="006E0AFE" w:rsidRDefault="006E0AFE" w:rsidP="006E0AFE">
            <w:pPr>
              <w:pStyle w:val="Nincstrkz"/>
              <w:rPr>
                <w:b/>
              </w:rPr>
            </w:pPr>
          </w:p>
          <w:p w:rsidR="006E0AFE" w:rsidRDefault="006E0AFE" w:rsidP="006E0AF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</w:t>
            </w:r>
            <w:r w:rsidR="00FD277C">
              <w:rPr>
                <w:b/>
              </w:rPr>
              <w:t xml:space="preserve">részleges öltözés, </w:t>
            </w:r>
            <w:r>
              <w:rPr>
                <w:b/>
              </w:rPr>
              <w:t>mikroport, hangbeállás</w:t>
            </w:r>
            <w:r w:rsidR="00564383">
              <w:rPr>
                <w:b/>
              </w:rPr>
              <w:t xml:space="preserve"> </w:t>
            </w:r>
          </w:p>
          <w:p w:rsidR="00CF3DFA" w:rsidRPr="00652991" w:rsidRDefault="006E0AFE" w:rsidP="006E0AFE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  <w:r w:rsidR="00564383"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771908" w:rsidRDefault="00771908" w:rsidP="008118F6">
            <w:pPr>
              <w:pStyle w:val="Nincstrkz"/>
              <w:rPr>
                <w:b/>
              </w:rPr>
            </w:pPr>
          </w:p>
          <w:p w:rsidR="00853BC7" w:rsidRPr="00652991" w:rsidRDefault="000E17F2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10.00-14.00 Pillangók…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0E01C7" w:rsidRPr="00E23EEE" w:rsidRDefault="000E01C7" w:rsidP="00837A5D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265905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DB22D7">
            <w:pPr>
              <w:pStyle w:val="Nincstrkz"/>
              <w:rPr>
                <w:b/>
              </w:rPr>
            </w:pPr>
          </w:p>
        </w:tc>
      </w:tr>
      <w:tr w:rsidR="00333902" w:rsidRPr="00652991" w:rsidTr="00FD277C">
        <w:trPr>
          <w:trHeight w:val="39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FD277C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2755E" w:rsidRDefault="0042755E" w:rsidP="0042755E">
            <w:pPr>
              <w:pStyle w:val="Nincstrkz"/>
              <w:rPr>
                <w:b/>
              </w:rPr>
            </w:pPr>
            <w:r>
              <w:rPr>
                <w:b/>
              </w:rPr>
              <w:t>19.00 Tizenhárom</w:t>
            </w:r>
            <w:r w:rsidR="00DB22D7">
              <w:rPr>
                <w:b/>
              </w:rPr>
              <w:t xml:space="preserve"> almafa (32</w:t>
            </w:r>
            <w:r>
              <w:rPr>
                <w:b/>
              </w:rPr>
              <w:t>)</w:t>
            </w:r>
          </w:p>
          <w:p w:rsidR="00443B5B" w:rsidRPr="00652991" w:rsidRDefault="0042755E" w:rsidP="0042755E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FD277C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DB22D7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45668">
              <w:rPr>
                <w:b/>
              </w:rPr>
              <w:t>.</w:t>
            </w:r>
          </w:p>
        </w:tc>
        <w:tc>
          <w:tcPr>
            <w:tcW w:w="5210" w:type="dxa"/>
            <w:vMerge w:val="restart"/>
            <w:tcBorders>
              <w:top w:val="thickThinMediumGap" w:sz="24" w:space="0" w:color="auto"/>
            </w:tcBorders>
          </w:tcPr>
          <w:p w:rsidR="00DB22D7" w:rsidRPr="00652991" w:rsidRDefault="00ED542F" w:rsidP="00DB22D7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6E0AFE" w:rsidRPr="00DB22D7" w:rsidRDefault="006E0AFE" w:rsidP="006E0AFE">
            <w:pPr>
              <w:pStyle w:val="Nincstrkz"/>
              <w:rPr>
                <w:b/>
                <w:u w:val="single"/>
              </w:rPr>
            </w:pPr>
            <w:r w:rsidRPr="00DB22D7">
              <w:rPr>
                <w:b/>
                <w:u w:val="single"/>
              </w:rPr>
              <w:t>A Megfeszített</w:t>
            </w:r>
          </w:p>
          <w:p w:rsidR="006E0AFE" w:rsidRDefault="006E0AFE" w:rsidP="006E0AF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10.00 </w:t>
            </w:r>
            <w:r w:rsidR="00FD277C">
              <w:rPr>
                <w:b/>
              </w:rPr>
              <w:t xml:space="preserve">részleges öltözés, </w:t>
            </w:r>
            <w:bookmarkStart w:id="0" w:name="_GoBack"/>
            <w:bookmarkEnd w:id="0"/>
            <w:r>
              <w:rPr>
                <w:b/>
              </w:rPr>
              <w:t>mikroport, hangbeállás</w:t>
            </w:r>
          </w:p>
          <w:p w:rsidR="006E0AFE" w:rsidRDefault="006E0AFE" w:rsidP="006E0AFE">
            <w:pPr>
              <w:pStyle w:val="Nincstrkz"/>
              <w:rPr>
                <w:b/>
              </w:rPr>
            </w:pPr>
            <w:r>
              <w:rPr>
                <w:b/>
              </w:rPr>
              <w:t>11.00 Főpróba</w:t>
            </w:r>
          </w:p>
          <w:p w:rsidR="00837A5D" w:rsidRPr="00652991" w:rsidRDefault="00837A5D" w:rsidP="00443B5B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0659BE" w:rsidP="00361BB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837A5D" w:rsidRPr="00E23EEE" w:rsidRDefault="00837A5D" w:rsidP="00837A5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37A5D" w:rsidRPr="00E23EEE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596964" w:rsidRPr="00785DB4" w:rsidRDefault="00596964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596964" w:rsidRDefault="00771908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13</w:t>
            </w:r>
            <w:r w:rsidR="00596964">
              <w:rPr>
                <w:b/>
              </w:rPr>
              <w:t>.00 Munkarendi értekezlet</w:t>
            </w:r>
          </w:p>
          <w:p w:rsidR="001D5071" w:rsidRPr="00652991" w:rsidRDefault="001D5071" w:rsidP="00DB1B67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B22D7" w:rsidRDefault="00DB22D7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15.00 Tizenhárom almafa (33)</w:t>
            </w:r>
          </w:p>
          <w:p w:rsidR="00A47005" w:rsidRPr="004A6F25" w:rsidRDefault="00DB22D7" w:rsidP="00DB22D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FD277C">
        <w:trPr>
          <w:trHeight w:val="50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B22D7" w:rsidRDefault="00DB22D7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(34)</w:t>
            </w:r>
          </w:p>
          <w:p w:rsidR="0086466C" w:rsidRPr="00652991" w:rsidRDefault="00DB22D7" w:rsidP="00DB22D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FD277C">
        <w:trPr>
          <w:trHeight w:val="62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F10B52" w:rsidRDefault="00DB22D7" w:rsidP="00BC5DE6">
            <w:pPr>
              <w:pStyle w:val="Nincstrkz"/>
              <w:rPr>
                <w:b/>
              </w:rPr>
            </w:pPr>
            <w:r>
              <w:rPr>
                <w:b/>
              </w:rPr>
              <w:t>19.00 A Megfeszített (1) / Nagyszínpad</w:t>
            </w:r>
          </w:p>
          <w:p w:rsidR="00DB22D7" w:rsidRPr="00652991" w:rsidRDefault="00DB22D7" w:rsidP="00BC5DE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nyilvános főpróba</w:t>
            </w:r>
          </w:p>
        </w:tc>
      </w:tr>
      <w:tr w:rsidR="00333902" w:rsidRPr="00652991" w:rsidTr="00FD277C">
        <w:trPr>
          <w:trHeight w:val="15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DB22D7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5210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443B5B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5A4FF0" w:rsidRPr="00652991" w:rsidRDefault="000E17F2" w:rsidP="00853BC7">
            <w:pPr>
              <w:pStyle w:val="Nincstrkz"/>
              <w:rPr>
                <w:b/>
              </w:rPr>
            </w:pPr>
            <w:r>
              <w:rPr>
                <w:b/>
              </w:rPr>
              <w:t>10.00-14.00 Pillangók…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847421" w:rsidRDefault="00847421" w:rsidP="000E01C7">
            <w:pPr>
              <w:pStyle w:val="Nincstrkz"/>
              <w:rPr>
                <w:b/>
              </w:rPr>
            </w:pPr>
          </w:p>
          <w:p w:rsidR="00837A5D" w:rsidRPr="001F50C3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37A5D" w:rsidRPr="00837A5D" w:rsidRDefault="00837A5D" w:rsidP="00596964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2755E" w:rsidRPr="0042755E" w:rsidRDefault="0042755E" w:rsidP="00F45396">
            <w:pPr>
              <w:pStyle w:val="Nincstrkz"/>
              <w:rPr>
                <w:b/>
                <w:sz w:val="20"/>
                <w:szCs w:val="20"/>
              </w:rPr>
            </w:pPr>
          </w:p>
        </w:tc>
      </w:tr>
      <w:tr w:rsidR="00333902" w:rsidRPr="00652991" w:rsidTr="00FD277C">
        <w:trPr>
          <w:trHeight w:val="56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B22D7" w:rsidRDefault="00DB22D7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(35)</w:t>
            </w:r>
          </w:p>
          <w:p w:rsidR="007D6D5C" w:rsidRPr="00652991" w:rsidRDefault="00DB22D7" w:rsidP="00DB22D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FD277C">
        <w:trPr>
          <w:trHeight w:val="60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B22D7" w:rsidRDefault="00DB22D7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19.00 A Megfeszített (2) / Nagyszínpad</w:t>
            </w:r>
          </w:p>
          <w:p w:rsidR="00443B5B" w:rsidRDefault="00DB22D7" w:rsidP="00DB22D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bemutató előadás</w:t>
            </w:r>
          </w:p>
          <w:p w:rsidR="00CB7401" w:rsidRDefault="00CB7401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FÉNYFESTÉS</w:t>
            </w:r>
          </w:p>
          <w:p w:rsidR="00F16BDB" w:rsidRPr="00652991" w:rsidRDefault="00F16BDB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előadás előtt Dariday Róbert ünneplése (Vas diploma átadás)</w:t>
            </w:r>
          </w:p>
        </w:tc>
      </w:tr>
      <w:tr w:rsidR="00333902" w:rsidRPr="00652991" w:rsidTr="00FD277C">
        <w:trPr>
          <w:trHeight w:val="37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DB22D7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 w:val="restart"/>
            <w:tcBorders>
              <w:top w:val="thickThinMediumGap" w:sz="24" w:space="0" w:color="auto"/>
            </w:tcBorders>
          </w:tcPr>
          <w:p w:rsidR="00443B5B" w:rsidRPr="00652991" w:rsidRDefault="00443B5B" w:rsidP="00443B5B">
            <w:pPr>
              <w:pStyle w:val="Nincstrkz"/>
              <w:rPr>
                <w:b/>
              </w:rPr>
            </w:pPr>
          </w:p>
          <w:p w:rsidR="000659BE" w:rsidRPr="00652991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1066C9" w:rsidRPr="00652991" w:rsidRDefault="001066C9" w:rsidP="00BC5DE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59774F" w:rsidRDefault="0059774F" w:rsidP="0059774F">
            <w:pPr>
              <w:pStyle w:val="Nincstrkz"/>
              <w:rPr>
                <w:b/>
                <w:u w:val="single"/>
              </w:rPr>
            </w:pPr>
          </w:p>
          <w:p w:rsidR="003262AD" w:rsidRPr="003262AD" w:rsidRDefault="000E17F2" w:rsidP="0059774F">
            <w:pPr>
              <w:pStyle w:val="Nincstrkz"/>
              <w:rPr>
                <w:b/>
              </w:rPr>
            </w:pPr>
            <w:r>
              <w:rPr>
                <w:b/>
              </w:rPr>
              <w:t>10.00-14.00 Pillangók…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DB22D7" w:rsidP="00DB22D7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B7401" w:rsidRDefault="00CB7401" w:rsidP="00CB7401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(36)</w:t>
            </w:r>
          </w:p>
          <w:p w:rsidR="004A6F25" w:rsidRPr="00652991" w:rsidRDefault="00CB7401" w:rsidP="00CB7401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FD277C">
        <w:trPr>
          <w:trHeight w:hRule="exact" w:val="58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9A50EC" w:rsidRDefault="00CB7401" w:rsidP="00DB22D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Pintér Lajos Zoltán kiállításának </w:t>
            </w:r>
          </w:p>
          <w:p w:rsidR="00B70D12" w:rsidRPr="00317B55" w:rsidRDefault="009A50EC" w:rsidP="00DB22D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CB7401">
              <w:rPr>
                <w:b/>
              </w:rPr>
              <w:t xml:space="preserve">megnyitója / </w:t>
            </w:r>
            <w:r>
              <w:rPr>
                <w:b/>
              </w:rPr>
              <w:t>Aula</w:t>
            </w:r>
          </w:p>
        </w:tc>
      </w:tr>
      <w:tr w:rsidR="00333902" w:rsidRPr="00652991" w:rsidTr="00FD277C">
        <w:trPr>
          <w:trHeight w:val="65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D6D5C" w:rsidRDefault="00DB22D7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19.00 A Megfeszített (3) / Nagyszínpad</w:t>
            </w:r>
          </w:p>
          <w:p w:rsidR="00DB22D7" w:rsidRPr="00317B55" w:rsidRDefault="00DB22D7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díszbemutató ea. – fogadás nélkül</w:t>
            </w:r>
          </w:p>
        </w:tc>
      </w:tr>
      <w:tr w:rsidR="00333902" w:rsidRPr="00652991" w:rsidTr="00FD277C">
        <w:trPr>
          <w:trHeight w:val="15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DB22D7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45668">
              <w:rPr>
                <w:b/>
              </w:rPr>
              <w:t>.</w:t>
            </w:r>
          </w:p>
        </w:tc>
        <w:tc>
          <w:tcPr>
            <w:tcW w:w="5210" w:type="dxa"/>
            <w:vMerge w:val="restart"/>
            <w:tcBorders>
              <w:top w:val="thickThinMediumGap" w:sz="24" w:space="0" w:color="auto"/>
            </w:tcBorders>
          </w:tcPr>
          <w:p w:rsidR="000659BE" w:rsidRDefault="000659BE" w:rsidP="00A27318">
            <w:pPr>
              <w:pStyle w:val="Nincstrkz"/>
              <w:rPr>
                <w:b/>
              </w:rPr>
            </w:pPr>
          </w:p>
          <w:p w:rsidR="000E17F2" w:rsidRPr="00E13DBE" w:rsidRDefault="000E17F2" w:rsidP="00A27318">
            <w:pPr>
              <w:pStyle w:val="Nincstrkz"/>
              <w:rPr>
                <w:b/>
              </w:rPr>
            </w:pPr>
            <w:r>
              <w:rPr>
                <w:b/>
              </w:rPr>
              <w:t>10.00 VIII. Viharsarki vigadalom próba</w:t>
            </w:r>
          </w:p>
        </w:tc>
        <w:tc>
          <w:tcPr>
            <w:tcW w:w="1984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FD277C">
        <w:trPr>
          <w:trHeight w:val="409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DB22D7" w:rsidRDefault="00DB22D7" w:rsidP="005E530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18.00 VIII. Viharsarki vigadalom </w:t>
            </w:r>
          </w:p>
          <w:p w:rsidR="00DB22D7" w:rsidRDefault="00DB22D7" w:rsidP="005E5301">
            <w:pPr>
              <w:pStyle w:val="Nincstrkz"/>
              <w:rPr>
                <w:b/>
              </w:rPr>
            </w:pPr>
            <w:r>
              <w:rPr>
                <w:b/>
              </w:rPr>
              <w:t>a Tabán Néptánc Egyesület rendezvénye</w:t>
            </w:r>
          </w:p>
          <w:p w:rsidR="00DB22D7" w:rsidRPr="00652991" w:rsidRDefault="000E17F2" w:rsidP="005E530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ügyelő: Szepsi Sz.                </w:t>
            </w:r>
            <w:r w:rsidR="00DB22D7">
              <w:rPr>
                <w:b/>
              </w:rPr>
              <w:t>Nagyszínpad</w:t>
            </w:r>
          </w:p>
        </w:tc>
      </w:tr>
      <w:tr w:rsidR="00333902" w:rsidRPr="00652991" w:rsidTr="00FD277C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B22D7" w:rsidRDefault="00DB22D7" w:rsidP="00DB22D7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(37)</w:t>
            </w:r>
          </w:p>
          <w:p w:rsidR="00361BB4" w:rsidRPr="00652991" w:rsidRDefault="00DB22D7" w:rsidP="00DB22D7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EA" w:rsidRDefault="00FB5EEA" w:rsidP="008208B7">
      <w:r>
        <w:separator/>
      </w:r>
    </w:p>
  </w:endnote>
  <w:endnote w:type="continuationSeparator" w:id="0">
    <w:p w:rsidR="00FB5EEA" w:rsidRDefault="00FB5EEA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EA" w:rsidRDefault="00FB5EEA" w:rsidP="008208B7">
      <w:r>
        <w:separator/>
      </w:r>
    </w:p>
  </w:footnote>
  <w:footnote w:type="continuationSeparator" w:id="0">
    <w:p w:rsidR="00FB5EEA" w:rsidRDefault="00FB5EEA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885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B7FC6-E0E5-402A-8310-9A057FD4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5</cp:revision>
  <cp:lastPrinted>2020-09-18T14:25:00Z</cp:lastPrinted>
  <dcterms:created xsi:type="dcterms:W3CDTF">2020-09-16T14:21:00Z</dcterms:created>
  <dcterms:modified xsi:type="dcterms:W3CDTF">2020-09-18T14:26:00Z</dcterms:modified>
</cp:coreProperties>
</file>