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E8366" w14:textId="4C01EC95"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C22D65">
        <w:rPr>
          <w:b/>
          <w:bCs/>
          <w:sz w:val="28"/>
          <w:szCs w:val="28"/>
        </w:rPr>
        <w:t xml:space="preserve">december </w:t>
      </w:r>
      <w:r w:rsidR="00D128A3">
        <w:rPr>
          <w:b/>
          <w:bCs/>
          <w:sz w:val="28"/>
          <w:szCs w:val="28"/>
        </w:rPr>
        <w:t>14</w:t>
      </w:r>
      <w:r w:rsidR="0059468A">
        <w:rPr>
          <w:b/>
          <w:bCs/>
          <w:sz w:val="28"/>
          <w:szCs w:val="28"/>
        </w:rPr>
        <w:t xml:space="preserve"> - </w:t>
      </w:r>
      <w:r w:rsidR="00D128A3">
        <w:rPr>
          <w:b/>
          <w:bCs/>
          <w:sz w:val="28"/>
          <w:szCs w:val="28"/>
        </w:rPr>
        <w:t>20</w:t>
      </w:r>
    </w:p>
    <w:p w14:paraId="79FEB0D8" w14:textId="5EBAFCCC" w:rsidR="00C0773D" w:rsidRDefault="00C0773D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napi próbatáblaként szolgál a korlátozások idejére.</w:t>
      </w:r>
    </w:p>
    <w:p w14:paraId="50670F45" w14:textId="7DF57DC8" w:rsidR="00283262" w:rsidRDefault="00446629" w:rsidP="00C0773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CC1B478" w14:textId="20022CEA" w:rsidR="008118F6" w:rsidRPr="00283262" w:rsidRDefault="00446629" w:rsidP="00283262">
      <w:pPr>
        <w:pStyle w:val="Nincstrkz"/>
        <w:jc w:val="center"/>
        <w:rPr>
          <w:b/>
        </w:rPr>
      </w:pPr>
      <w:r w:rsidRPr="00283262">
        <w:rPr>
          <w:b/>
          <w:bCs/>
          <w:sz w:val="28"/>
          <w:szCs w:val="28"/>
        </w:rPr>
        <w:tab/>
      </w:r>
      <w:r w:rsidR="00283262" w:rsidRPr="00283262">
        <w:rPr>
          <w:b/>
        </w:rPr>
        <w:t xml:space="preserve">A kormány rendelkezései szerint 2020. november 11-től a Békéscsabai Jókai Színház is bezár, a </w:t>
      </w:r>
      <w:r w:rsidR="00060BB2">
        <w:rPr>
          <w:b/>
        </w:rPr>
        <w:t xml:space="preserve">járványhelyzet miatti </w:t>
      </w:r>
      <w:r w:rsidR="00283262" w:rsidRPr="00283262">
        <w:rPr>
          <w:b/>
        </w:rPr>
        <w:t xml:space="preserve">korlátozások feloldásáig nem tart </w:t>
      </w:r>
      <w:r w:rsidR="008A6F1D">
        <w:rPr>
          <w:b/>
        </w:rPr>
        <w:t xml:space="preserve">személyesen </w:t>
      </w:r>
      <w:r w:rsidR="00E876D3">
        <w:rPr>
          <w:b/>
        </w:rPr>
        <w:t xml:space="preserve">megtekinthető </w:t>
      </w:r>
      <w:r w:rsidR="00283262" w:rsidRPr="00283262">
        <w:rPr>
          <w:b/>
        </w:rPr>
        <w:t>előadást.</w:t>
      </w:r>
    </w:p>
    <w:tbl>
      <w:tblPr>
        <w:tblpPr w:leftFromText="141" w:rightFromText="141" w:vertAnchor="text" w:tblpXSpec="center" w:tblpY="1"/>
        <w:tblOverlap w:val="never"/>
        <w:tblW w:w="22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501"/>
        <w:gridCol w:w="2552"/>
        <w:gridCol w:w="1559"/>
        <w:gridCol w:w="2977"/>
        <w:gridCol w:w="4110"/>
        <w:gridCol w:w="4962"/>
      </w:tblGrid>
      <w:tr w:rsidR="007426DC" w:rsidRPr="00652991" w14:paraId="3C41C6B8" w14:textId="77777777" w:rsidTr="00D550D9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E35105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450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7F1BEBF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77777777"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14:paraId="00F6D51D" w14:textId="77777777"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14:paraId="185A6C1D" w14:textId="77777777"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14:paraId="703F700A" w14:textId="77777777"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77777777"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14:paraId="1D9358E0" w14:textId="77777777" w:rsidR="00204222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  <w:r w:rsidR="00F427C8">
              <w:rPr>
                <w:b/>
              </w:rPr>
              <w:t xml:space="preserve"> </w:t>
            </w:r>
          </w:p>
          <w:p w14:paraId="38C53DFA" w14:textId="77777777" w:rsidR="00361BB4" w:rsidRPr="00652991" w:rsidRDefault="00361BB4" w:rsidP="009E64FB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14:paraId="25647A66" w14:textId="77777777"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96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14:paraId="3083683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580878" w:rsidRPr="00652991" w14:paraId="13B99D87" w14:textId="77777777" w:rsidTr="00D550D9">
        <w:trPr>
          <w:trHeight w:val="16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14:paraId="1154C163" w14:textId="77777777"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14:paraId="7B8BB6C6" w14:textId="1F15508A" w:rsidR="00204222" w:rsidRPr="00652991" w:rsidRDefault="00D128A3" w:rsidP="00D15C1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45668">
              <w:rPr>
                <w:b/>
              </w:rPr>
              <w:t>.</w:t>
            </w:r>
          </w:p>
        </w:tc>
        <w:tc>
          <w:tcPr>
            <w:tcW w:w="450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39EFB288" w14:textId="53148F01" w:rsidR="00B24869" w:rsidRPr="00C627B3" w:rsidRDefault="002945D3" w:rsidP="00B24869">
            <w:pPr>
              <w:pStyle w:val="Nincstrkz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="00C627B3" w:rsidRPr="00C627B3">
              <w:rPr>
                <w:b/>
                <w:u w:val="single"/>
              </w:rPr>
              <w:t>Balassiban:</w:t>
            </w:r>
          </w:p>
          <w:p w14:paraId="56BEF9DF" w14:textId="11C3FA44" w:rsidR="00C627B3" w:rsidRDefault="00C627B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>9.00-13.00 Trianon</w:t>
            </w:r>
          </w:p>
          <w:p w14:paraId="2664BF9F" w14:textId="077DAB8A" w:rsidR="00C627B3" w:rsidRPr="00BB32CE" w:rsidRDefault="00C627B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  <w:t xml:space="preserve">  Táncpróba</w:t>
            </w:r>
          </w:p>
          <w:p w14:paraId="3BA0D4C3" w14:textId="15736DD1" w:rsidR="00543192" w:rsidRPr="004D4FEA" w:rsidRDefault="004D4FEA" w:rsidP="002714F7">
            <w:pPr>
              <w:pStyle w:val="Nincstrkz"/>
              <w:rPr>
                <w:bCs/>
              </w:rPr>
            </w:pPr>
            <w:r>
              <w:rPr>
                <w:b/>
              </w:rPr>
              <w:tab/>
              <w:t xml:space="preserve">   </w:t>
            </w:r>
            <w:r>
              <w:rPr>
                <w:bCs/>
              </w:rPr>
              <w:t>tánckar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70E60E64" w14:textId="77777777" w:rsidR="001066C9" w:rsidRPr="00652991" w:rsidRDefault="001066C9" w:rsidP="00C22D65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44C30139" w14:textId="77777777" w:rsidR="00816A0B" w:rsidRPr="00652991" w:rsidRDefault="00816A0B" w:rsidP="00443B5B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4C84B958" w14:textId="5EE07D88" w:rsidR="008E51F4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>délelőtt: Családi ágy</w:t>
            </w:r>
          </w:p>
          <w:p w14:paraId="653CA2BF" w14:textId="39C79FAE" w:rsidR="008E51F4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díszletépítés</w:t>
            </w:r>
          </w:p>
          <w:p w14:paraId="69A75286" w14:textId="77777777" w:rsidR="008E51F4" w:rsidRPr="007D4886" w:rsidRDefault="008E51F4" w:rsidP="008E51F4">
            <w:pPr>
              <w:pStyle w:val="Nincstrkz"/>
              <w:rPr>
                <w:b/>
                <w:sz w:val="8"/>
                <w:szCs w:val="8"/>
              </w:rPr>
            </w:pPr>
          </w:p>
          <w:p w14:paraId="2D916746" w14:textId="1AC744CE" w:rsidR="008E51F4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>18.00-21.00 Családi ágy</w:t>
            </w:r>
          </w:p>
          <w:p w14:paraId="3E33AFB0" w14:textId="77777777" w:rsidR="008E51F4" w:rsidRPr="00142F9F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emlékpróba</w:t>
            </w:r>
          </w:p>
          <w:p w14:paraId="0812BAF5" w14:textId="44DD105E" w:rsidR="00C22D65" w:rsidRPr="008E51F4" w:rsidRDefault="008E51F4" w:rsidP="0059468A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összes szereplő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Default="00801222" w:rsidP="009454D9">
            <w:pPr>
              <w:pStyle w:val="Nincstrkz"/>
              <w:rPr>
                <w:b/>
              </w:rPr>
            </w:pPr>
          </w:p>
          <w:p w14:paraId="3B746472" w14:textId="42FA9A22" w:rsidR="00E876D3" w:rsidRPr="00E876D3" w:rsidRDefault="00E876D3" w:rsidP="00E876D3">
            <w:pPr>
              <w:pStyle w:val="Nincstrkz"/>
              <w:rPr>
                <w:b/>
                <w:u w:val="single"/>
              </w:rPr>
            </w:pPr>
          </w:p>
          <w:p w14:paraId="40B2796B" w14:textId="0B72A131" w:rsidR="00D05A3E" w:rsidRPr="00652991" w:rsidRDefault="00D05A3E" w:rsidP="00D05A3E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D14DDB" w:rsidRDefault="00C2264E" w:rsidP="00891E85">
            <w:pPr>
              <w:pStyle w:val="Nincstrkz"/>
              <w:rPr>
                <w:b/>
                <w:sz w:val="8"/>
                <w:szCs w:val="8"/>
              </w:rPr>
            </w:pPr>
          </w:p>
        </w:tc>
      </w:tr>
      <w:tr w:rsidR="00580878" w:rsidRPr="00652991" w14:paraId="42348436" w14:textId="77777777" w:rsidTr="00D550D9">
        <w:trPr>
          <w:trHeight w:val="48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31D0D0A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32E19F4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14:paraId="14A7B7B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C2279FF" w14:textId="2D202D80" w:rsidR="00D128A3" w:rsidRDefault="00E876D3" w:rsidP="00D128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  <w:r w:rsidR="003B44D5">
              <w:rPr>
                <w:b/>
              </w:rPr>
              <w:t xml:space="preserve"> </w:t>
            </w:r>
            <w:r w:rsidR="00D550D9">
              <w:rPr>
                <w:b/>
              </w:rPr>
              <w:t>– Veselényi Orsolya</w:t>
            </w:r>
          </w:p>
          <w:p w14:paraId="05A15BAA" w14:textId="467E5294" w:rsidR="00D550D9" w:rsidRPr="00D550D9" w:rsidRDefault="00D550D9" w:rsidP="00D550D9">
            <w:pPr>
              <w:rPr>
                <w:b/>
                <w:bCs/>
              </w:rPr>
            </w:pPr>
            <w:r w:rsidRPr="00D550D9">
              <w:rPr>
                <w:b/>
                <w:bCs/>
              </w:rPr>
              <w:t>Kun Magdolna: Advent könnyei</w:t>
            </w:r>
          </w:p>
          <w:p w14:paraId="70DBFAE1" w14:textId="72A4822A" w:rsidR="00C71F2F" w:rsidRPr="00652991" w:rsidRDefault="00C71F2F" w:rsidP="00D128A3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03656128" w14:textId="77777777" w:rsidTr="007D4886">
        <w:trPr>
          <w:trHeight w:val="48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D3123FA" w14:textId="77777777" w:rsidR="00D128A3" w:rsidRPr="00E876D3" w:rsidRDefault="00D128A3" w:rsidP="00D128A3">
            <w:pPr>
              <w:pStyle w:val="Nincstrkz"/>
              <w:rPr>
                <w:b/>
              </w:rPr>
            </w:pPr>
            <w:r>
              <w:rPr>
                <w:b/>
              </w:rPr>
              <w:t>20.00</w:t>
            </w:r>
            <w:r w:rsidRPr="00E876D3">
              <w:rPr>
                <w:b/>
              </w:rPr>
              <w:t xml:space="preserve"> Hotel Mimóza</w:t>
            </w:r>
            <w:r>
              <w:rPr>
                <w:b/>
              </w:rPr>
              <w:t xml:space="preserve"> / </w:t>
            </w:r>
            <w:r w:rsidRPr="00E876D3">
              <w:rPr>
                <w:b/>
              </w:rPr>
              <w:t>Jegy.hu</w:t>
            </w:r>
          </w:p>
          <w:p w14:paraId="2F12E845" w14:textId="613E398F" w:rsidR="002945D3" w:rsidRPr="003B44D5" w:rsidRDefault="00D128A3" w:rsidP="00D128A3">
            <w:pPr>
              <w:rPr>
                <w:b/>
                <w:i/>
                <w:sz w:val="4"/>
                <w:szCs w:val="4"/>
              </w:rPr>
            </w:pPr>
            <w:r w:rsidRPr="00E876D3">
              <w:rPr>
                <w:b/>
              </w:rPr>
              <w:t xml:space="preserve">online streamelt </w:t>
            </w:r>
            <w:r>
              <w:rPr>
                <w:b/>
              </w:rPr>
              <w:t xml:space="preserve">(rögzített) </w:t>
            </w:r>
            <w:r w:rsidRPr="00E876D3">
              <w:rPr>
                <w:b/>
              </w:rPr>
              <w:t>előadás</w:t>
            </w:r>
          </w:p>
        </w:tc>
      </w:tr>
      <w:tr w:rsidR="00580878" w:rsidRPr="00652991" w14:paraId="2F889046" w14:textId="77777777" w:rsidTr="00D550D9">
        <w:trPr>
          <w:trHeight w:val="46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AAAA3B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14:paraId="1F5687DB" w14:textId="7C9DDE5C" w:rsidR="00204222" w:rsidRPr="00652991" w:rsidRDefault="00D128A3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10B52">
              <w:rPr>
                <w:b/>
              </w:rPr>
              <w:t>.</w:t>
            </w:r>
          </w:p>
        </w:tc>
        <w:tc>
          <w:tcPr>
            <w:tcW w:w="4501" w:type="dxa"/>
            <w:vMerge w:val="restart"/>
            <w:tcBorders>
              <w:top w:val="thickThinMediumGap" w:sz="24" w:space="0" w:color="auto"/>
            </w:tcBorders>
          </w:tcPr>
          <w:p w14:paraId="130187E5" w14:textId="77777777" w:rsidR="00C627B3" w:rsidRPr="00C627B3" w:rsidRDefault="00C627B3" w:rsidP="00C627B3">
            <w:pPr>
              <w:pStyle w:val="Nincstrkz"/>
              <w:rPr>
                <w:b/>
                <w:u w:val="single"/>
              </w:rPr>
            </w:pPr>
            <w:r w:rsidRPr="00C627B3">
              <w:rPr>
                <w:b/>
                <w:u w:val="single"/>
              </w:rPr>
              <w:t>Balassiban:</w:t>
            </w:r>
          </w:p>
          <w:p w14:paraId="3CC724F3" w14:textId="77777777" w:rsidR="00C627B3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>9.00-13.00 Trianon</w:t>
            </w:r>
          </w:p>
          <w:p w14:paraId="3EE14011" w14:textId="2EA7176D" w:rsidR="00C627B3" w:rsidRPr="00BB32CE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  <w:t xml:space="preserve">  Táncpróba</w:t>
            </w:r>
          </w:p>
          <w:p w14:paraId="55A6AC22" w14:textId="165CC112" w:rsidR="00543192" w:rsidRPr="00A27318" w:rsidRDefault="004D4FEA" w:rsidP="002714F7">
            <w:pPr>
              <w:pStyle w:val="Nincstrkz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Cs/>
              </w:rPr>
              <w:t xml:space="preserve"> tánckar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283450D5" w14:textId="77777777" w:rsidR="000659BE" w:rsidRPr="00C627B3" w:rsidRDefault="00C627B3" w:rsidP="00C22D65">
            <w:pPr>
              <w:pStyle w:val="Nincstrkz"/>
              <w:rPr>
                <w:b/>
                <w:u w:val="single"/>
              </w:rPr>
            </w:pPr>
            <w:r w:rsidRPr="00C627B3">
              <w:rPr>
                <w:b/>
                <w:u w:val="single"/>
              </w:rPr>
              <w:t>Karmesteri szoba</w:t>
            </w:r>
          </w:p>
          <w:p w14:paraId="2D4DD99C" w14:textId="77777777" w:rsidR="00C627B3" w:rsidRDefault="00C627B3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798EDB49" w14:textId="77777777" w:rsidR="00C627B3" w:rsidRDefault="00C627B3" w:rsidP="00C22D65">
            <w:pPr>
              <w:pStyle w:val="Nincstrkz"/>
              <w:rPr>
                <w:b/>
              </w:rPr>
            </w:pPr>
            <w:r>
              <w:rPr>
                <w:b/>
              </w:rPr>
              <w:t>Korrepetíció</w:t>
            </w:r>
          </w:p>
          <w:p w14:paraId="3ACE65F1" w14:textId="4500726E" w:rsidR="00C627B3" w:rsidRPr="004D4FEA" w:rsidRDefault="00C627B3" w:rsidP="00C22D65">
            <w:pPr>
              <w:pStyle w:val="Nincstrkz"/>
              <w:rPr>
                <w:bCs/>
              </w:rPr>
            </w:pPr>
            <w:r w:rsidRPr="004D4FEA">
              <w:rPr>
                <w:bCs/>
              </w:rPr>
              <w:t>megbeszélés szerint</w:t>
            </w: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49EA50C0" w14:textId="4EEBEB41" w:rsidR="00C22D65" w:rsidRPr="00652991" w:rsidRDefault="00D85D3B" w:rsidP="00C22D6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B298FD1" w14:textId="451142BE" w:rsidR="00D05A3E" w:rsidRPr="00652991" w:rsidRDefault="00D05A3E" w:rsidP="006E72C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50CDD61" w14:textId="1752A699" w:rsidR="008E51F4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>10.00-14.00 Családi ágy</w:t>
            </w:r>
          </w:p>
          <w:p w14:paraId="2995953A" w14:textId="77777777" w:rsidR="008E51F4" w:rsidRPr="00142F9F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emlékpróba</w:t>
            </w:r>
          </w:p>
          <w:p w14:paraId="6A8A9461" w14:textId="58CDE9A9" w:rsidR="008E51F4" w:rsidRDefault="008E51F4" w:rsidP="008E51F4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összes szereplő</w:t>
            </w:r>
          </w:p>
          <w:p w14:paraId="6E89ED6E" w14:textId="77777777" w:rsidR="008E51F4" w:rsidRPr="007D4886" w:rsidRDefault="008E51F4" w:rsidP="008E51F4">
            <w:pPr>
              <w:pStyle w:val="Nincstrkz"/>
              <w:rPr>
                <w:bCs/>
                <w:sz w:val="8"/>
                <w:szCs w:val="8"/>
              </w:rPr>
            </w:pPr>
          </w:p>
          <w:p w14:paraId="616B43EC" w14:textId="77777777" w:rsidR="008E51F4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>18.00-21.00 Családi ágy</w:t>
            </w:r>
          </w:p>
          <w:p w14:paraId="6B19AA25" w14:textId="77777777" w:rsidR="008E51F4" w:rsidRPr="00142F9F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emlékpróba</w:t>
            </w:r>
          </w:p>
          <w:p w14:paraId="247F006C" w14:textId="3C668A86" w:rsidR="00C22D65" w:rsidRPr="003B44D5" w:rsidRDefault="008E51F4" w:rsidP="0059468A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összes szereplő</w:t>
            </w: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4F920CD" w14:textId="71797AD5" w:rsidR="00D128A3" w:rsidRPr="00D14DDB" w:rsidRDefault="002714F7" w:rsidP="00D128A3">
            <w:pPr>
              <w:pStyle w:val="Nincstrkz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</w:p>
          <w:p w14:paraId="373FEB41" w14:textId="2B331A03" w:rsidR="003E1341" w:rsidRPr="00D14DDB" w:rsidRDefault="003E1341" w:rsidP="00D14DDB">
            <w:pPr>
              <w:shd w:val="clear" w:color="auto" w:fill="FFFFFF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49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652991" w:rsidRDefault="00205ABF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43364731" w14:textId="77777777" w:rsidTr="00D550D9">
        <w:trPr>
          <w:trHeight w:val="69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</w:tcPr>
          <w:p w14:paraId="793C4AD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190F9D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071EF1A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14:paraId="49291DB5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1750EBAA" w14:textId="36286278" w:rsidR="00D128A3" w:rsidRDefault="00EF5B77" w:rsidP="00D128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  <w:r w:rsidR="007D4886">
              <w:rPr>
                <w:b/>
              </w:rPr>
              <w:t xml:space="preserve"> – Lévai Attila</w:t>
            </w:r>
          </w:p>
          <w:p w14:paraId="46565EA6" w14:textId="32CFAFD2" w:rsidR="007D4886" w:rsidRDefault="00EA28A6" w:rsidP="00D128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Demjén Ferenc: </w:t>
            </w:r>
            <w:r w:rsidR="007D4886">
              <w:rPr>
                <w:b/>
              </w:rPr>
              <w:t>Legyen ünnep</w:t>
            </w:r>
          </w:p>
          <w:p w14:paraId="5843FC63" w14:textId="7271EAFD" w:rsidR="00C71F2F" w:rsidRPr="00652991" w:rsidRDefault="00C71F2F" w:rsidP="00D128A3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51E4682C" w14:textId="77777777" w:rsidTr="00D550D9">
        <w:trPr>
          <w:trHeight w:val="2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652991" w:rsidRDefault="0086466C" w:rsidP="00B24869">
            <w:pPr>
              <w:pStyle w:val="Nincstrkz"/>
              <w:rPr>
                <w:b/>
              </w:rPr>
            </w:pPr>
          </w:p>
        </w:tc>
      </w:tr>
      <w:tr w:rsidR="00580878" w:rsidRPr="00652991" w14:paraId="7376CF7C" w14:textId="77777777" w:rsidTr="00D550D9">
        <w:trPr>
          <w:trHeight w:val="43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652991" w:rsidRDefault="00A71419" w:rsidP="00DF6A9F">
            <w:pPr>
              <w:pStyle w:val="Nincstrkz"/>
              <w:rPr>
                <w:b/>
              </w:rPr>
            </w:pPr>
          </w:p>
          <w:p w14:paraId="5790974D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14:paraId="61093BBD" w14:textId="10302674" w:rsidR="00A71419" w:rsidRPr="00652991" w:rsidRDefault="00D128A3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45668">
              <w:rPr>
                <w:b/>
              </w:rPr>
              <w:t>.</w:t>
            </w:r>
          </w:p>
          <w:p w14:paraId="3A45A88A" w14:textId="77777777"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4501" w:type="dxa"/>
            <w:vMerge w:val="restart"/>
            <w:tcBorders>
              <w:top w:val="thickThinMediumGap" w:sz="24" w:space="0" w:color="auto"/>
            </w:tcBorders>
          </w:tcPr>
          <w:p w14:paraId="0374D31A" w14:textId="77777777" w:rsidR="00C627B3" w:rsidRPr="00C627B3" w:rsidRDefault="00C627B3" w:rsidP="00C627B3">
            <w:pPr>
              <w:pStyle w:val="Nincstrkz"/>
              <w:rPr>
                <w:b/>
                <w:u w:val="single"/>
              </w:rPr>
            </w:pPr>
            <w:r w:rsidRPr="00C627B3">
              <w:rPr>
                <w:b/>
                <w:u w:val="single"/>
              </w:rPr>
              <w:t>Balassiban:</w:t>
            </w:r>
          </w:p>
          <w:p w14:paraId="33D343BE" w14:textId="77777777" w:rsidR="00C627B3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>9.00-13.00 Trianon</w:t>
            </w:r>
          </w:p>
          <w:p w14:paraId="4ADAABCF" w14:textId="4BA987AE" w:rsidR="00C627B3" w:rsidRPr="00BB32CE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  <w:t xml:space="preserve">  Táncpróba</w:t>
            </w:r>
          </w:p>
          <w:p w14:paraId="72A51D59" w14:textId="12E2CF60" w:rsidR="00784F17" w:rsidRPr="00142F9F" w:rsidRDefault="004D4FEA" w:rsidP="00A77D70">
            <w:pPr>
              <w:pStyle w:val="Nincstrkz"/>
              <w:rPr>
                <w:bCs/>
              </w:rPr>
            </w:pPr>
            <w:r>
              <w:rPr>
                <w:b/>
              </w:rPr>
              <w:tab/>
            </w:r>
            <w:r>
              <w:rPr>
                <w:bCs/>
              </w:rPr>
              <w:t xml:space="preserve">   tánckar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C289C76" w14:textId="77777777" w:rsidR="00C627B3" w:rsidRPr="00C627B3" w:rsidRDefault="00C627B3" w:rsidP="00C627B3">
            <w:pPr>
              <w:pStyle w:val="Nincstrkz"/>
              <w:rPr>
                <w:b/>
                <w:u w:val="single"/>
              </w:rPr>
            </w:pPr>
            <w:r w:rsidRPr="00C627B3">
              <w:rPr>
                <w:b/>
                <w:u w:val="single"/>
              </w:rPr>
              <w:t>Karmesteri szoba</w:t>
            </w:r>
          </w:p>
          <w:p w14:paraId="3D076389" w14:textId="77777777" w:rsidR="00C627B3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5F826498" w14:textId="77777777" w:rsidR="00C627B3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>Korrepetíció</w:t>
            </w:r>
          </w:p>
          <w:p w14:paraId="4363C862" w14:textId="285A15A7" w:rsidR="001A3646" w:rsidRPr="004D4FEA" w:rsidRDefault="00C627B3" w:rsidP="00C627B3">
            <w:pPr>
              <w:pStyle w:val="Nincstrkz"/>
              <w:rPr>
                <w:bCs/>
              </w:rPr>
            </w:pPr>
            <w:r w:rsidRPr="004D4FEA">
              <w:rPr>
                <w:bCs/>
              </w:rPr>
              <w:t>megbeszélés szerint</w:t>
            </w: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660B248D" w14:textId="3CA31EEF" w:rsidR="006E36D8" w:rsidRPr="00652991" w:rsidRDefault="00D85D3B" w:rsidP="006E36D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4C9FD02E" w14:textId="77777777" w:rsidR="00EB2D1E" w:rsidRPr="00142F9F" w:rsidRDefault="00EB2D1E" w:rsidP="008E51F4">
            <w:pPr>
              <w:pStyle w:val="Nincstrkz"/>
              <w:rPr>
                <w:bCs/>
              </w:rPr>
            </w:pPr>
          </w:p>
          <w:p w14:paraId="2C79843E" w14:textId="77777777" w:rsidR="008E51F4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>18.00-21.00 Családi ágy</w:t>
            </w:r>
          </w:p>
          <w:p w14:paraId="4CD3003C" w14:textId="77777777" w:rsidR="008E51F4" w:rsidRPr="00142F9F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emlékpróba</w:t>
            </w:r>
          </w:p>
          <w:p w14:paraId="548623F7" w14:textId="4A612619" w:rsidR="00AB1BE8" w:rsidRPr="008E51F4" w:rsidRDefault="008E51F4" w:rsidP="0059468A">
            <w:pPr>
              <w:pStyle w:val="Nincstrkz"/>
              <w:rPr>
                <w:b/>
                <w:u w:val="single"/>
              </w:rPr>
            </w:pPr>
            <w:r w:rsidRPr="00142F9F">
              <w:rPr>
                <w:bCs/>
              </w:rPr>
              <w:t xml:space="preserve">          összes szereplő</w:t>
            </w: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356891F" w14:textId="77777777" w:rsidR="00C61C0F" w:rsidRDefault="00C61C0F" w:rsidP="00543192">
            <w:pPr>
              <w:pStyle w:val="Nincstrkz"/>
              <w:rPr>
                <w:b/>
                <w:strike/>
              </w:rPr>
            </w:pPr>
          </w:p>
          <w:p w14:paraId="101AABA5" w14:textId="184E2D89" w:rsidR="00060BB2" w:rsidRPr="00283262" w:rsidRDefault="00060BB2" w:rsidP="00060BB2">
            <w:pPr>
              <w:pStyle w:val="Nincstrkz"/>
              <w:rPr>
                <w:b/>
                <w:strike/>
              </w:rPr>
            </w:pPr>
          </w:p>
        </w:tc>
        <w:tc>
          <w:tcPr>
            <w:tcW w:w="496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912065" w:rsidRDefault="00A47005" w:rsidP="00891E85">
            <w:pPr>
              <w:pStyle w:val="Nincstrkz"/>
              <w:rPr>
                <w:b/>
              </w:rPr>
            </w:pPr>
          </w:p>
        </w:tc>
      </w:tr>
      <w:tr w:rsidR="00580878" w:rsidRPr="00652991" w14:paraId="64A4E751" w14:textId="77777777" w:rsidTr="00D550D9">
        <w:trPr>
          <w:trHeight w:val="78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</w:tcPr>
          <w:p w14:paraId="732E2EFF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4DCDF05C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708ADFD9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14:paraId="1ABA6D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283262" w:rsidRDefault="00A71419" w:rsidP="009D7F86">
            <w:pPr>
              <w:pStyle w:val="Nincstrkz"/>
              <w:rPr>
                <w:b/>
                <w:strike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F21B673" w14:textId="1D59A9ED" w:rsidR="00D128A3" w:rsidRDefault="00E876D3" w:rsidP="00D128A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</w:p>
          <w:p w14:paraId="6C4315B6" w14:textId="5E0C015C" w:rsidR="00C71F2F" w:rsidRPr="00706B10" w:rsidRDefault="000144C3" w:rsidP="00CF32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C71F2F">
              <w:rPr>
                <w:b/>
              </w:rPr>
              <w:t>(honlap, facebook)</w:t>
            </w:r>
          </w:p>
        </w:tc>
      </w:tr>
      <w:tr w:rsidR="00580878" w:rsidRPr="00652991" w14:paraId="045EDD84" w14:textId="77777777" w:rsidTr="007D4886">
        <w:trPr>
          <w:trHeight w:val="25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283262" w:rsidRDefault="00A71419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28A73167" w:rsidR="00443B5B" w:rsidRPr="00283262" w:rsidRDefault="00443B5B" w:rsidP="00E34964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D85F75E" w14:textId="77777777" w:rsidTr="00D550D9">
        <w:trPr>
          <w:trHeight w:val="52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243D9CB5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14:paraId="6AB19388" w14:textId="0A8FD91B" w:rsidR="00204222" w:rsidRPr="00652991" w:rsidRDefault="0059468A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28A3">
              <w:rPr>
                <w:b/>
              </w:rPr>
              <w:t>7</w:t>
            </w:r>
            <w:r w:rsidR="00C22D65">
              <w:rPr>
                <w:b/>
              </w:rPr>
              <w:t>.</w:t>
            </w:r>
          </w:p>
        </w:tc>
        <w:tc>
          <w:tcPr>
            <w:tcW w:w="4501" w:type="dxa"/>
            <w:vMerge w:val="restart"/>
            <w:tcBorders>
              <w:top w:val="thickThinMediumGap" w:sz="24" w:space="0" w:color="auto"/>
            </w:tcBorders>
          </w:tcPr>
          <w:p w14:paraId="41FE1198" w14:textId="77777777" w:rsidR="00C627B3" w:rsidRPr="00C627B3" w:rsidRDefault="00C627B3" w:rsidP="00C627B3">
            <w:pPr>
              <w:pStyle w:val="Nincstrkz"/>
              <w:rPr>
                <w:b/>
                <w:u w:val="single"/>
              </w:rPr>
            </w:pPr>
            <w:r w:rsidRPr="00C627B3">
              <w:rPr>
                <w:b/>
                <w:u w:val="single"/>
              </w:rPr>
              <w:t>Balassiban:</w:t>
            </w:r>
          </w:p>
          <w:p w14:paraId="4AF5D58D" w14:textId="77777777" w:rsidR="00C627B3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>9.00-13.00 Trianon</w:t>
            </w:r>
          </w:p>
          <w:p w14:paraId="73A5B8B8" w14:textId="5B799EDB" w:rsidR="006E36D8" w:rsidRPr="00EB2D1E" w:rsidRDefault="00C627B3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ab/>
              <w:t xml:space="preserve"> Táncpróba</w:t>
            </w:r>
            <w:r w:rsidR="00EB2D1E">
              <w:rPr>
                <w:b/>
              </w:rPr>
              <w:t xml:space="preserve"> - </w:t>
            </w:r>
            <w:r w:rsidR="004D4FEA">
              <w:rPr>
                <w:bCs/>
              </w:rPr>
              <w:t>tánckar</w:t>
            </w:r>
          </w:p>
          <w:p w14:paraId="6B460C1B" w14:textId="77777777" w:rsidR="00D550D9" w:rsidRDefault="00D550D9" w:rsidP="00543192">
            <w:pPr>
              <w:pStyle w:val="Nincstrkz"/>
              <w:rPr>
                <w:bCs/>
              </w:rPr>
            </w:pPr>
          </w:p>
          <w:p w14:paraId="6498C821" w14:textId="77777777" w:rsidR="00EA28A6" w:rsidRDefault="00EA28A6" w:rsidP="00543192">
            <w:pPr>
              <w:pStyle w:val="Nincstrkz"/>
              <w:rPr>
                <w:bCs/>
              </w:rPr>
            </w:pPr>
          </w:p>
          <w:p w14:paraId="6BB59E6E" w14:textId="77777777" w:rsidR="00D550D9" w:rsidRDefault="00D550D9" w:rsidP="00543192">
            <w:pPr>
              <w:pStyle w:val="Nincstrkz"/>
              <w:rPr>
                <w:b/>
                <w:color w:val="FF0000"/>
                <w:sz w:val="28"/>
                <w:szCs w:val="28"/>
              </w:rPr>
            </w:pPr>
            <w:r w:rsidRPr="00D550D9">
              <w:rPr>
                <w:b/>
                <w:color w:val="FF0000"/>
                <w:sz w:val="28"/>
                <w:szCs w:val="28"/>
              </w:rPr>
              <w:t>15.00 Online ünnepi társulati ülés</w:t>
            </w:r>
          </w:p>
          <w:p w14:paraId="3674B6B4" w14:textId="20DD8E72" w:rsidR="00EB2D1E" w:rsidRPr="00D550D9" w:rsidRDefault="00EB2D1E" w:rsidP="00543192">
            <w:pPr>
              <w:pStyle w:val="Nincstrkz"/>
              <w:rPr>
                <w:b/>
                <w:sz w:val="28"/>
                <w:szCs w:val="28"/>
              </w:rPr>
            </w:pPr>
            <w:r>
              <w:t>link:</w:t>
            </w:r>
            <w:r w:rsidRPr="00EB2D1E">
              <w:t xml:space="preserve"> </w:t>
            </w:r>
            <w:hyperlink r:id="rId8" w:history="1">
              <w:r w:rsidRPr="00EB2D1E">
                <w:rPr>
                  <w:rStyle w:val="Hiperhivatkozs"/>
                  <w:sz w:val="28"/>
                  <w:szCs w:val="28"/>
                  <w:u w:val="none"/>
                </w:rPr>
                <w:t>https://youtu.be/MNA-UJUtfTo</w:t>
              </w:r>
            </w:hyperlink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16C0519" w14:textId="77777777" w:rsidR="00C627B3" w:rsidRPr="00C627B3" w:rsidRDefault="00C627B3" w:rsidP="00C627B3">
            <w:pPr>
              <w:pStyle w:val="Nincstrkz"/>
              <w:rPr>
                <w:b/>
                <w:u w:val="single"/>
              </w:rPr>
            </w:pPr>
            <w:r w:rsidRPr="00C627B3">
              <w:rPr>
                <w:b/>
                <w:u w:val="single"/>
              </w:rPr>
              <w:t>Karmesteri szoba</w:t>
            </w:r>
          </w:p>
          <w:p w14:paraId="180C5E89" w14:textId="77777777" w:rsidR="00C627B3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>10.00-16.00 Trianon</w:t>
            </w:r>
          </w:p>
          <w:p w14:paraId="2D936811" w14:textId="77777777" w:rsidR="00C627B3" w:rsidRDefault="00C627B3" w:rsidP="00C627B3">
            <w:pPr>
              <w:pStyle w:val="Nincstrkz"/>
              <w:rPr>
                <w:b/>
              </w:rPr>
            </w:pPr>
            <w:r>
              <w:rPr>
                <w:b/>
              </w:rPr>
              <w:t>Korrepetíció</w:t>
            </w:r>
          </w:p>
          <w:p w14:paraId="4EF57DBA" w14:textId="0B0C13CB" w:rsidR="002714F7" w:rsidRPr="004D4FEA" w:rsidRDefault="00C627B3" w:rsidP="00C627B3">
            <w:pPr>
              <w:pStyle w:val="Nincstrkz"/>
              <w:rPr>
                <w:bCs/>
              </w:rPr>
            </w:pPr>
            <w:r w:rsidRPr="004D4FEA">
              <w:rPr>
                <w:bCs/>
              </w:rPr>
              <w:t>megbeszélés szerint</w:t>
            </w:r>
          </w:p>
          <w:p w14:paraId="3AE52F73" w14:textId="7C5C275B" w:rsidR="0059468A" w:rsidRPr="001D5071" w:rsidRDefault="0059468A" w:rsidP="0059468A">
            <w:pPr>
              <w:pStyle w:val="Nincstrkz"/>
              <w:rPr>
                <w:b/>
              </w:rPr>
            </w:pPr>
          </w:p>
          <w:p w14:paraId="3691E7F0" w14:textId="46086B53" w:rsidR="008C7D4F" w:rsidRPr="001D5071" w:rsidRDefault="008C7D4F" w:rsidP="008C7D4F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1020C" w:rsidRPr="00652991" w:rsidRDefault="00B1020C" w:rsidP="008C7D4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E43A73B" w14:textId="77777777" w:rsidR="008E51F4" w:rsidRDefault="00C22D65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8E51F4">
              <w:rPr>
                <w:b/>
              </w:rPr>
              <w:t>10.00-14.00 Családi ágy</w:t>
            </w:r>
          </w:p>
          <w:p w14:paraId="24734798" w14:textId="77777777" w:rsidR="008E51F4" w:rsidRPr="00142F9F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emlékpróba</w:t>
            </w:r>
          </w:p>
          <w:p w14:paraId="62D63A3F" w14:textId="6CE0B5FF" w:rsidR="007D4886" w:rsidRDefault="008E51F4" w:rsidP="008E51F4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</w:t>
            </w:r>
            <w:r w:rsidR="00EB2D1E">
              <w:rPr>
                <w:bCs/>
              </w:rPr>
              <w:t xml:space="preserve"> </w:t>
            </w:r>
            <w:r w:rsidRPr="00142F9F">
              <w:rPr>
                <w:bCs/>
              </w:rPr>
              <w:t>összes szereplő</w:t>
            </w:r>
          </w:p>
          <w:p w14:paraId="03B2E543" w14:textId="77777777" w:rsidR="007D4886" w:rsidRPr="007D4886" w:rsidRDefault="007D4886" w:rsidP="008E51F4">
            <w:pPr>
              <w:pStyle w:val="Nincstrkz"/>
              <w:rPr>
                <w:bCs/>
                <w:sz w:val="8"/>
                <w:szCs w:val="8"/>
              </w:rPr>
            </w:pPr>
          </w:p>
          <w:p w14:paraId="4841155A" w14:textId="03DD076C" w:rsidR="007D4886" w:rsidRPr="007D4886" w:rsidRDefault="007D4886" w:rsidP="007D4886">
            <w:pPr>
              <w:pStyle w:val="Nincstrkz"/>
              <w:rPr>
                <w:b/>
                <w:u w:val="single"/>
              </w:rPr>
            </w:pPr>
            <w:r w:rsidRPr="007D4886">
              <w:rPr>
                <w:b/>
                <w:u w:val="single"/>
              </w:rPr>
              <w:t>Családi ágy</w:t>
            </w:r>
          </w:p>
          <w:p w14:paraId="366E7D7A" w14:textId="7745CF90" w:rsidR="007D4886" w:rsidRDefault="007D4886" w:rsidP="007D4886">
            <w:pPr>
              <w:pStyle w:val="Nincstrkz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</w:rPr>
              <w:t>00 Jelmezmegtekintés</w:t>
            </w:r>
          </w:p>
          <w:p w14:paraId="47D06F23" w14:textId="77777777" w:rsidR="007D4886" w:rsidRDefault="007D4886" w:rsidP="007D4886">
            <w:pPr>
              <w:pStyle w:val="Nincstrkz"/>
              <w:rPr>
                <w:sz w:val="22"/>
                <w:szCs w:val="22"/>
              </w:rPr>
            </w:pPr>
            <w:r w:rsidRPr="00EB2D1E">
              <w:rPr>
                <w:sz w:val="22"/>
                <w:szCs w:val="22"/>
              </w:rPr>
              <w:t xml:space="preserve">összes szereplő, Seregi Z., </w:t>
            </w:r>
          </w:p>
          <w:p w14:paraId="71D78402" w14:textId="51727906" w:rsidR="008E51F4" w:rsidRPr="007D4886" w:rsidRDefault="007D4886" w:rsidP="007D4886">
            <w:pPr>
              <w:pStyle w:val="Nincstrkz"/>
              <w:rPr>
                <w:sz w:val="22"/>
                <w:szCs w:val="22"/>
              </w:rPr>
            </w:pPr>
            <w:r w:rsidRPr="00EB2D1E">
              <w:rPr>
                <w:sz w:val="22"/>
                <w:szCs w:val="22"/>
              </w:rPr>
              <w:t>Petrovszki Á.</w:t>
            </w:r>
          </w:p>
          <w:p w14:paraId="62FD7BF2" w14:textId="6814467A" w:rsidR="008E51F4" w:rsidRPr="00142F9F" w:rsidRDefault="007D4886" w:rsidP="008E51F4">
            <w:pPr>
              <w:pStyle w:val="Nincstrkz"/>
              <w:rPr>
                <w:b/>
              </w:rPr>
            </w:pPr>
            <w:r>
              <w:rPr>
                <w:b/>
              </w:rPr>
              <w:t>19</w:t>
            </w:r>
            <w:r w:rsidR="008E51F4">
              <w:rPr>
                <w:b/>
              </w:rPr>
              <w:t xml:space="preserve">.00-21.00 </w:t>
            </w:r>
            <w:r>
              <w:rPr>
                <w:b/>
              </w:rPr>
              <w:t>E</w:t>
            </w:r>
            <w:r w:rsidR="008E51F4">
              <w:rPr>
                <w:b/>
              </w:rPr>
              <w:t>mlékpróba</w:t>
            </w:r>
          </w:p>
          <w:p w14:paraId="7570A740" w14:textId="4CF486CD" w:rsidR="00C0773D" w:rsidRPr="008E51F4" w:rsidRDefault="008E51F4" w:rsidP="00142F9F">
            <w:pPr>
              <w:pStyle w:val="Nincstrkz"/>
              <w:rPr>
                <w:bCs/>
              </w:rPr>
            </w:pPr>
            <w:r w:rsidRPr="00142F9F">
              <w:rPr>
                <w:bCs/>
              </w:rPr>
              <w:t xml:space="preserve">          összes szerepl</w:t>
            </w:r>
            <w:r>
              <w:rPr>
                <w:bCs/>
              </w:rPr>
              <w:t>ő</w:t>
            </w: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AAF3FD" w14:textId="77777777" w:rsidR="00C627B3" w:rsidRDefault="00C627B3" w:rsidP="00EB7361">
            <w:pPr>
              <w:pStyle w:val="Nincstrkz"/>
              <w:rPr>
                <w:b/>
              </w:rPr>
            </w:pPr>
            <w:r>
              <w:rPr>
                <w:b/>
              </w:rPr>
              <w:t>10.00-14.00 Pezsgős vacsora</w:t>
            </w:r>
          </w:p>
          <w:p w14:paraId="3227F446" w14:textId="77777777" w:rsidR="00C627B3" w:rsidRDefault="00C627B3" w:rsidP="00EB73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Szövegösszemondó és mozgás próba, </w:t>
            </w:r>
          </w:p>
          <w:p w14:paraId="541B6D77" w14:textId="1C55465B" w:rsidR="00C627B3" w:rsidRDefault="00C627B3" w:rsidP="00EB7361">
            <w:pPr>
              <w:pStyle w:val="Nincstrkz"/>
              <w:rPr>
                <w:b/>
              </w:rPr>
            </w:pPr>
            <w:r>
              <w:rPr>
                <w:b/>
              </w:rPr>
              <w:t>Korrepetíció</w:t>
            </w:r>
          </w:p>
          <w:p w14:paraId="4E0CF5AF" w14:textId="0C61756C" w:rsidR="00C627B3" w:rsidRPr="004D4FEA" w:rsidRDefault="00C627B3" w:rsidP="00EB7361">
            <w:pPr>
              <w:pStyle w:val="Nincstrkz"/>
              <w:rPr>
                <w:bCs/>
              </w:rPr>
            </w:pPr>
            <w:r w:rsidRPr="004D4FEA">
              <w:rPr>
                <w:bCs/>
              </w:rPr>
              <w:t>megbeszélés szerint</w:t>
            </w:r>
          </w:p>
        </w:tc>
        <w:tc>
          <w:tcPr>
            <w:tcW w:w="49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283262" w:rsidRDefault="00B24869" w:rsidP="00B24869">
            <w:pPr>
              <w:rPr>
                <w:b/>
                <w:strike/>
              </w:rPr>
            </w:pPr>
            <w:r w:rsidRPr="00283262">
              <w:rPr>
                <w:b/>
                <w:strike/>
              </w:rPr>
              <w:t xml:space="preserve"> </w:t>
            </w:r>
          </w:p>
        </w:tc>
      </w:tr>
      <w:tr w:rsidR="00580878" w:rsidRPr="00652991" w14:paraId="1DA1510D" w14:textId="77777777" w:rsidTr="00D550D9">
        <w:trPr>
          <w:trHeight w:val="849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07066849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</w:tcPr>
          <w:p w14:paraId="00E8AA21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78D3771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638DD6D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14:paraId="53792312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9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E93FC97" w14:textId="2FA2F4E4" w:rsidR="0086466C" w:rsidRDefault="00E876D3" w:rsidP="00C61C0F">
            <w:pPr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  <w:r w:rsidR="000144C3">
              <w:rPr>
                <w:b/>
              </w:rPr>
              <w:t xml:space="preserve"> </w:t>
            </w:r>
          </w:p>
          <w:p w14:paraId="3CB1031A" w14:textId="77777777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53DE9906" w14:textId="293AC493" w:rsidR="00C71F2F" w:rsidRPr="00283262" w:rsidRDefault="00C71F2F" w:rsidP="00C61C0F">
            <w:pPr>
              <w:rPr>
                <w:b/>
                <w:strike/>
              </w:rPr>
            </w:pPr>
          </w:p>
        </w:tc>
      </w:tr>
      <w:tr w:rsidR="00580878" w:rsidRPr="00652991" w14:paraId="0F21CB20" w14:textId="77777777" w:rsidTr="00D550D9">
        <w:trPr>
          <w:trHeight w:val="58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283262" w:rsidRDefault="00204222" w:rsidP="009D7F86">
            <w:pPr>
              <w:pStyle w:val="Nincstrkz"/>
              <w:rPr>
                <w:b/>
                <w:strike/>
              </w:rPr>
            </w:pPr>
          </w:p>
        </w:tc>
        <w:tc>
          <w:tcPr>
            <w:tcW w:w="49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A770057" w14:textId="27513EA7" w:rsidR="00B24869" w:rsidRPr="00D128A3" w:rsidRDefault="00D128A3" w:rsidP="00B24869">
            <w:pPr>
              <w:pStyle w:val="Nincstrkz"/>
              <w:rPr>
                <w:b/>
              </w:rPr>
            </w:pPr>
            <w:r w:rsidRPr="00D128A3">
              <w:rPr>
                <w:b/>
              </w:rPr>
              <w:t>20.00 Tanulmány a nőkről / Jegy</w:t>
            </w:r>
            <w:r>
              <w:rPr>
                <w:b/>
              </w:rPr>
              <w:t>.</w:t>
            </w:r>
            <w:r w:rsidRPr="00D128A3">
              <w:rPr>
                <w:b/>
              </w:rPr>
              <w:t>hu</w:t>
            </w:r>
          </w:p>
          <w:p w14:paraId="3D054B2D" w14:textId="68A1EEC1" w:rsidR="00D128A3" w:rsidRPr="00283262" w:rsidRDefault="00D128A3" w:rsidP="00B24869">
            <w:pPr>
              <w:pStyle w:val="Nincstrkz"/>
              <w:rPr>
                <w:b/>
                <w:strike/>
              </w:rPr>
            </w:pPr>
            <w:r w:rsidRPr="00E876D3">
              <w:rPr>
                <w:b/>
              </w:rPr>
              <w:t xml:space="preserve">online streamelt </w:t>
            </w:r>
            <w:r>
              <w:rPr>
                <w:b/>
              </w:rPr>
              <w:t xml:space="preserve">(rögzített) </w:t>
            </w:r>
            <w:r w:rsidRPr="00E876D3">
              <w:rPr>
                <w:b/>
              </w:rPr>
              <w:t>előadás</w:t>
            </w:r>
          </w:p>
        </w:tc>
      </w:tr>
      <w:tr w:rsidR="00580878" w:rsidRPr="00652991" w14:paraId="6BFE88DA" w14:textId="77777777" w:rsidTr="00EB2D1E">
        <w:trPr>
          <w:trHeight w:val="82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5CC592A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14:paraId="1B857EE5" w14:textId="51404B1B" w:rsidR="00204222" w:rsidRPr="00652991" w:rsidRDefault="0059468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28A3">
              <w:rPr>
                <w:b/>
              </w:rPr>
              <w:t>8</w:t>
            </w:r>
            <w:r w:rsidR="00F45668">
              <w:rPr>
                <w:b/>
              </w:rPr>
              <w:t>.</w:t>
            </w:r>
          </w:p>
          <w:p w14:paraId="6B61DA7A" w14:textId="77777777"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4501" w:type="dxa"/>
            <w:vMerge w:val="restart"/>
            <w:tcBorders>
              <w:top w:val="thickThinMediumGap" w:sz="24" w:space="0" w:color="auto"/>
            </w:tcBorders>
          </w:tcPr>
          <w:p w14:paraId="48DB3324" w14:textId="2E9CADFA" w:rsidR="00477B32" w:rsidRPr="00D14DDB" w:rsidRDefault="00477B32" w:rsidP="00FE1721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1C45C399" w14:textId="77777777" w:rsidR="00AE2201" w:rsidRPr="00652991" w:rsidRDefault="00AE2201" w:rsidP="00F73AB5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3B6D7E0D" w14:textId="77777777" w:rsidR="005A4FF0" w:rsidRPr="00652991" w:rsidRDefault="005A4FF0" w:rsidP="0007299B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707F7CF8" w14:textId="77777777" w:rsidR="007D4886" w:rsidRDefault="007D4886" w:rsidP="007D4886">
            <w:pPr>
              <w:pStyle w:val="Nincstrkz"/>
              <w:rPr>
                <w:b/>
              </w:rPr>
            </w:pPr>
            <w:r>
              <w:rPr>
                <w:b/>
              </w:rPr>
              <w:t>10.00-14.00 Családi ágy</w:t>
            </w:r>
          </w:p>
          <w:p w14:paraId="65EA383E" w14:textId="77777777" w:rsidR="007D4886" w:rsidRPr="00142F9F" w:rsidRDefault="007D4886" w:rsidP="007D488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emlékpróba</w:t>
            </w:r>
          </w:p>
          <w:p w14:paraId="2AB21722" w14:textId="76ACEB92" w:rsidR="008E51F4" w:rsidRDefault="007D4886" w:rsidP="007D4886">
            <w:pPr>
              <w:pStyle w:val="Nincstrkz"/>
              <w:rPr>
                <w:bCs/>
                <w:sz w:val="8"/>
                <w:szCs w:val="8"/>
              </w:rPr>
            </w:pPr>
            <w:r w:rsidRPr="00142F9F">
              <w:rPr>
                <w:bCs/>
              </w:rPr>
              <w:t xml:space="preserve">          </w:t>
            </w:r>
            <w:r>
              <w:rPr>
                <w:bCs/>
              </w:rPr>
              <w:t xml:space="preserve"> </w:t>
            </w:r>
            <w:r w:rsidRPr="00142F9F">
              <w:rPr>
                <w:bCs/>
              </w:rPr>
              <w:t>összes szereplő</w:t>
            </w:r>
            <w:r w:rsidRPr="00EB2D1E">
              <w:rPr>
                <w:bCs/>
                <w:sz w:val="8"/>
                <w:szCs w:val="8"/>
              </w:rPr>
              <w:t xml:space="preserve"> </w:t>
            </w:r>
          </w:p>
          <w:p w14:paraId="5142CFDA" w14:textId="77777777" w:rsidR="007D4886" w:rsidRPr="00EB2D1E" w:rsidRDefault="007D4886" w:rsidP="007D4886">
            <w:pPr>
              <w:pStyle w:val="Nincstrkz"/>
              <w:rPr>
                <w:bCs/>
                <w:sz w:val="8"/>
                <w:szCs w:val="8"/>
              </w:rPr>
            </w:pPr>
          </w:p>
          <w:p w14:paraId="0D2E32AB" w14:textId="77777777" w:rsidR="008E51F4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>18.00-21.00 Családi ágy</w:t>
            </w:r>
          </w:p>
          <w:p w14:paraId="405A9041" w14:textId="77777777" w:rsidR="008E51F4" w:rsidRPr="00142F9F" w:rsidRDefault="008E51F4" w:rsidP="008E51F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emlékpróba</w:t>
            </w:r>
          </w:p>
          <w:p w14:paraId="0F4BB8D4" w14:textId="203F1DC8" w:rsidR="00EE39EB" w:rsidRPr="00C71F2F" w:rsidRDefault="008E51F4" w:rsidP="00142F9F">
            <w:pPr>
              <w:pStyle w:val="Nincstrkz"/>
              <w:rPr>
                <w:b/>
              </w:rPr>
            </w:pPr>
            <w:r w:rsidRPr="00142F9F">
              <w:rPr>
                <w:bCs/>
              </w:rPr>
              <w:t xml:space="preserve">          összes szerepl</w:t>
            </w:r>
            <w:r>
              <w:rPr>
                <w:bCs/>
              </w:rPr>
              <w:t>ő</w:t>
            </w: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D4C714C" w14:textId="77777777" w:rsidR="00837A5D" w:rsidRPr="00283262" w:rsidRDefault="00837A5D" w:rsidP="00080A3A">
            <w:pPr>
              <w:pStyle w:val="Nincstrkz"/>
              <w:rPr>
                <w:b/>
                <w:strike/>
              </w:rPr>
            </w:pPr>
          </w:p>
        </w:tc>
        <w:tc>
          <w:tcPr>
            <w:tcW w:w="49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283262" w:rsidRDefault="0042755E" w:rsidP="00F45396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672FDE89" w14:textId="77777777" w:rsidTr="007D4886">
        <w:trPr>
          <w:trHeight w:val="6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6315D741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</w:tcPr>
          <w:p w14:paraId="6C84822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3283436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70BDA9D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14:paraId="3729C518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EC52B2E" w14:textId="312C0AE2" w:rsidR="00ED3704" w:rsidRDefault="00EF5B77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</w:p>
          <w:p w14:paraId="6D16888E" w14:textId="77777777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7CD73597" w14:textId="6DD0CFEA" w:rsidR="00C71F2F" w:rsidRPr="00283262" w:rsidRDefault="00C71F2F" w:rsidP="00B24869">
            <w:pPr>
              <w:pStyle w:val="Nincstrkz"/>
              <w:rPr>
                <w:b/>
                <w:strike/>
                <w:sz w:val="20"/>
                <w:szCs w:val="20"/>
              </w:rPr>
            </w:pPr>
          </w:p>
        </w:tc>
      </w:tr>
      <w:tr w:rsidR="00580878" w:rsidRPr="00652991" w14:paraId="0245F388" w14:textId="77777777" w:rsidTr="007D4886">
        <w:trPr>
          <w:trHeight w:val="5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90D6770" w14:textId="57DF1EB1" w:rsidR="00E876D3" w:rsidRPr="00283262" w:rsidRDefault="00E876D3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7D6F3D3F" w14:textId="77777777" w:rsidTr="00D550D9">
        <w:trPr>
          <w:trHeight w:val="44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18194ED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14:paraId="1DF157E2" w14:textId="2A884153" w:rsidR="00204222" w:rsidRPr="00652991" w:rsidRDefault="0059468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28A3">
              <w:rPr>
                <w:b/>
              </w:rPr>
              <w:t>9</w:t>
            </w:r>
            <w:r w:rsidR="00F45668">
              <w:rPr>
                <w:b/>
              </w:rPr>
              <w:t>.</w:t>
            </w:r>
          </w:p>
          <w:p w14:paraId="4EC5362B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7EBBEAE1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 w:val="restart"/>
            <w:tcBorders>
              <w:top w:val="thickThinMediumGap" w:sz="24" w:space="0" w:color="auto"/>
            </w:tcBorders>
          </w:tcPr>
          <w:p w14:paraId="0A2EC316" w14:textId="77777777" w:rsidR="000659BE" w:rsidRPr="00652991" w:rsidRDefault="000659BE" w:rsidP="00B24869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652991" w:rsidRDefault="001066C9" w:rsidP="00891E85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512BCEA1" w14:textId="77777777" w:rsidR="00816A0B" w:rsidRPr="00816A0B" w:rsidRDefault="00816A0B" w:rsidP="0007299B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8A2C7F0" w14:textId="77777777" w:rsidR="00A77D70" w:rsidRPr="00E23EEE" w:rsidRDefault="00547B09" w:rsidP="00A77D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7DD06AC" w14:textId="52B8F5B1" w:rsidR="00C0773D" w:rsidRPr="00E23EEE" w:rsidRDefault="00C0773D" w:rsidP="00EE39EB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55CF13" w14:textId="77777777" w:rsidR="00543192" w:rsidRDefault="00543192" w:rsidP="00543192">
            <w:pPr>
              <w:pStyle w:val="Nincstrkz"/>
              <w:rPr>
                <w:b/>
              </w:rPr>
            </w:pPr>
          </w:p>
          <w:p w14:paraId="37F5D688" w14:textId="77777777" w:rsidR="00816A0B" w:rsidRPr="00652991" w:rsidRDefault="00543192" w:rsidP="0054319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8642821" w14:textId="77777777" w:rsidR="004A6F25" w:rsidRDefault="0059468A" w:rsidP="00CB7401">
            <w:pPr>
              <w:pStyle w:val="Nincstrkz"/>
              <w:rPr>
                <w:b/>
              </w:rPr>
            </w:pPr>
            <w:r w:rsidRPr="0059468A">
              <w:rPr>
                <w:b/>
              </w:rPr>
              <w:t>S</w:t>
            </w:r>
            <w:r>
              <w:rPr>
                <w:b/>
              </w:rPr>
              <w:t>t</w:t>
            </w:r>
            <w:r w:rsidRPr="0059468A">
              <w:rPr>
                <w:b/>
              </w:rPr>
              <w:t>ar On Line</w:t>
            </w:r>
          </w:p>
          <w:p w14:paraId="6D33F5F2" w14:textId="72D8BBCA" w:rsidR="0059468A" w:rsidRPr="0059468A" w:rsidRDefault="0059468A" w:rsidP="00CB7401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</w:tc>
      </w:tr>
      <w:tr w:rsidR="00580878" w:rsidRPr="00652991" w14:paraId="41E97EED" w14:textId="77777777" w:rsidTr="00D550D9">
        <w:trPr>
          <w:trHeight w:hRule="exact" w:val="81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</w:tcPr>
          <w:p w14:paraId="64BF48B9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1955D38D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</w:tcPr>
          <w:p w14:paraId="0CA182B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14:paraId="2B21878B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E8C66C4" w14:textId="01AA4018" w:rsidR="00B74A02" w:rsidRDefault="00E876D3" w:rsidP="00B2486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</w:p>
          <w:p w14:paraId="7B4F5580" w14:textId="66057D45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7BA3AD00" w14:textId="77777777" w:rsidR="00C71F2F" w:rsidRDefault="00C71F2F" w:rsidP="00C71F2F">
            <w:pPr>
              <w:pStyle w:val="Nincstrkz"/>
              <w:rPr>
                <w:b/>
              </w:rPr>
            </w:pPr>
          </w:p>
          <w:p w14:paraId="6FDE6584" w14:textId="1481B1BD" w:rsidR="00C71F2F" w:rsidRPr="00283262" w:rsidRDefault="00C71F2F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40E2BDD0" w14:textId="77777777" w:rsidTr="00D550D9">
        <w:trPr>
          <w:trHeight w:val="1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0E48FD1C" w:rsidR="00DB22D7" w:rsidRPr="00283262" w:rsidRDefault="00DB22D7" w:rsidP="00B24869">
            <w:pPr>
              <w:pStyle w:val="Nincstrkz"/>
              <w:rPr>
                <w:b/>
                <w:strike/>
              </w:rPr>
            </w:pPr>
          </w:p>
        </w:tc>
      </w:tr>
      <w:tr w:rsidR="00580878" w:rsidRPr="00652991" w14:paraId="31797A16" w14:textId="77777777" w:rsidTr="00D550D9">
        <w:trPr>
          <w:trHeight w:val="41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14:paraId="5F19838F" w14:textId="77777777" w:rsidR="00A77D70" w:rsidRDefault="00204222" w:rsidP="00D83A6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14:paraId="70D8FC3B" w14:textId="757D4D81" w:rsidR="00204222" w:rsidRPr="00652991" w:rsidRDefault="00D128A3" w:rsidP="00C22D65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45668">
              <w:rPr>
                <w:b/>
              </w:rPr>
              <w:t>.</w:t>
            </w:r>
          </w:p>
        </w:tc>
        <w:tc>
          <w:tcPr>
            <w:tcW w:w="4501" w:type="dxa"/>
            <w:vMerge w:val="restart"/>
            <w:tcBorders>
              <w:top w:val="thickThinMediumGap" w:sz="24" w:space="0" w:color="auto"/>
            </w:tcBorders>
          </w:tcPr>
          <w:p w14:paraId="4F516A3B" w14:textId="77777777" w:rsidR="000659BE" w:rsidRDefault="000659BE" w:rsidP="00A27318">
            <w:pPr>
              <w:pStyle w:val="Nincstrkz"/>
              <w:rPr>
                <w:b/>
              </w:rPr>
            </w:pPr>
          </w:p>
          <w:p w14:paraId="01652A96" w14:textId="77777777" w:rsidR="000E17F2" w:rsidRPr="00E13DBE" w:rsidRDefault="000E17F2" w:rsidP="00A27318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211F651B" w14:textId="77777777"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thickThinMediumGap" w:sz="24" w:space="0" w:color="auto"/>
            </w:tcBorders>
          </w:tcPr>
          <w:p w14:paraId="4C768185" w14:textId="77777777" w:rsidR="0021504B" w:rsidRPr="00580878" w:rsidRDefault="0021504B" w:rsidP="00B05FA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bottom w:val="nil"/>
            </w:tcBorders>
          </w:tcPr>
          <w:p w14:paraId="79539FF2" w14:textId="77777777" w:rsidR="000654AB" w:rsidRPr="005B116E" w:rsidRDefault="000654AB" w:rsidP="000E01C7">
            <w:pPr>
              <w:pStyle w:val="Nincstrkz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77777777" w:rsidR="000C7F96" w:rsidRPr="00652991" w:rsidRDefault="000C7F96" w:rsidP="00202B2F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580878" w:rsidRPr="00652991" w14:paraId="07482309" w14:textId="77777777" w:rsidTr="00D550D9">
        <w:trPr>
          <w:trHeight w:val="566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</w:tcPr>
          <w:p w14:paraId="61CA45C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27E30BB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4C44C544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550A97C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09D1487D" w14:textId="7B6990D6" w:rsidR="00DB22D7" w:rsidRDefault="00E876D3" w:rsidP="005E53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Adventi </w:t>
            </w:r>
            <w:r w:rsidR="009A3304">
              <w:rPr>
                <w:b/>
              </w:rPr>
              <w:t>kalendárium</w:t>
            </w:r>
          </w:p>
          <w:p w14:paraId="3CD68DD2" w14:textId="77777777" w:rsidR="00C71F2F" w:rsidRDefault="00C71F2F" w:rsidP="00C71F2F">
            <w:pPr>
              <w:pStyle w:val="Nincstrkz"/>
              <w:rPr>
                <w:b/>
              </w:rPr>
            </w:pPr>
            <w:r>
              <w:rPr>
                <w:b/>
              </w:rPr>
              <w:t>(honlap, facebook)</w:t>
            </w:r>
          </w:p>
          <w:p w14:paraId="67D23BAC" w14:textId="2D9009B6" w:rsidR="00C71F2F" w:rsidRPr="00652991" w:rsidRDefault="00C71F2F" w:rsidP="005E5301">
            <w:pPr>
              <w:pStyle w:val="Nincstrkz"/>
              <w:rPr>
                <w:b/>
              </w:rPr>
            </w:pPr>
          </w:p>
        </w:tc>
      </w:tr>
      <w:tr w:rsidR="00580878" w:rsidRPr="00652991" w14:paraId="0A60C729" w14:textId="77777777" w:rsidTr="006A5C5F">
        <w:trPr>
          <w:trHeight w:val="214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501" w:type="dxa"/>
            <w:vMerge/>
            <w:tcBorders>
              <w:bottom w:val="thinThickMediumGap" w:sz="24" w:space="0" w:color="auto"/>
            </w:tcBorders>
          </w:tcPr>
          <w:p w14:paraId="1C6F1D96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thinThickMediumGap" w:sz="24" w:space="0" w:color="auto"/>
            </w:tcBorders>
          </w:tcPr>
          <w:p w14:paraId="6DCEC20E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thinThickMediumGap" w:sz="24" w:space="0" w:color="auto"/>
            </w:tcBorders>
          </w:tcPr>
          <w:p w14:paraId="2FF786A0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45F4858F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361BB4" w:rsidRPr="00652991" w:rsidRDefault="00361BB4" w:rsidP="00DB22D7">
            <w:pPr>
              <w:rPr>
                <w:b/>
              </w:rPr>
            </w:pPr>
          </w:p>
        </w:tc>
      </w:tr>
    </w:tbl>
    <w:p w14:paraId="3DC52C10" w14:textId="77777777" w:rsidR="00D31C63" w:rsidRPr="00234C7F" w:rsidRDefault="00D31C63"/>
    <w:sectPr w:rsidR="00D31C63" w:rsidRPr="00234C7F" w:rsidSect="00706B10">
      <w:pgSz w:w="23814" w:h="16840" w:orient="landscape" w:code="8"/>
      <w:pgMar w:top="426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3EFC" w14:textId="77777777" w:rsidR="00F03553" w:rsidRDefault="00F03553" w:rsidP="008208B7">
      <w:r>
        <w:separator/>
      </w:r>
    </w:p>
  </w:endnote>
  <w:endnote w:type="continuationSeparator" w:id="0">
    <w:p w14:paraId="3EE6E979" w14:textId="77777777" w:rsidR="00F03553" w:rsidRDefault="00F03553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9F30F" w14:textId="77777777" w:rsidR="00F03553" w:rsidRDefault="00F03553" w:rsidP="008208B7">
      <w:r>
        <w:separator/>
      </w:r>
    </w:p>
  </w:footnote>
  <w:footnote w:type="continuationSeparator" w:id="0">
    <w:p w14:paraId="018D2A18" w14:textId="77777777" w:rsidR="00F03553" w:rsidRDefault="00F03553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3B5B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1E3A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D71"/>
    <w:rsid w:val="006E6F0A"/>
    <w:rsid w:val="006E71EE"/>
    <w:rsid w:val="006E72C4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1B3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8FC"/>
    <w:rsid w:val="00867EF4"/>
    <w:rsid w:val="00867F1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1DD1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0773D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NA-UJUtf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5F2F-7EFF-4E06-8469-ADA16D83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254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7</cp:revision>
  <cp:lastPrinted>2020-12-15T13:48:00Z</cp:lastPrinted>
  <dcterms:created xsi:type="dcterms:W3CDTF">2020-12-10T21:53:00Z</dcterms:created>
  <dcterms:modified xsi:type="dcterms:W3CDTF">2020-12-15T13:59:00Z</dcterms:modified>
</cp:coreProperties>
</file>