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6CAEE" w14:textId="77777777" w:rsidR="009261E0" w:rsidRDefault="009261E0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00F3E81A" w14:textId="5ABF4368" w:rsidR="009261E0" w:rsidRDefault="00AE1E9D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Békéscsaba, 2021. március </w:t>
      </w:r>
      <w:r w:rsidR="006C2756">
        <w:rPr>
          <w:b/>
          <w:color w:val="000000"/>
          <w:sz w:val="28"/>
          <w:szCs w:val="28"/>
        </w:rPr>
        <w:t>23</w:t>
      </w:r>
      <w:r w:rsidR="001A40CF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(</w:t>
      </w:r>
      <w:r w:rsidR="006C2756">
        <w:rPr>
          <w:b/>
          <w:color w:val="000000"/>
          <w:sz w:val="28"/>
          <w:szCs w:val="28"/>
        </w:rPr>
        <w:t>kedd</w:t>
      </w:r>
      <w:r>
        <w:rPr>
          <w:b/>
          <w:color w:val="000000"/>
          <w:sz w:val="28"/>
          <w:szCs w:val="28"/>
        </w:rPr>
        <w:t xml:space="preserve">) </w:t>
      </w:r>
    </w:p>
    <w:p w14:paraId="281BE68B" w14:textId="77777777" w:rsidR="009261E0" w:rsidRDefault="009261E0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tbl>
      <w:tblPr>
        <w:tblStyle w:val="a"/>
        <w:tblW w:w="10773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608"/>
        <w:gridCol w:w="6897"/>
      </w:tblGrid>
      <w:tr w:rsidR="009261E0" w:rsidRPr="0073400C" w14:paraId="5A6C0A53" w14:textId="77777777" w:rsidTr="00D73CC2">
        <w:trPr>
          <w:trHeight w:val="303"/>
        </w:trPr>
        <w:tc>
          <w:tcPr>
            <w:tcW w:w="2268" w:type="dxa"/>
            <w:tcBorders>
              <w:top w:val="single" w:sz="18" w:space="0" w:color="000000"/>
              <w:left w:val="single" w:sz="18" w:space="0" w:color="000000"/>
            </w:tcBorders>
          </w:tcPr>
          <w:p w14:paraId="516825B5" w14:textId="77777777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608" w:type="dxa"/>
            <w:tcBorders>
              <w:top w:val="single" w:sz="18" w:space="0" w:color="000000"/>
            </w:tcBorders>
          </w:tcPr>
          <w:p w14:paraId="237B7379" w14:textId="77777777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897" w:type="dxa"/>
            <w:tcBorders>
              <w:top w:val="single" w:sz="18" w:space="0" w:color="000000"/>
              <w:right w:val="single" w:sz="18" w:space="0" w:color="000000"/>
            </w:tcBorders>
          </w:tcPr>
          <w:p w14:paraId="5209BB87" w14:textId="7BB1FF7B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PRÓBÁK</w:t>
            </w:r>
          </w:p>
        </w:tc>
      </w:tr>
      <w:tr w:rsidR="009261E0" w:rsidRPr="0073400C" w14:paraId="36915FD7" w14:textId="77777777" w:rsidTr="00D73CC2">
        <w:trPr>
          <w:trHeight w:val="8597"/>
        </w:trPr>
        <w:tc>
          <w:tcPr>
            <w:tcW w:w="2268" w:type="dxa"/>
            <w:tcBorders>
              <w:left w:val="single" w:sz="18" w:space="0" w:color="000000"/>
              <w:bottom w:val="single" w:sz="12" w:space="0" w:color="000000"/>
            </w:tcBorders>
          </w:tcPr>
          <w:p w14:paraId="6AAA10ED" w14:textId="77777777" w:rsidR="0010685F" w:rsidRDefault="0010685F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577F5DF4" w14:textId="4C442BFD" w:rsidR="00992914" w:rsidRDefault="004D3B85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Színpad</w:t>
            </w:r>
          </w:p>
          <w:p w14:paraId="15BB3EAD" w14:textId="77777777" w:rsidR="004D3B85" w:rsidRDefault="004D3B85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4D3B85">
              <w:rPr>
                <w:sz w:val="24"/>
                <w:szCs w:val="24"/>
              </w:rPr>
              <w:t>Roszik I., Kadelka L.</w:t>
            </w:r>
          </w:p>
          <w:p w14:paraId="4B6025B9" w14:textId="77777777" w:rsidR="004D3B85" w:rsidRDefault="004D3B85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3FC4539F" w14:textId="77777777" w:rsidR="0010685F" w:rsidRDefault="0010685F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5517F1A8" w14:textId="77777777" w:rsidR="009357D4" w:rsidRDefault="009357D4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1BE999E" w14:textId="77777777" w:rsidR="0010685F" w:rsidRDefault="0010685F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6E585449" w14:textId="77777777" w:rsidR="00992914" w:rsidRDefault="00992914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4DA66A62" w14:textId="77777777" w:rsidR="00992914" w:rsidRDefault="00992914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DA7AC07" w14:textId="77777777" w:rsidR="00992914" w:rsidRDefault="00992914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429410DC" w14:textId="5C177252" w:rsidR="004D3B85" w:rsidRPr="0010685F" w:rsidRDefault="0010685F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 w:rsidRPr="0010685F">
              <w:rPr>
                <w:b/>
                <w:sz w:val="24"/>
                <w:szCs w:val="24"/>
                <w:u w:val="single"/>
              </w:rPr>
              <w:t>Színpad</w:t>
            </w:r>
          </w:p>
          <w:p w14:paraId="0A899619" w14:textId="3CC07E91" w:rsidR="0010685F" w:rsidRDefault="0010685F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Roszik I., Kadelka L.</w:t>
            </w:r>
          </w:p>
          <w:p w14:paraId="1C058E39" w14:textId="77777777" w:rsidR="004D3B85" w:rsidRDefault="004D3B85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2BCA73FF" w14:textId="77777777" w:rsidR="006F1A38" w:rsidRDefault="006F1A38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2E3E06E5" w14:textId="77777777" w:rsidR="00D73CC2" w:rsidRDefault="00D73CC2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379BBA9E" w14:textId="77777777" w:rsidR="00FF06CB" w:rsidRDefault="00FF06CB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1C9B4C72" w14:textId="77777777" w:rsidR="00D73CC2" w:rsidRDefault="00D73CC2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D4C4079" w14:textId="77777777" w:rsidR="00343F48" w:rsidRDefault="00343F48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47E6A6DB" w14:textId="77777777" w:rsidR="00992914" w:rsidRDefault="00992914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0CD06F4F" w14:textId="77777777" w:rsidR="00D73CC2" w:rsidRDefault="00D73CC2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0A840BA4" w14:textId="77777777" w:rsidR="0010685F" w:rsidRPr="0010685F" w:rsidRDefault="0010685F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 w:rsidRPr="0010685F">
              <w:rPr>
                <w:b/>
                <w:sz w:val="24"/>
                <w:szCs w:val="24"/>
                <w:u w:val="single"/>
              </w:rPr>
              <w:t>Sík Ferenc Kamaraszínház</w:t>
            </w:r>
          </w:p>
          <w:p w14:paraId="3BA136E3" w14:textId="77777777" w:rsidR="0010685F" w:rsidRDefault="0010685F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Kerek V., Korom G.</w:t>
            </w:r>
          </w:p>
          <w:p w14:paraId="32C37FC0" w14:textId="77777777" w:rsidR="0010685F" w:rsidRDefault="0010685F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A567B6B" w14:textId="77777777" w:rsidR="00813681" w:rsidRDefault="00813681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62C9AB69" w14:textId="77777777" w:rsidR="00813681" w:rsidRDefault="00813681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1108C810" w14:textId="77777777" w:rsidR="0010685F" w:rsidRPr="0010685F" w:rsidRDefault="0010685F" w:rsidP="0010685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 w:rsidRPr="0010685F">
              <w:rPr>
                <w:b/>
                <w:sz w:val="24"/>
                <w:szCs w:val="24"/>
                <w:u w:val="single"/>
              </w:rPr>
              <w:t>Sík Ferenc Kamaraszínház</w:t>
            </w:r>
          </w:p>
          <w:p w14:paraId="0C481808" w14:textId="77777777" w:rsidR="0010685F" w:rsidRDefault="0010685F" w:rsidP="0010685F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Kerek V., Korom G.</w:t>
            </w:r>
          </w:p>
          <w:p w14:paraId="44CE9444" w14:textId="77777777" w:rsidR="00D73CC2" w:rsidRDefault="00D73CC2" w:rsidP="001068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441AD8BC" w14:textId="77777777" w:rsidR="00D73CC2" w:rsidRDefault="00D73CC2" w:rsidP="001068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6273E4C5" w14:textId="43FE3B69" w:rsidR="00D73CC2" w:rsidRPr="00D73CC2" w:rsidRDefault="00D73CC2" w:rsidP="0010685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08" w:type="dxa"/>
            <w:tcBorders>
              <w:bottom w:val="single" w:sz="12" w:space="0" w:color="000000"/>
            </w:tcBorders>
          </w:tcPr>
          <w:p w14:paraId="61491A9C" w14:textId="77777777" w:rsidR="00F608EE" w:rsidRDefault="00F608EE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080E1810" w14:textId="1FBDCCDF" w:rsidR="006C2756" w:rsidRPr="00992914" w:rsidRDefault="006C2756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992914">
              <w:rPr>
                <w:sz w:val="24"/>
                <w:szCs w:val="24"/>
              </w:rPr>
              <w:t xml:space="preserve">9.00 </w:t>
            </w:r>
          </w:p>
          <w:p w14:paraId="682103D4" w14:textId="25735CD8" w:rsidR="004D3B85" w:rsidRDefault="0010685F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10.00</w:t>
            </w:r>
          </w:p>
          <w:p w14:paraId="559CCBCF" w14:textId="77777777" w:rsidR="004D3B85" w:rsidRDefault="004D3B85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7B439E56" w14:textId="247F896C" w:rsidR="004D3B85" w:rsidRDefault="006C2756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10.30</w:t>
            </w:r>
            <w:r w:rsidR="00992914">
              <w:rPr>
                <w:b/>
                <w:sz w:val="24"/>
                <w:szCs w:val="24"/>
                <w:u w:val="single"/>
              </w:rPr>
              <w:t>-14.00</w:t>
            </w:r>
          </w:p>
          <w:p w14:paraId="59DC4136" w14:textId="77777777" w:rsidR="0010685F" w:rsidRDefault="0010685F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2AF4FC3E" w14:textId="77777777" w:rsidR="009357D4" w:rsidRDefault="009357D4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2206BD6A" w14:textId="77777777" w:rsidR="006C2756" w:rsidRDefault="006C2756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779D61D2" w14:textId="77777777" w:rsidR="006C2756" w:rsidRDefault="006C2756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555939A6" w14:textId="77777777" w:rsidR="00992914" w:rsidRDefault="00992914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6C1E36C9" w14:textId="52CA95E4" w:rsidR="004D3B85" w:rsidRPr="00992914" w:rsidRDefault="006C2756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992914">
              <w:rPr>
                <w:sz w:val="24"/>
                <w:szCs w:val="24"/>
              </w:rPr>
              <w:t>17.00</w:t>
            </w:r>
          </w:p>
          <w:p w14:paraId="31B9CEDC" w14:textId="4BC7B7E5" w:rsidR="006C2756" w:rsidRDefault="006C2756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18.00</w:t>
            </w:r>
            <w:r w:rsidR="00992914">
              <w:rPr>
                <w:b/>
                <w:sz w:val="24"/>
                <w:szCs w:val="24"/>
                <w:u w:val="single"/>
              </w:rPr>
              <w:t>-21.00</w:t>
            </w:r>
          </w:p>
          <w:p w14:paraId="5736552A" w14:textId="77777777" w:rsidR="006F1A38" w:rsidRDefault="006F1A38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0D0C160" w14:textId="77777777" w:rsidR="006F1A38" w:rsidRDefault="006F1A38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BB1F164" w14:textId="77777777" w:rsidR="006F1A38" w:rsidRDefault="006F1A38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39DACD99" w14:textId="77777777" w:rsidR="00BC5E23" w:rsidRDefault="00BC5E23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C2DDDB4" w14:textId="77777777" w:rsidR="004D3B85" w:rsidRDefault="004D3B85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334ADE86" w14:textId="77777777" w:rsidR="00D73CC2" w:rsidRDefault="00D73CC2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7152635B" w14:textId="77777777" w:rsidR="00343F48" w:rsidRDefault="00343F48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5A4796B1" w14:textId="77777777" w:rsidR="00D73CC2" w:rsidRDefault="00D73CC2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11C0273" w14:textId="77777777" w:rsidR="004D3B85" w:rsidRDefault="0010685F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10.00-14.00</w:t>
            </w:r>
          </w:p>
          <w:p w14:paraId="6A96DF59" w14:textId="77777777" w:rsidR="0010685F" w:rsidRDefault="0010685F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390356EA" w14:textId="77777777" w:rsidR="0010685F" w:rsidRDefault="0010685F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7BC531D6" w14:textId="77777777" w:rsidR="00813681" w:rsidRDefault="00813681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502A12F8" w14:textId="77777777" w:rsidR="0010685F" w:rsidRDefault="0010685F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63DC3616" w14:textId="77777777" w:rsidR="00813681" w:rsidRDefault="00813681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EB3E15A" w14:textId="77777777" w:rsidR="0010685F" w:rsidRDefault="0010685F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18.00-21.00</w:t>
            </w:r>
          </w:p>
          <w:p w14:paraId="75D90658" w14:textId="77777777" w:rsidR="00D73CC2" w:rsidRDefault="00D73CC2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21D55734" w14:textId="77777777" w:rsidR="00D73CC2" w:rsidRDefault="00D73CC2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07F3BD6" w14:textId="77777777" w:rsidR="00D73CC2" w:rsidRDefault="00D73CC2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321447C9" w14:textId="77777777" w:rsidR="00D73CC2" w:rsidRDefault="00D73CC2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D87CC31" w14:textId="0B3A0B95" w:rsidR="00D73CC2" w:rsidRPr="00EE07A3" w:rsidRDefault="00D73CC2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6897" w:type="dxa"/>
            <w:tcBorders>
              <w:bottom w:val="single" w:sz="12" w:space="0" w:color="000000"/>
              <w:right w:val="single" w:sz="18" w:space="0" w:color="000000"/>
            </w:tcBorders>
          </w:tcPr>
          <w:p w14:paraId="1C3802A7" w14:textId="77777777" w:rsidR="006F1A38" w:rsidRDefault="006F1A38" w:rsidP="00A1313A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F693D2F" w14:textId="2852E95B" w:rsidR="006C2756" w:rsidRDefault="006C2756" w:rsidP="00A1313A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 w:rsidRPr="00992914">
              <w:rPr>
                <w:sz w:val="24"/>
                <w:szCs w:val="24"/>
              </w:rPr>
              <w:t>öltözés, maszk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  <w:u w:val="single"/>
              </w:rPr>
              <w:t>Kakukkfészek</w:t>
            </w:r>
          </w:p>
          <w:p w14:paraId="0FCF21FA" w14:textId="1857261A" w:rsidR="006C2756" w:rsidRDefault="006C2756" w:rsidP="00A1313A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Jelmezmegtekintés</w:t>
            </w:r>
          </w:p>
          <w:p w14:paraId="625D6259" w14:textId="110BDD18" w:rsidR="006C2756" w:rsidRPr="00992914" w:rsidRDefault="00992914" w:rsidP="00A1313A">
            <w:pPr>
              <w:ind w:leftChars="0" w:left="-2" w:firstLineChars="0" w:firstLine="0"/>
              <w:rPr>
                <w:sz w:val="24"/>
                <w:szCs w:val="24"/>
              </w:rPr>
            </w:pPr>
            <w:r w:rsidRPr="00992914">
              <w:rPr>
                <w:sz w:val="24"/>
                <w:szCs w:val="24"/>
              </w:rPr>
              <w:t>Seregi Z</w:t>
            </w:r>
            <w:proofErr w:type="gramStart"/>
            <w:r w:rsidRPr="00992914">
              <w:rPr>
                <w:sz w:val="24"/>
                <w:szCs w:val="24"/>
              </w:rPr>
              <w:t>.,</w:t>
            </w:r>
            <w:proofErr w:type="gramEnd"/>
            <w:r w:rsidRPr="00992914">
              <w:rPr>
                <w:sz w:val="24"/>
                <w:szCs w:val="24"/>
              </w:rPr>
              <w:t xml:space="preserve"> Petrovszki Á., összes szereplő</w:t>
            </w:r>
          </w:p>
          <w:p w14:paraId="596C226C" w14:textId="3F5ACC4C" w:rsidR="004D3B85" w:rsidRDefault="00F97B35" w:rsidP="00A1313A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Összpróba</w:t>
            </w:r>
            <w:r w:rsidR="004D3B85" w:rsidRPr="004D3B85">
              <w:rPr>
                <w:sz w:val="24"/>
                <w:szCs w:val="24"/>
              </w:rPr>
              <w:tab/>
            </w:r>
          </w:p>
          <w:p w14:paraId="5BFB52DB" w14:textId="5F3C0BDE" w:rsidR="00BC5E23" w:rsidRDefault="006C2756" w:rsidP="00A1313A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darab elejétől a végéig</w:t>
            </w:r>
          </w:p>
          <w:p w14:paraId="378CAA9C" w14:textId="044C00CE" w:rsidR="009357D4" w:rsidRDefault="006C2756" w:rsidP="00A1313A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összes </w:t>
            </w:r>
            <w:r w:rsidR="00BC5E23">
              <w:rPr>
                <w:sz w:val="24"/>
                <w:szCs w:val="24"/>
              </w:rPr>
              <w:t>szereplő</w:t>
            </w:r>
          </w:p>
          <w:p w14:paraId="59010492" w14:textId="467BD71B" w:rsidR="0010685F" w:rsidRDefault="006C2756" w:rsidP="00A1313A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kivéve: Tomanek G.</w:t>
            </w:r>
          </w:p>
          <w:p w14:paraId="46FB738C" w14:textId="63DE0408" w:rsidR="009357D4" w:rsidRDefault="006F1A38" w:rsidP="00A1313A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</w:t>
            </w:r>
            <w:r w:rsidR="009357D4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d.b.k.j.</w:t>
            </w:r>
          </w:p>
          <w:p w14:paraId="574D8E4E" w14:textId="77777777" w:rsidR="00992914" w:rsidRPr="006F1A38" w:rsidRDefault="00992914" w:rsidP="00A1313A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35E896C8" w14:textId="27F3884D" w:rsidR="004D3B85" w:rsidRDefault="006C2756" w:rsidP="00A1313A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 w:rsidRPr="00992914">
              <w:rPr>
                <w:sz w:val="24"/>
                <w:szCs w:val="24"/>
              </w:rPr>
              <w:t>öltözés, maszk</w:t>
            </w:r>
            <w:r w:rsidR="0010685F" w:rsidRPr="0010685F">
              <w:rPr>
                <w:b/>
                <w:sz w:val="24"/>
                <w:szCs w:val="24"/>
              </w:rPr>
              <w:tab/>
            </w:r>
            <w:r w:rsidR="0010685F" w:rsidRPr="0010685F">
              <w:rPr>
                <w:b/>
                <w:sz w:val="24"/>
                <w:szCs w:val="24"/>
              </w:rPr>
              <w:tab/>
            </w:r>
            <w:r w:rsidR="0010685F">
              <w:rPr>
                <w:b/>
                <w:sz w:val="24"/>
                <w:szCs w:val="24"/>
                <w:u w:val="single"/>
              </w:rPr>
              <w:t>Kakukkfészek</w:t>
            </w:r>
          </w:p>
          <w:p w14:paraId="44C0C106" w14:textId="67C33F87" w:rsidR="006C2756" w:rsidRPr="00992914" w:rsidRDefault="00F97B35" w:rsidP="00A1313A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Összpróba</w:t>
            </w:r>
            <w:bookmarkStart w:id="0" w:name="_GoBack"/>
            <w:bookmarkEnd w:id="0"/>
          </w:p>
          <w:p w14:paraId="11658AD7" w14:textId="77777777" w:rsidR="006C2756" w:rsidRDefault="006C2756" w:rsidP="006C2756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darab elejétől a végéig</w:t>
            </w:r>
          </w:p>
          <w:p w14:paraId="7F8C215C" w14:textId="72C79216" w:rsidR="006C2756" w:rsidRDefault="006C2756" w:rsidP="006C2756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szereplő</w:t>
            </w:r>
          </w:p>
          <w:p w14:paraId="3DE8BCA9" w14:textId="77777777" w:rsidR="006C2756" w:rsidRDefault="006C2756" w:rsidP="006C2756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kivéve: Tomanek G.</w:t>
            </w:r>
          </w:p>
          <w:p w14:paraId="249A6B26" w14:textId="77777777" w:rsidR="006C2756" w:rsidRDefault="006C2756" w:rsidP="006C2756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d.b.k.j.</w:t>
            </w:r>
          </w:p>
          <w:p w14:paraId="530D5CC8" w14:textId="77777777" w:rsidR="006C2756" w:rsidRPr="006F1A38" w:rsidRDefault="006C2756" w:rsidP="006C2756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6E35920" w14:textId="77777777" w:rsidR="00D73CC2" w:rsidRDefault="00D73CC2" w:rsidP="00A1313A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00BA8E94" w14:textId="77777777" w:rsidR="00343F48" w:rsidRDefault="00343F48" w:rsidP="00A1313A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BABDB44" w14:textId="77777777" w:rsidR="009357D4" w:rsidRDefault="009357D4" w:rsidP="00A1313A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0833B1C" w14:textId="0C177C61" w:rsidR="004D3B85" w:rsidRDefault="006C2756" w:rsidP="0010685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Emlékpróba</w:t>
            </w:r>
            <w:r w:rsidR="0010685F">
              <w:rPr>
                <w:sz w:val="24"/>
                <w:szCs w:val="24"/>
              </w:rPr>
              <w:tab/>
            </w:r>
            <w:r w:rsidR="0010685F" w:rsidRPr="0010685F">
              <w:rPr>
                <w:b/>
                <w:sz w:val="24"/>
                <w:szCs w:val="24"/>
                <w:u w:val="single"/>
              </w:rPr>
              <w:t>Kaland a nagy családerdőben</w:t>
            </w:r>
          </w:p>
          <w:p w14:paraId="161E7B93" w14:textId="1C56F110" w:rsidR="00A62A75" w:rsidRDefault="006C2756" w:rsidP="00A62A75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1-7 </w:t>
            </w:r>
            <w:r w:rsidR="00A62A75">
              <w:rPr>
                <w:sz w:val="24"/>
                <w:szCs w:val="24"/>
              </w:rPr>
              <w:t>jelenet</w:t>
            </w:r>
            <w:r>
              <w:rPr>
                <w:sz w:val="24"/>
                <w:szCs w:val="24"/>
              </w:rPr>
              <w:t>ek</w:t>
            </w:r>
          </w:p>
          <w:p w14:paraId="705A91B1" w14:textId="621CFEF4" w:rsidR="00A62A75" w:rsidRDefault="00A62A75" w:rsidP="00A62A75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Kopanyicza A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Jancsik F., Ormándy M.K.</w:t>
            </w:r>
            <w:r w:rsidR="006C2756">
              <w:rPr>
                <w:sz w:val="24"/>
                <w:szCs w:val="24"/>
              </w:rPr>
              <w:t>, Nagy E., Jancsik F.</w:t>
            </w:r>
          </w:p>
          <w:p w14:paraId="410BFB16" w14:textId="42284354" w:rsidR="00A62A75" w:rsidRDefault="006C2756" w:rsidP="00A62A75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Liszi M., </w:t>
            </w:r>
            <w:proofErr w:type="spellStart"/>
            <w:r>
              <w:rPr>
                <w:sz w:val="24"/>
                <w:szCs w:val="24"/>
              </w:rPr>
              <w:t>Berndt</w:t>
            </w:r>
            <w:proofErr w:type="spellEnd"/>
            <w:r>
              <w:rPr>
                <w:sz w:val="24"/>
                <w:szCs w:val="24"/>
              </w:rPr>
              <w:t xml:space="preserve"> R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Miszlai M., </w:t>
            </w:r>
            <w:proofErr w:type="spellStart"/>
            <w:r>
              <w:rPr>
                <w:sz w:val="24"/>
                <w:szCs w:val="24"/>
              </w:rPr>
              <w:t>Borák</w:t>
            </w:r>
            <w:proofErr w:type="spellEnd"/>
            <w:r>
              <w:rPr>
                <w:sz w:val="24"/>
                <w:szCs w:val="24"/>
              </w:rPr>
              <w:t xml:space="preserve"> P.</w:t>
            </w:r>
          </w:p>
          <w:p w14:paraId="63E6B2D6" w14:textId="03AC4241" w:rsidR="0010685F" w:rsidRDefault="00A62A75" w:rsidP="00A62A75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d.b.k.j.</w:t>
            </w:r>
          </w:p>
          <w:p w14:paraId="1A158733" w14:textId="77777777" w:rsidR="00A62A75" w:rsidRDefault="00A62A75" w:rsidP="0010685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213C7F5" w14:textId="77777777" w:rsidR="0010685F" w:rsidRDefault="0010685F" w:rsidP="0010685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 w:rsidRPr="0010685F">
              <w:rPr>
                <w:b/>
                <w:sz w:val="24"/>
                <w:szCs w:val="24"/>
                <w:u w:val="single"/>
              </w:rPr>
              <w:t>Rendelkező próba</w:t>
            </w:r>
            <w:r>
              <w:rPr>
                <w:sz w:val="24"/>
                <w:szCs w:val="24"/>
              </w:rPr>
              <w:tab/>
            </w:r>
            <w:r w:rsidRPr="0010685F">
              <w:rPr>
                <w:b/>
                <w:sz w:val="24"/>
                <w:szCs w:val="24"/>
                <w:u w:val="single"/>
              </w:rPr>
              <w:t>Kaland a nagy családerdőben</w:t>
            </w:r>
          </w:p>
          <w:p w14:paraId="59573E82" w14:textId="4909E9B0" w:rsidR="00A62A75" w:rsidRDefault="006C2756" w:rsidP="00A62A75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8-16</w:t>
            </w:r>
            <w:r w:rsidR="00A62A75">
              <w:rPr>
                <w:sz w:val="24"/>
                <w:szCs w:val="24"/>
              </w:rPr>
              <w:t>.</w:t>
            </w:r>
            <w:r w:rsidR="00A62A75" w:rsidRPr="00813681">
              <w:rPr>
                <w:sz w:val="24"/>
                <w:szCs w:val="24"/>
              </w:rPr>
              <w:t xml:space="preserve"> jelenet</w:t>
            </w:r>
            <w:r>
              <w:rPr>
                <w:sz w:val="24"/>
                <w:szCs w:val="24"/>
              </w:rPr>
              <w:t>ek</w:t>
            </w:r>
          </w:p>
          <w:p w14:paraId="1D39BAAE" w14:textId="77777777" w:rsidR="006C2756" w:rsidRDefault="00A62A75" w:rsidP="00A62A75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Kopanyicza A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6C2756">
              <w:rPr>
                <w:sz w:val="24"/>
                <w:szCs w:val="24"/>
              </w:rPr>
              <w:t xml:space="preserve">Ormándy M. K., </w:t>
            </w:r>
            <w:r>
              <w:rPr>
                <w:sz w:val="24"/>
                <w:szCs w:val="24"/>
              </w:rPr>
              <w:t xml:space="preserve"> Fazekas D., Jancsik F., </w:t>
            </w:r>
          </w:p>
          <w:p w14:paraId="37FC834D" w14:textId="1A4FF246" w:rsidR="00A62A75" w:rsidRDefault="00A62A75" w:rsidP="00A62A75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Komáromi A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Fehér T., Liszi M.</w:t>
            </w:r>
            <w:r w:rsidR="006C2756">
              <w:rPr>
                <w:sz w:val="24"/>
                <w:szCs w:val="24"/>
              </w:rPr>
              <w:t>, Lehoczki O., Gulácsi R.</w:t>
            </w:r>
          </w:p>
          <w:p w14:paraId="6D45FACF" w14:textId="77777777" w:rsidR="00A62A75" w:rsidRPr="00813681" w:rsidRDefault="00A62A75" w:rsidP="00A62A75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d.b.k.j.</w:t>
            </w:r>
          </w:p>
          <w:p w14:paraId="30B3CF3C" w14:textId="77777777" w:rsidR="00A62A75" w:rsidRDefault="00A62A75" w:rsidP="00A62A75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0D2DF15E" w14:textId="25042A72" w:rsidR="00F715FD" w:rsidRPr="00D73CC2" w:rsidRDefault="00F715FD" w:rsidP="00FF06CB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</w:tc>
      </w:tr>
      <w:tr w:rsidR="009261E0" w:rsidRPr="0073400C" w14:paraId="381A910D" w14:textId="77777777">
        <w:trPr>
          <w:trHeight w:val="424"/>
        </w:trPr>
        <w:tc>
          <w:tcPr>
            <w:tcW w:w="10773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21699E5" w14:textId="3392E54C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ELŐADÁS</w:t>
            </w:r>
          </w:p>
        </w:tc>
      </w:tr>
      <w:tr w:rsidR="009261E0" w:rsidRPr="0073400C" w14:paraId="0169949B" w14:textId="77777777" w:rsidTr="003D6A46">
        <w:trPr>
          <w:trHeight w:val="1228"/>
        </w:trPr>
        <w:tc>
          <w:tcPr>
            <w:tcW w:w="2268" w:type="dxa"/>
            <w:tcBorders>
              <w:left w:val="single" w:sz="18" w:space="0" w:color="000000"/>
              <w:bottom w:val="single" w:sz="4" w:space="0" w:color="000000"/>
            </w:tcBorders>
          </w:tcPr>
          <w:p w14:paraId="6E3B75AA" w14:textId="77777777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7A1DF8B6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proofErr w:type="spellStart"/>
            <w:r w:rsidRPr="0073400C">
              <w:rPr>
                <w:b/>
                <w:sz w:val="24"/>
                <w:szCs w:val="24"/>
              </w:rPr>
              <w:t>streamelt</w:t>
            </w:r>
            <w:proofErr w:type="spellEnd"/>
            <w:r w:rsidRPr="0073400C">
              <w:rPr>
                <w:b/>
                <w:sz w:val="24"/>
                <w:szCs w:val="24"/>
              </w:rPr>
              <w:t xml:space="preserve"> előadások </w:t>
            </w:r>
          </w:p>
          <w:p w14:paraId="6ADB44FE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Jegy.hu</w:t>
            </w:r>
          </w:p>
        </w:tc>
        <w:tc>
          <w:tcPr>
            <w:tcW w:w="850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10ED3629" w14:textId="3CE657BA" w:rsidR="009261E0" w:rsidRPr="003D6A46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ab/>
            </w:r>
          </w:p>
          <w:p w14:paraId="6C4AA859" w14:textId="5165CD04" w:rsidR="00D73CC2" w:rsidRDefault="00AE1E9D" w:rsidP="00D73CC2">
            <w:pPr>
              <w:pStyle w:val="Nincstrkz"/>
              <w:ind w:left="0" w:hanging="2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ab/>
            </w:r>
            <w:r w:rsidR="00D73CC2" w:rsidRPr="00D73CC2">
              <w:rPr>
                <w:b/>
                <w:sz w:val="24"/>
                <w:szCs w:val="24"/>
              </w:rPr>
              <w:t>Balkán Kobra</w:t>
            </w:r>
            <w:r w:rsidR="00D73CC2">
              <w:rPr>
                <w:b/>
                <w:sz w:val="24"/>
                <w:szCs w:val="24"/>
              </w:rPr>
              <w:t>; Egri csillagok; Elnémult harangok;</w:t>
            </w:r>
            <w:r w:rsidR="00D73CC2" w:rsidRPr="00D73CC2">
              <w:rPr>
                <w:b/>
                <w:sz w:val="24"/>
                <w:szCs w:val="24"/>
              </w:rPr>
              <w:t xml:space="preserve"> Hajnalban, délben, este; Mario és a varázsló</w:t>
            </w:r>
            <w:r w:rsidR="00D73CC2">
              <w:rPr>
                <w:b/>
                <w:sz w:val="24"/>
                <w:szCs w:val="24"/>
              </w:rPr>
              <w:t>; Tanulmány a nőkről;</w:t>
            </w:r>
            <w:r w:rsidR="00D73CC2" w:rsidRPr="00D73CC2">
              <w:rPr>
                <w:b/>
                <w:sz w:val="24"/>
                <w:szCs w:val="24"/>
              </w:rPr>
              <w:t xml:space="preserve"> Vesztegzár a Grand Hotelben</w:t>
            </w:r>
          </w:p>
          <w:p w14:paraId="2C007CBE" w14:textId="77777777" w:rsidR="00FF06CB" w:rsidRDefault="00FF06CB" w:rsidP="00D73CC2">
            <w:pPr>
              <w:pStyle w:val="Nincstrkz"/>
              <w:ind w:left="0" w:hanging="2"/>
              <w:rPr>
                <w:b/>
                <w:sz w:val="24"/>
                <w:szCs w:val="24"/>
              </w:rPr>
            </w:pPr>
          </w:p>
          <w:p w14:paraId="32A1BA01" w14:textId="77777777" w:rsidR="009261E0" w:rsidRPr="0073400C" w:rsidRDefault="009261E0" w:rsidP="006C2756">
            <w:pPr>
              <w:pStyle w:val="Nincstrkz"/>
              <w:ind w:left="0" w:hanging="2"/>
              <w:rPr>
                <w:sz w:val="24"/>
                <w:szCs w:val="24"/>
              </w:rPr>
            </w:pPr>
          </w:p>
        </w:tc>
      </w:tr>
      <w:tr w:rsidR="009261E0" w:rsidRPr="0073400C" w14:paraId="51CD8CAB" w14:textId="77777777">
        <w:trPr>
          <w:trHeight w:val="876"/>
        </w:trPr>
        <w:tc>
          <w:tcPr>
            <w:tcW w:w="2268" w:type="dxa"/>
            <w:tcBorders>
              <w:left w:val="single" w:sz="18" w:space="0" w:color="000000"/>
              <w:bottom w:val="single" w:sz="4" w:space="0" w:color="000000"/>
            </w:tcBorders>
          </w:tcPr>
          <w:p w14:paraId="4A76A26C" w14:textId="712F9493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4441F834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50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31DBC892" w14:textId="779A1EB1" w:rsidR="001A40CF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</w:t>
            </w:r>
          </w:p>
          <w:p w14:paraId="5624834A" w14:textId="648688DA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9261E0" w:rsidRPr="0073400C" w14:paraId="6B69B719" w14:textId="77777777">
        <w:trPr>
          <w:trHeight w:val="904"/>
        </w:trPr>
        <w:tc>
          <w:tcPr>
            <w:tcW w:w="2268" w:type="dxa"/>
            <w:tcBorders>
              <w:left w:val="single" w:sz="18" w:space="0" w:color="000000"/>
              <w:bottom w:val="single" w:sz="4" w:space="0" w:color="000000"/>
            </w:tcBorders>
          </w:tcPr>
          <w:p w14:paraId="559A4D58" w14:textId="77777777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1B95FEEA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850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64611798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BD31215" w14:textId="77777777" w:rsidR="009261E0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</w:t>
            </w:r>
          </w:p>
        </w:tc>
      </w:tr>
      <w:tr w:rsidR="009261E0" w:rsidRPr="0073400C" w14:paraId="7525D352" w14:textId="77777777">
        <w:trPr>
          <w:trHeight w:val="726"/>
        </w:trPr>
        <w:tc>
          <w:tcPr>
            <w:tcW w:w="2268" w:type="dxa"/>
            <w:tcBorders>
              <w:left w:val="single" w:sz="18" w:space="0" w:color="000000"/>
            </w:tcBorders>
          </w:tcPr>
          <w:p w14:paraId="51A22381" w14:textId="77777777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5438FB95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Intimtér</w:t>
            </w:r>
          </w:p>
        </w:tc>
        <w:tc>
          <w:tcPr>
            <w:tcW w:w="8505" w:type="dxa"/>
            <w:gridSpan w:val="2"/>
            <w:tcBorders>
              <w:right w:val="single" w:sz="18" w:space="0" w:color="000000"/>
            </w:tcBorders>
          </w:tcPr>
          <w:p w14:paraId="2918564D" w14:textId="77777777" w:rsidR="009261E0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     </w:t>
            </w:r>
          </w:p>
          <w:p w14:paraId="25B39347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9261E0" w:rsidRPr="0073400C" w14:paraId="3D5B6FC1" w14:textId="77777777">
        <w:trPr>
          <w:trHeight w:val="587"/>
        </w:trPr>
        <w:tc>
          <w:tcPr>
            <w:tcW w:w="2268" w:type="dxa"/>
            <w:tcBorders>
              <w:left w:val="single" w:sz="18" w:space="0" w:color="000000"/>
              <w:bottom w:val="single" w:sz="18" w:space="0" w:color="000000"/>
            </w:tcBorders>
          </w:tcPr>
          <w:p w14:paraId="4728EA66" w14:textId="77777777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07B51D68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505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4A35C3CC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0BA5389D" w14:textId="77777777" w:rsidR="009261E0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       </w:t>
            </w:r>
          </w:p>
          <w:p w14:paraId="5C7987CB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</w:tbl>
    <w:p w14:paraId="77DB265D" w14:textId="77777777" w:rsidR="009261E0" w:rsidRDefault="009261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9261E0">
      <w:pgSz w:w="11906" w:h="16838"/>
      <w:pgMar w:top="142" w:right="567" w:bottom="426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4162"/>
    <w:rsid w:val="00051E06"/>
    <w:rsid w:val="00053B09"/>
    <w:rsid w:val="0010685F"/>
    <w:rsid w:val="00110FDD"/>
    <w:rsid w:val="001A40CF"/>
    <w:rsid w:val="002A38F5"/>
    <w:rsid w:val="00343F48"/>
    <w:rsid w:val="003D6A46"/>
    <w:rsid w:val="003F6791"/>
    <w:rsid w:val="004D3B85"/>
    <w:rsid w:val="00502F29"/>
    <w:rsid w:val="00533D2E"/>
    <w:rsid w:val="0054799E"/>
    <w:rsid w:val="005A7C91"/>
    <w:rsid w:val="005B7020"/>
    <w:rsid w:val="00657C52"/>
    <w:rsid w:val="006C2756"/>
    <w:rsid w:val="006F1A38"/>
    <w:rsid w:val="0073400C"/>
    <w:rsid w:val="00813681"/>
    <w:rsid w:val="0086023B"/>
    <w:rsid w:val="009261E0"/>
    <w:rsid w:val="009357D4"/>
    <w:rsid w:val="00992914"/>
    <w:rsid w:val="00A1313A"/>
    <w:rsid w:val="00A62A75"/>
    <w:rsid w:val="00AE1E9D"/>
    <w:rsid w:val="00B33E6E"/>
    <w:rsid w:val="00B3487B"/>
    <w:rsid w:val="00B7422A"/>
    <w:rsid w:val="00BC5E23"/>
    <w:rsid w:val="00BE4CA2"/>
    <w:rsid w:val="00C35621"/>
    <w:rsid w:val="00C57FFD"/>
    <w:rsid w:val="00D73CC2"/>
    <w:rsid w:val="00EE07A3"/>
    <w:rsid w:val="00F24949"/>
    <w:rsid w:val="00F608EE"/>
    <w:rsid w:val="00F715FD"/>
    <w:rsid w:val="00F97B35"/>
    <w:rsid w:val="00FF06CB"/>
    <w:rsid w:val="00FF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F52F5"/>
  <w15:docId w15:val="{E6004F38-CEC0-4B47-B3EE-C274988E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C2756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</dc:creator>
  <cp:lastModifiedBy>Jókai Színház Békéscsabai</cp:lastModifiedBy>
  <cp:revision>3</cp:revision>
  <cp:lastPrinted>2021-03-19T12:23:00Z</cp:lastPrinted>
  <dcterms:created xsi:type="dcterms:W3CDTF">2021-03-19T11:58:00Z</dcterms:created>
  <dcterms:modified xsi:type="dcterms:W3CDTF">2021-03-19T12:23:00Z</dcterms:modified>
</cp:coreProperties>
</file>