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7EA79018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F0284F">
        <w:rPr>
          <w:b/>
          <w:color w:val="000000"/>
          <w:sz w:val="28"/>
          <w:szCs w:val="28"/>
        </w:rPr>
        <w:t>25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F0284F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6AAA10ED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7F5DF4" w14:textId="4C442BFD" w:rsidR="00992914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BB3EAD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D3B85">
              <w:rPr>
                <w:sz w:val="24"/>
                <w:szCs w:val="24"/>
              </w:rPr>
              <w:t>Roszik I., Kadelka L.</w:t>
            </w:r>
          </w:p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C4539F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7F1A8" w14:textId="77777777" w:rsidR="009357D4" w:rsidRDefault="009357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BE999E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A7AC07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5C177252" w:rsidR="004D3B85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E6A6DB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9D8B8F" w14:textId="77777777" w:rsidR="00DE315F" w:rsidRDefault="00DE31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2002770A" w:rsidR="0010685F" w:rsidRPr="0010685F" w:rsidRDefault="00DE31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B6C3CDD" w14:textId="77777777" w:rsidR="00D30A07" w:rsidRDefault="00D30A0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E83CC4" w14:textId="77777777" w:rsidR="00D30A07" w:rsidRDefault="00D30A0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77777777" w:rsidR="0010685F" w:rsidRP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C481808" w14:textId="77777777" w:rsidR="0010685F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13CD97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7D2E00" w14:textId="77777777" w:rsidR="0037099E" w:rsidRDefault="0037099E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6273E4C5" w14:textId="3F5FA41E" w:rsidR="00F0284F" w:rsidRPr="00D73CC2" w:rsidRDefault="00F0284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61491A9C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0E1810" w14:textId="48FC2B28" w:rsidR="006C2756" w:rsidRPr="00992914" w:rsidRDefault="00DE31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9.3</w:t>
            </w:r>
            <w:r w:rsidR="006C2756" w:rsidRPr="00992914">
              <w:rPr>
                <w:sz w:val="24"/>
                <w:szCs w:val="24"/>
              </w:rPr>
              <w:t xml:space="preserve">0 </w:t>
            </w:r>
          </w:p>
          <w:p w14:paraId="682103D4" w14:textId="0D1085C3" w:rsidR="004D3B85" w:rsidRDefault="00DE31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u w:val="single"/>
              </w:rPr>
              <w:t>10.30</w:t>
            </w:r>
          </w:p>
          <w:p w14:paraId="559CCB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439E56" w14:textId="707718A3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DC4136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9D61D2" w14:textId="77777777" w:rsidR="006C2756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55939A6" w14:textId="77777777" w:rsidR="00992914" w:rsidRDefault="0099291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4DE8305A" w:rsidR="004D3B85" w:rsidRPr="00992914" w:rsidRDefault="00DE31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C2756" w:rsidRPr="00992914">
              <w:rPr>
                <w:sz w:val="24"/>
                <w:szCs w:val="24"/>
              </w:rPr>
              <w:t>17.00</w:t>
            </w:r>
          </w:p>
          <w:p w14:paraId="31B9CEDC" w14:textId="5F93D478" w:rsidR="006C2756" w:rsidRDefault="00DE31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C2756">
              <w:rPr>
                <w:b/>
                <w:sz w:val="24"/>
                <w:szCs w:val="24"/>
                <w:u w:val="single"/>
              </w:rPr>
              <w:t>18.00</w:t>
            </w: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67C506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FEB32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27DBA7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8161D5" w14:textId="77777777" w:rsidR="00DE315F" w:rsidRDefault="00DE31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B227DD2" w14:textId="77777777" w:rsidR="00F0284F" w:rsidRDefault="00F0284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41A733" w:rsidR="00F0284F" w:rsidRPr="00EE07A3" w:rsidRDefault="00F0284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693D2F" w14:textId="2852E95B" w:rsidR="006C2756" w:rsidRDefault="006C2756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92914">
              <w:rPr>
                <w:sz w:val="24"/>
                <w:szCs w:val="24"/>
              </w:rPr>
              <w:t>öltözés, maszk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596C226C" w14:textId="3F5ACC4C" w:rsidR="004D3B85" w:rsidRDefault="00F97B3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4D3B85" w:rsidRPr="004D3B85">
              <w:rPr>
                <w:sz w:val="24"/>
                <w:szCs w:val="24"/>
              </w:rPr>
              <w:tab/>
            </w:r>
          </w:p>
          <w:p w14:paraId="5BFB52DB" w14:textId="5F3C0BDE" w:rsidR="00BC5E23" w:rsidRDefault="006C2756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78CAA9C" w14:textId="044C00CE" w:rsidR="009357D4" w:rsidRDefault="006C2756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BC5E23">
              <w:rPr>
                <w:sz w:val="24"/>
                <w:szCs w:val="24"/>
              </w:rPr>
              <w:t>szereplő</w:t>
            </w:r>
          </w:p>
          <w:p w14:paraId="59010492" w14:textId="467BD71B" w:rsidR="0010685F" w:rsidRDefault="006C2756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Tomanek G.</w:t>
            </w:r>
          </w:p>
          <w:p w14:paraId="46FB738C" w14:textId="63DE0408" w:rsidR="009357D4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9357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d.b.k.j.</w:t>
            </w:r>
          </w:p>
          <w:p w14:paraId="574D8E4E" w14:textId="77777777" w:rsidR="00992914" w:rsidRPr="006F1A38" w:rsidRDefault="00992914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E896C8" w14:textId="27F3884D" w:rsidR="004D3B85" w:rsidRDefault="006C2756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92914">
              <w:rPr>
                <w:sz w:val="24"/>
                <w:szCs w:val="24"/>
              </w:rPr>
              <w:t>öltözés, maszk</w:t>
            </w:r>
            <w:r w:rsidR="0010685F" w:rsidRPr="0010685F">
              <w:rPr>
                <w:b/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</w:rPr>
              <w:tab/>
            </w:r>
            <w:r w:rsidR="0010685F"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44C0C106" w14:textId="1C4FC85F" w:rsidR="006C2756" w:rsidRPr="00992914" w:rsidRDefault="00DE315F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</w:t>
            </w:r>
            <w:r w:rsidR="00F97B35">
              <w:rPr>
                <w:b/>
                <w:sz w:val="24"/>
                <w:szCs w:val="24"/>
                <w:u w:val="single"/>
              </w:rPr>
              <w:t>próba</w:t>
            </w:r>
          </w:p>
          <w:p w14:paraId="530D5CC8" w14:textId="4EA67838" w:rsidR="006C2756" w:rsidRPr="006F1A38" w:rsidRDefault="00DE315F" w:rsidP="006C27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5EEBD6" w14:textId="77777777" w:rsidR="00DE315F" w:rsidRDefault="00DE315F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77777777" w:rsidR="009357D4" w:rsidRDefault="009357D4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05D32C37" w:rsidR="004D3B85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61E7B93" w14:textId="5D8CBEDF" w:rsidR="00A62A75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CDED3B2" w14:textId="0160D2AA" w:rsidR="00D30A07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3E6B2D6" w14:textId="4E92B2B6" w:rsidR="0010685F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d.b.k.j.</w:t>
            </w:r>
          </w:p>
          <w:p w14:paraId="489E9549" w14:textId="77777777" w:rsidR="00D30A07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36A35EBD" w:rsidR="0010685F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</w:t>
            </w:r>
            <w:r w:rsidR="0010685F" w:rsidRPr="0010685F">
              <w:rPr>
                <w:b/>
                <w:sz w:val="24"/>
                <w:szCs w:val="24"/>
                <w:u w:val="single"/>
              </w:rPr>
              <w:t>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9573E82" w14:textId="388FFDF6" w:rsidR="00A62A75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70E8A1B" w14:textId="29FE71BE" w:rsidR="00D30A07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D45FACF" w14:textId="77777777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d.b.k.j.</w:t>
            </w:r>
          </w:p>
          <w:p w14:paraId="7D4FEEC3" w14:textId="77777777" w:rsidR="00F0284F" w:rsidRDefault="00F0284F" w:rsidP="00A62A75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E87AD64" w14:textId="77777777" w:rsidR="00F0284F" w:rsidRDefault="00F0284F" w:rsidP="00A62A75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F931792" w14:textId="77777777" w:rsidR="00DE315F" w:rsidRPr="00813681" w:rsidRDefault="00DE315F" w:rsidP="00A62A75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0B3CF3C" w14:textId="5B0CCFDE" w:rsidR="00A62A75" w:rsidRDefault="00F0284F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Munkarendi értekezlet</w:t>
            </w:r>
          </w:p>
          <w:p w14:paraId="0D2DF15E" w14:textId="25042A72" w:rsidR="00F715FD" w:rsidRPr="00D73CC2" w:rsidRDefault="00F715FD" w:rsidP="00FF06C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3D4E91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2C007CBE" w14:textId="77777777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77777777" w:rsidR="009261E0" w:rsidRPr="0073400C" w:rsidRDefault="009261E0" w:rsidP="006C2756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7748B"/>
    <w:rsid w:val="0010685F"/>
    <w:rsid w:val="00110FDD"/>
    <w:rsid w:val="001A40CF"/>
    <w:rsid w:val="002A38F5"/>
    <w:rsid w:val="00343F48"/>
    <w:rsid w:val="0037099E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C2756"/>
    <w:rsid w:val="006E069C"/>
    <w:rsid w:val="006F1A38"/>
    <w:rsid w:val="0073400C"/>
    <w:rsid w:val="00813681"/>
    <w:rsid w:val="0086023B"/>
    <w:rsid w:val="009261E0"/>
    <w:rsid w:val="009357D4"/>
    <w:rsid w:val="00992914"/>
    <w:rsid w:val="00A1313A"/>
    <w:rsid w:val="00A62A75"/>
    <w:rsid w:val="00AE1E9D"/>
    <w:rsid w:val="00B33E6E"/>
    <w:rsid w:val="00B3487B"/>
    <w:rsid w:val="00B7422A"/>
    <w:rsid w:val="00BC5E23"/>
    <w:rsid w:val="00BE4CA2"/>
    <w:rsid w:val="00C35621"/>
    <w:rsid w:val="00C57FFD"/>
    <w:rsid w:val="00CE67DD"/>
    <w:rsid w:val="00D30A07"/>
    <w:rsid w:val="00D73CC2"/>
    <w:rsid w:val="00DE315F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275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5</cp:revision>
  <cp:lastPrinted>2021-03-24T12:45:00Z</cp:lastPrinted>
  <dcterms:created xsi:type="dcterms:W3CDTF">2021-03-24T12:30:00Z</dcterms:created>
  <dcterms:modified xsi:type="dcterms:W3CDTF">2021-03-24T12:46:00Z</dcterms:modified>
</cp:coreProperties>
</file>