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409D020A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7C5E30">
        <w:rPr>
          <w:b/>
          <w:color w:val="000000"/>
          <w:sz w:val="28"/>
          <w:szCs w:val="28"/>
        </w:rPr>
        <w:t>9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7C5E30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559"/>
        <w:gridCol w:w="7039"/>
      </w:tblGrid>
      <w:tr w:rsidR="009261E0" w:rsidRPr="0073400C" w14:paraId="5A6C0A53" w14:textId="77777777" w:rsidTr="008907FA">
        <w:trPr>
          <w:trHeight w:val="303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8907FA">
        <w:trPr>
          <w:trHeight w:val="9306"/>
        </w:trPr>
        <w:tc>
          <w:tcPr>
            <w:tcW w:w="2175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6E5D5C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A00649F" w14:textId="2A352C02" w:rsidR="00A42CE1" w:rsidRPr="0097627E" w:rsidRDefault="009762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7627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C20E53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505D3A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A3B17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FCB9280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02AE27" w14:textId="43D9229F" w:rsidR="00A42CE1" w:rsidRP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C5E30">
              <w:rPr>
                <w:b/>
                <w:sz w:val="24"/>
                <w:szCs w:val="24"/>
                <w:u w:val="single"/>
              </w:rPr>
              <w:t>Színpad</w:t>
            </w: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99AA150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01BCF04" w14:textId="6AB2577C" w:rsidR="007C5E30" w:rsidRP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504E97">
              <w:rPr>
                <w:b/>
                <w:sz w:val="24"/>
                <w:szCs w:val="24"/>
                <w:u w:val="single"/>
              </w:rPr>
              <w:t>Videó stúdió</w:t>
            </w:r>
          </w:p>
          <w:p w14:paraId="3634B426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BA6B72A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BC9B96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FBA3B79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4D3302D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0FE13C2E" w:rsidR="00A42CE1" w:rsidRDefault="007C5E30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5C9E6220" w14:textId="568B6EEF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</w:t>
            </w:r>
            <w:r w:rsidR="00504E97">
              <w:rPr>
                <w:sz w:val="24"/>
                <w:szCs w:val="24"/>
              </w:rPr>
              <w:t>.</w:t>
            </w:r>
            <w:r w:rsidR="008907FA">
              <w:rPr>
                <w:sz w:val="24"/>
                <w:szCs w:val="24"/>
              </w:rPr>
              <w:t>, Rázga Á.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25BA41" w14:textId="031D209E" w:rsidR="00504E97" w:rsidRPr="00504E97" w:rsidRDefault="00504E97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504E97">
              <w:rPr>
                <w:b/>
                <w:sz w:val="24"/>
                <w:szCs w:val="24"/>
                <w:u w:val="single"/>
              </w:rPr>
              <w:t>Színpad</w:t>
            </w:r>
          </w:p>
          <w:p w14:paraId="71674300" w14:textId="613E9388" w:rsid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23F472C" w14:textId="77777777" w:rsidR="008907FA" w:rsidRDefault="008907F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9A5686" w14:textId="0A196B87" w:rsidR="008907FA" w:rsidRPr="008907FA" w:rsidRDefault="008907FA" w:rsidP="008E46E3">
            <w:pPr>
              <w:ind w:leftChars="0" w:left="-2" w:firstLineChars="0" w:firstLine="0"/>
              <w:rPr>
                <w:sz w:val="24"/>
                <w:szCs w:val="24"/>
                <w:u w:val="single"/>
              </w:rPr>
            </w:pPr>
            <w:r w:rsidRPr="008907F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3CE2E84" w14:textId="77777777" w:rsidR="007C5E30" w:rsidRDefault="007C5E3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085573" w14:textId="77777777" w:rsidR="008907FA" w:rsidRDefault="008907F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825D0DD" w14:textId="69E7E1C3" w:rsidR="00ED74CE" w:rsidRDefault="007C5E30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33B6D544" w14:textId="626403E3" w:rsidR="00973369" w:rsidRPr="007C5E30" w:rsidRDefault="00A42CE1" w:rsidP="008E46E3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 w:rsidRPr="00A42CE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7281FB7" w14:textId="5ABDF320" w:rsidR="000B7CE8" w:rsidRPr="007563E0" w:rsidRDefault="00A92BDC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42CE1">
              <w:rPr>
                <w:sz w:val="24"/>
                <w:szCs w:val="24"/>
              </w:rPr>
              <w:t>17.00</w:t>
            </w:r>
          </w:p>
          <w:p w14:paraId="7371EBC1" w14:textId="77777777" w:rsidR="00A92BDC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18.00</w:t>
            </w:r>
          </w:p>
          <w:p w14:paraId="6CD9EFF5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E4275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ECE7558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98379F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25014B" w14:textId="7C11FAC9" w:rsidR="007563E0" w:rsidRP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C5E30">
              <w:rPr>
                <w:b/>
                <w:sz w:val="24"/>
                <w:szCs w:val="24"/>
                <w:u w:val="single"/>
              </w:rPr>
              <w:t>délelőtt</w:t>
            </w:r>
          </w:p>
          <w:p w14:paraId="56C6544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C2B3E05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B5CBD01" w14:textId="4D25580F" w:rsidR="007C5E30" w:rsidRPr="00504E97" w:rsidRDefault="008907F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504E97" w:rsidRPr="00504E97">
              <w:rPr>
                <w:b/>
                <w:sz w:val="24"/>
                <w:szCs w:val="24"/>
                <w:u w:val="single"/>
              </w:rPr>
              <w:t>.00 órától</w:t>
            </w:r>
          </w:p>
          <w:p w14:paraId="75E1B44D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660A52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0E5406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5A999AB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4EBDBE8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19C048F" w14:textId="40178B5A" w:rsidR="00A42CE1" w:rsidRPr="00A42CE1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11.3</w:t>
            </w:r>
            <w:r w:rsidR="00A42CE1" w:rsidRPr="00A42CE1">
              <w:rPr>
                <w:b/>
                <w:sz w:val="24"/>
                <w:szCs w:val="24"/>
                <w:u w:val="single"/>
              </w:rPr>
              <w:t>0-14.00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BCD95F" w14:textId="0F78F99C" w:rsidR="00A92BDC" w:rsidRP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504E97">
              <w:rPr>
                <w:b/>
                <w:sz w:val="24"/>
                <w:szCs w:val="24"/>
                <w:u w:val="single"/>
              </w:rPr>
              <w:t>18.00</w:t>
            </w:r>
          </w:p>
          <w:p w14:paraId="21824CB7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EC5C9BF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754A604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968F235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E37E07F" w:rsidR="00ED7DA8" w:rsidRPr="005E2971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83927D" w14:textId="77777777" w:rsidR="00043742" w:rsidRDefault="00043742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98807C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Pr="00354AAD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4685C108" w14:textId="77777777" w:rsidR="00A42CE1" w:rsidRPr="00354AAD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Főpróba</w:t>
            </w:r>
          </w:p>
          <w:p w14:paraId="144B1B49" w14:textId="77777777" w:rsidR="00A42CE1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DADDD0E" w14:textId="051E90CF" w:rsidR="00B27C4C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178997E" w14:textId="77777777" w:rsidR="007C5E30" w:rsidRDefault="007C5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96EA4C" w14:textId="77777777" w:rsidR="007563E0" w:rsidRDefault="007563E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9AB890" w14:textId="0D041164" w:rsidR="003C6B55" w:rsidRDefault="007C5E30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C5E30">
              <w:rPr>
                <w:b/>
                <w:sz w:val="24"/>
                <w:szCs w:val="24"/>
                <w:u w:val="single"/>
              </w:rPr>
              <w:t>Díszletszerelés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Pr="007C5E3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A89633D" w14:textId="77777777" w:rsidR="007C5E30" w:rsidRDefault="007C5E30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F73C5B" w14:textId="77777777" w:rsidR="00504E97" w:rsidRDefault="00504E97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0A60BAD" w14:textId="4CFC4FFD" w:rsidR="00A42CE1" w:rsidRPr="00504E97" w:rsidRDefault="00504E97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Fotózás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504E97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ECEE4E2" w14:textId="2E17C095" w:rsidR="007C5E30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Vidovenyecz E.,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14:paraId="31BA4B95" w14:textId="77777777" w:rsid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Veselényi O., Király M.A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Nádra K., Lehoczki O., </w:t>
            </w:r>
          </w:p>
          <w:p w14:paraId="2861CD51" w14:textId="6C4120F7" w:rsid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C., Nagy R.</w:t>
            </w:r>
          </w:p>
          <w:p w14:paraId="267901BD" w14:textId="77777777" w:rsid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602E89" w14:textId="77777777" w:rsidR="00504E97" w:rsidRP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FE3D57" w14:textId="198EE3B2" w:rsidR="00A42CE1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Táncpróba és korrepetíció</w:t>
            </w:r>
            <w:r w:rsidR="00A42CE1">
              <w:rPr>
                <w:sz w:val="24"/>
                <w:szCs w:val="24"/>
              </w:rPr>
              <w:tab/>
            </w:r>
            <w:r w:rsidR="00A42CE1">
              <w:rPr>
                <w:sz w:val="24"/>
                <w:szCs w:val="24"/>
              </w:rPr>
              <w:tab/>
            </w:r>
            <w:r w:rsidR="00A42CE1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04CCD678" w14:textId="01DA359D" w:rsidR="00A42CE1" w:rsidRPr="00A42CE1" w:rsidRDefault="00504E97" w:rsidP="00504E9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Sánta L.,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746E46AB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47724C" w14:textId="77777777" w:rsidR="00504E97" w:rsidRDefault="00504E97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EBF40C" w14:textId="130C210D" w:rsidR="00A92BDC" w:rsidRDefault="00504E97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Változás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504E97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1DCB869D" w14:textId="23F7EDC2" w:rsidR="00504E97" w:rsidRPr="00504E97" w:rsidRDefault="00504E97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 w:rsidRPr="00504E97">
              <w:rPr>
                <w:sz w:val="24"/>
                <w:szCs w:val="24"/>
              </w:rPr>
              <w:t>változások a darab sorrendjében</w:t>
            </w:r>
          </w:p>
          <w:p w14:paraId="24D95FE2" w14:textId="0A19E0A3" w:rsidR="00504E97" w:rsidRPr="00504E97" w:rsidRDefault="00504E97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 w:rsidRPr="00504E97">
              <w:rPr>
                <w:sz w:val="24"/>
                <w:szCs w:val="24"/>
              </w:rPr>
              <w:t>műszak,</w:t>
            </w:r>
            <w:r>
              <w:rPr>
                <w:sz w:val="24"/>
                <w:szCs w:val="24"/>
              </w:rPr>
              <w:t xml:space="preserve"> kellékes</w:t>
            </w:r>
          </w:p>
          <w:p w14:paraId="42401D1F" w14:textId="77777777" w:rsidR="00504E97" w:rsidRDefault="00504E97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71ABC9" w14:textId="77777777" w:rsidR="00504E97" w:rsidRDefault="00504E97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6D95270F" w:rsidR="00F43174" w:rsidRDefault="007C5E30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Zicc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8907FA">
              <w:rPr>
                <w:b/>
                <w:sz w:val="24"/>
                <w:szCs w:val="24"/>
                <w:u w:val="single"/>
              </w:rPr>
              <w:t>ülő</w:t>
            </w:r>
            <w:r>
              <w:rPr>
                <w:b/>
                <w:sz w:val="24"/>
                <w:szCs w:val="24"/>
                <w:u w:val="single"/>
              </w:rPr>
              <w:t>próba - zenekarral</w:t>
            </w:r>
            <w:r w:rsidR="0058612F">
              <w:rPr>
                <w:sz w:val="24"/>
                <w:szCs w:val="24"/>
              </w:rPr>
              <w:tab/>
            </w:r>
            <w:r w:rsidR="00504E97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33F44A79" w14:textId="76FB080D" w:rsidR="00ED7DA8" w:rsidRDefault="00504E97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dalok – megbeszélés szerint</w:t>
            </w:r>
          </w:p>
          <w:p w14:paraId="1770CD24" w14:textId="77777777" w:rsidR="00504E97" w:rsidRDefault="00504E97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zenekar</w:t>
            </w:r>
          </w:p>
          <w:p w14:paraId="444B2DF2" w14:textId="775DE97E" w:rsidR="00504E97" w:rsidRDefault="00504E97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2A7CB1C" w14:textId="77777777" w:rsidR="00ED74CE" w:rsidRDefault="00ED74CE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710B266E" w:rsidR="00ED74CE" w:rsidRPr="00ED74CE" w:rsidRDefault="007C5E30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Munkarendi értekezlet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32E6ED0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8907FA">
        <w:trPr>
          <w:trHeight w:val="1135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092CE96D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8907FA">
        <w:trPr>
          <w:trHeight w:val="97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4252A062" w:rsidR="00340578" w:rsidRPr="0073400C" w:rsidRDefault="00504E97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TeÁtrium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37A7929E" w:rsidR="009261E0" w:rsidRPr="00504E97" w:rsidRDefault="008907F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04E97" w:rsidRPr="00504E97">
              <w:rPr>
                <w:b/>
                <w:sz w:val="24"/>
                <w:szCs w:val="24"/>
              </w:rPr>
              <w:t>10.00  Sajtótájékoztató</w:t>
            </w:r>
          </w:p>
        </w:tc>
      </w:tr>
      <w:tr w:rsidR="009261E0" w:rsidRPr="0073400C" w14:paraId="6B69B719" w14:textId="77777777" w:rsidTr="008907FA">
        <w:trPr>
          <w:trHeight w:val="90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8907FA">
        <w:trPr>
          <w:trHeight w:val="726"/>
        </w:trPr>
        <w:tc>
          <w:tcPr>
            <w:tcW w:w="2175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98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8907FA">
        <w:trPr>
          <w:trHeight w:val="587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936B0"/>
    <w:rsid w:val="003A71C7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04E97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C5E30"/>
    <w:rsid w:val="007D0EC8"/>
    <w:rsid w:val="007E42FE"/>
    <w:rsid w:val="00813681"/>
    <w:rsid w:val="0086023B"/>
    <w:rsid w:val="00865C65"/>
    <w:rsid w:val="008907FA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2021-04-28T12:08:00Z</cp:lastPrinted>
  <dcterms:created xsi:type="dcterms:W3CDTF">2021-04-28T12:08:00Z</dcterms:created>
  <dcterms:modified xsi:type="dcterms:W3CDTF">2021-04-28T12:08:00Z</dcterms:modified>
</cp:coreProperties>
</file>