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0FDB334B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326F9F">
        <w:rPr>
          <w:b/>
          <w:color w:val="000000"/>
          <w:sz w:val="28"/>
          <w:szCs w:val="28"/>
        </w:rPr>
        <w:t>30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326F9F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126"/>
        <w:gridCol w:w="6472"/>
      </w:tblGrid>
      <w:tr w:rsidR="009261E0" w:rsidRPr="0073400C" w14:paraId="5A6C0A53" w14:textId="77777777" w:rsidTr="00912DFF">
        <w:trPr>
          <w:trHeight w:val="303"/>
        </w:trPr>
        <w:tc>
          <w:tcPr>
            <w:tcW w:w="2175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2126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72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912DFF">
        <w:trPr>
          <w:trHeight w:val="8597"/>
        </w:trPr>
        <w:tc>
          <w:tcPr>
            <w:tcW w:w="2175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6E5D5C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A00649F" w14:textId="2A352C02" w:rsidR="00A42CE1" w:rsidRPr="0097627E" w:rsidRDefault="009762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7627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C20E534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505D3A2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A3B17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FCB9280" w14:textId="77777777" w:rsid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02AE27" w14:textId="43D9229F" w:rsidR="00A42CE1" w:rsidRP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C5E30">
              <w:rPr>
                <w:b/>
                <w:sz w:val="24"/>
                <w:szCs w:val="24"/>
                <w:u w:val="single"/>
              </w:rPr>
              <w:t>Színpad</w:t>
            </w:r>
          </w:p>
          <w:p w14:paraId="4065223E" w14:textId="2EDCC699" w:rsidR="003C6B55" w:rsidRPr="00326F9F" w:rsidRDefault="00326F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326F9F">
              <w:rPr>
                <w:sz w:val="24"/>
                <w:szCs w:val="24"/>
              </w:rPr>
              <w:t>Kerek V., Szepsi Sz.</w:t>
            </w:r>
          </w:p>
          <w:p w14:paraId="199AA150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4D3302D" w14:textId="77777777" w:rsidR="00504E97" w:rsidRDefault="00504E9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AB59EE9" w14:textId="77777777" w:rsidR="00326F9F" w:rsidRDefault="00326F9F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674300" w14:textId="4A77D8A0" w:rsidR="00504E97" w:rsidRDefault="00504E97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34D11F6" w14:textId="77777777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EB6DDFC" w14:textId="77777777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86F01A9" w14:textId="77777777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DFEF5BA" w14:textId="77777777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9F8690" w14:textId="77777777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2BE4F56" w14:textId="77777777" w:rsidR="00326F9F" w:rsidRPr="007C5E30" w:rsidRDefault="00326F9F" w:rsidP="00326F9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C5E30">
              <w:rPr>
                <w:b/>
                <w:sz w:val="24"/>
                <w:szCs w:val="24"/>
                <w:u w:val="single"/>
              </w:rPr>
              <w:t>Színpad</w:t>
            </w:r>
          </w:p>
          <w:p w14:paraId="09F67CF9" w14:textId="77777777" w:rsidR="00326F9F" w:rsidRPr="00326F9F" w:rsidRDefault="00326F9F" w:rsidP="00326F9F">
            <w:pPr>
              <w:ind w:leftChars="0" w:left="-2" w:firstLineChars="0" w:firstLine="0"/>
              <w:rPr>
                <w:sz w:val="24"/>
                <w:szCs w:val="24"/>
              </w:rPr>
            </w:pPr>
            <w:r w:rsidRPr="00326F9F">
              <w:rPr>
                <w:sz w:val="24"/>
                <w:szCs w:val="24"/>
              </w:rPr>
              <w:t>Kerek V., Szepsi Sz.</w:t>
            </w: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273E4C5" w14:textId="5A355E27" w:rsidR="00ED7DA8" w:rsidRPr="00103D44" w:rsidRDefault="00ED7DA8" w:rsidP="00326F9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711BB1CF" w14:textId="049719CD" w:rsidR="00354AAD" w:rsidRDefault="003936B0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33B6D544" w14:textId="626403E3" w:rsidR="00973369" w:rsidRPr="007C5E30" w:rsidRDefault="00A42CE1" w:rsidP="008E46E3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 w:rsidRPr="00A42CE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67281FB7" w14:textId="7295B5E4" w:rsidR="000B7CE8" w:rsidRPr="007563E0" w:rsidRDefault="005F0E3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12DFF">
              <w:rPr>
                <w:sz w:val="24"/>
                <w:szCs w:val="24"/>
              </w:rPr>
              <w:t xml:space="preserve">       </w:t>
            </w:r>
            <w:r w:rsidR="00326F9F">
              <w:rPr>
                <w:sz w:val="24"/>
                <w:szCs w:val="24"/>
              </w:rPr>
              <w:t>14</w:t>
            </w:r>
            <w:r w:rsidR="00A92BDC" w:rsidRPr="00A42CE1">
              <w:rPr>
                <w:sz w:val="24"/>
                <w:szCs w:val="24"/>
              </w:rPr>
              <w:t>.00</w:t>
            </w:r>
          </w:p>
          <w:p w14:paraId="7371EBC1" w14:textId="71970112" w:rsidR="00A92BDC" w:rsidRPr="00A42CE1" w:rsidRDefault="005F0E3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912DFF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26F9F">
              <w:rPr>
                <w:b/>
                <w:sz w:val="24"/>
                <w:szCs w:val="24"/>
                <w:u w:val="single"/>
              </w:rPr>
              <w:t>15</w:t>
            </w:r>
            <w:r w:rsidR="00A42CE1" w:rsidRPr="00A42CE1">
              <w:rPr>
                <w:b/>
                <w:sz w:val="24"/>
                <w:szCs w:val="24"/>
                <w:u w:val="single"/>
              </w:rPr>
              <w:t>.00</w:t>
            </w:r>
          </w:p>
          <w:p w14:paraId="6CD9EFF5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E4275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ECE7558" w14:textId="77777777" w:rsid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198379F" w14:textId="5D3A4FBE" w:rsidR="003C6B55" w:rsidRDefault="00912DF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808CD4E" w14:textId="731C68E4" w:rsidR="005F0E30" w:rsidRPr="005F0E30" w:rsidRDefault="00912DF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326F9F" w:rsidRPr="00326F9F">
              <w:rPr>
                <w:sz w:val="24"/>
                <w:szCs w:val="24"/>
              </w:rPr>
              <w:t>9.00</w:t>
            </w:r>
          </w:p>
          <w:p w14:paraId="2FE4C0D9" w14:textId="04F9A535" w:rsidR="00326F9F" w:rsidRDefault="00912DF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326F9F" w:rsidRPr="00326F9F">
              <w:rPr>
                <w:b/>
                <w:sz w:val="24"/>
                <w:szCs w:val="24"/>
                <w:u w:val="single"/>
              </w:rPr>
              <w:t>10.00</w:t>
            </w:r>
          </w:p>
          <w:p w14:paraId="26600981" w14:textId="77777777" w:rsidR="00326F9F" w:rsidRDefault="00326F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185C19" w14:textId="77777777" w:rsidR="00912DFF" w:rsidRDefault="00912DF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2749F4" w14:textId="2A32C125" w:rsidR="005F0E30" w:rsidRDefault="00912DFF" w:rsidP="005F0E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jelmezmegtekintés</w:t>
            </w:r>
          </w:p>
          <w:p w14:paraId="34B91948" w14:textId="2D137DF6" w:rsidR="005F0E30" w:rsidRDefault="00912DF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után</w:t>
            </w:r>
          </w:p>
          <w:p w14:paraId="5FD41723" w14:textId="77777777" w:rsidR="00912DFF" w:rsidRPr="00326F9F" w:rsidRDefault="00912DF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25014B" w14:textId="7843A46A" w:rsidR="007563E0" w:rsidRPr="007C5E30" w:rsidRDefault="00912DF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326F9F">
              <w:rPr>
                <w:b/>
                <w:sz w:val="24"/>
                <w:szCs w:val="24"/>
                <w:u w:val="single"/>
              </w:rPr>
              <w:t>11.00</w:t>
            </w:r>
          </w:p>
          <w:p w14:paraId="56C65447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5E1B44D" w14:textId="77777777" w:rsidR="007C5E30" w:rsidRDefault="007C5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24FFEAB" w14:textId="77777777" w:rsidR="005F0E30" w:rsidRDefault="005F0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3FA17CF" w14:textId="77777777" w:rsidR="005F0E30" w:rsidRDefault="005F0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925A713" w14:textId="77777777" w:rsidR="005F0E30" w:rsidRDefault="005F0E3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1A46880D" w:rsidR="00A42CE1" w:rsidRPr="00326F9F" w:rsidRDefault="00912DF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326F9F" w:rsidRPr="00326F9F">
              <w:rPr>
                <w:sz w:val="24"/>
                <w:szCs w:val="24"/>
              </w:rPr>
              <w:t>17.00</w:t>
            </w:r>
          </w:p>
          <w:p w14:paraId="4D87CC31" w14:textId="2299B0F9" w:rsidR="00ED7DA8" w:rsidRPr="005E2971" w:rsidRDefault="00912DF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326F9F">
              <w:rPr>
                <w:b/>
                <w:sz w:val="24"/>
                <w:szCs w:val="24"/>
                <w:u w:val="single"/>
              </w:rPr>
              <w:t>18.00</w:t>
            </w:r>
          </w:p>
        </w:tc>
        <w:tc>
          <w:tcPr>
            <w:tcW w:w="6472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83927D" w14:textId="77777777" w:rsidR="00043742" w:rsidRDefault="00043742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98807C" w14:textId="268B1242" w:rsid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354AAD">
              <w:rPr>
                <w:sz w:val="24"/>
                <w:szCs w:val="24"/>
              </w:rPr>
              <w:t>öltözés maszk</w:t>
            </w:r>
            <w:r w:rsidRPr="00354AAD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4685C108" w14:textId="0F852231" w:rsidR="00A42CE1" w:rsidRPr="00354AAD" w:rsidRDefault="00326F9F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Házi f</w:t>
            </w:r>
            <w:r w:rsidR="00A42C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őpróba</w:t>
            </w:r>
          </w:p>
          <w:p w14:paraId="144B1B49" w14:textId="77777777" w:rsidR="00A42CE1" w:rsidRDefault="00A42CE1" w:rsidP="00A42CE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DADDD0E" w14:textId="051E90CF" w:rsidR="00B27C4C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178997E" w14:textId="77777777" w:rsidR="007C5E30" w:rsidRDefault="007C5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96EA4C" w14:textId="77777777" w:rsidR="007563E0" w:rsidRDefault="007563E0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79AB890" w14:textId="51E9AA88" w:rsidR="003C6B55" w:rsidRDefault="00326F9F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</w:t>
            </w:r>
            <w:r w:rsidR="005F0E30">
              <w:rPr>
                <w:sz w:val="24"/>
                <w:szCs w:val="24"/>
              </w:rPr>
              <w:t>, zenekari hangbeállás</w:t>
            </w:r>
            <w:r>
              <w:rPr>
                <w:sz w:val="24"/>
                <w:szCs w:val="24"/>
              </w:rPr>
              <w:t xml:space="preserve"> </w:t>
            </w:r>
            <w:r w:rsidR="007C5E30">
              <w:rPr>
                <w:b/>
                <w:sz w:val="24"/>
                <w:szCs w:val="24"/>
              </w:rPr>
              <w:tab/>
            </w:r>
            <w:r w:rsidR="005F0E30">
              <w:rPr>
                <w:b/>
                <w:sz w:val="24"/>
                <w:szCs w:val="24"/>
              </w:rPr>
              <w:tab/>
            </w:r>
            <w:r w:rsidR="007C5E30" w:rsidRPr="007C5E30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A89633D" w14:textId="6B748C99" w:rsidR="007C5E30" w:rsidRDefault="00326F9F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326F9F">
              <w:rPr>
                <w:b/>
                <w:sz w:val="24"/>
                <w:szCs w:val="24"/>
                <w:u w:val="single"/>
              </w:rPr>
              <w:t>Jelmezmegtekintés</w:t>
            </w:r>
          </w:p>
          <w:p w14:paraId="7142B567" w14:textId="141C8D29" w:rsidR="00326F9F" w:rsidRDefault="00326F9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Húros A.,Petrovszki Á.</w:t>
            </w:r>
          </w:p>
          <w:p w14:paraId="206BEAB8" w14:textId="77777777" w:rsidR="00912DFF" w:rsidRDefault="00912DFF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C384B10" w14:textId="181D2205" w:rsidR="005F0E30" w:rsidRPr="005F0E30" w:rsidRDefault="005F0E30" w:rsidP="005F0E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5F0E30">
              <w:rPr>
                <w:b/>
                <w:sz w:val="24"/>
                <w:szCs w:val="24"/>
                <w:u w:val="single"/>
              </w:rPr>
              <w:t>Munkavédelmi oktatás</w:t>
            </w:r>
          </w:p>
          <w:p w14:paraId="7BC91505" w14:textId="32E2F8A7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 w:rsidRPr="005F0E30">
              <w:rPr>
                <w:sz w:val="24"/>
                <w:szCs w:val="24"/>
              </w:rPr>
              <w:t>összes szereplő</w:t>
            </w:r>
          </w:p>
          <w:p w14:paraId="66889292" w14:textId="77777777" w:rsidR="00912DFF" w:rsidRPr="005F0E30" w:rsidRDefault="00912DFF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67901BD" w14:textId="16797F3D" w:rsidR="00504E97" w:rsidRPr="00326F9F" w:rsidRDefault="00326F9F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326F9F">
              <w:rPr>
                <w:b/>
                <w:sz w:val="24"/>
                <w:szCs w:val="24"/>
                <w:u w:val="single"/>
              </w:rPr>
              <w:t>Összpróba – zenekarral</w:t>
            </w:r>
          </w:p>
          <w:p w14:paraId="410FD345" w14:textId="4A674474" w:rsidR="00326F9F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 – megállásokkal</w:t>
            </w:r>
          </w:p>
          <w:p w14:paraId="76BA0482" w14:textId="49110254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 </w:t>
            </w:r>
          </w:p>
          <w:p w14:paraId="5614E93B" w14:textId="17E16C28" w:rsidR="005F0E30" w:rsidRDefault="005F0E30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D.B.K.</w:t>
            </w:r>
          </w:p>
          <w:p w14:paraId="746E46AB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6CEFB9" w14:textId="77777777" w:rsidR="00ED74CE" w:rsidRDefault="00ED74CE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600BC8" w14:textId="2C1440F7" w:rsidR="00326F9F" w:rsidRPr="00326F9F" w:rsidRDefault="00326F9F" w:rsidP="00326F9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maszk </w:t>
            </w:r>
            <w:r>
              <w:rPr>
                <w:b/>
                <w:sz w:val="24"/>
                <w:szCs w:val="24"/>
              </w:rPr>
              <w:tab/>
            </w:r>
            <w:r w:rsidRPr="007C5E30">
              <w:rPr>
                <w:b/>
                <w:sz w:val="24"/>
                <w:szCs w:val="24"/>
                <w:u w:val="single"/>
              </w:rPr>
              <w:t>Sweet Charity</w:t>
            </w:r>
            <w:r>
              <w:rPr>
                <w:sz w:val="24"/>
                <w:szCs w:val="24"/>
              </w:rPr>
              <w:t>.</w:t>
            </w:r>
          </w:p>
          <w:p w14:paraId="1BB0CE80" w14:textId="77777777" w:rsidR="00326F9F" w:rsidRPr="00326F9F" w:rsidRDefault="00326F9F" w:rsidP="00326F9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326F9F">
              <w:rPr>
                <w:b/>
                <w:sz w:val="24"/>
                <w:szCs w:val="24"/>
                <w:u w:val="single"/>
              </w:rPr>
              <w:t>Összpróba – zenekarral</w:t>
            </w:r>
          </w:p>
          <w:p w14:paraId="3B2C4477" w14:textId="60391CD6" w:rsidR="00326F9F" w:rsidRDefault="005F0E30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 – megállásokkal</w:t>
            </w:r>
          </w:p>
          <w:p w14:paraId="3487812F" w14:textId="2C9334D9" w:rsidR="005F0E30" w:rsidRDefault="005F0E30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bookmarkStart w:id="0" w:name="_GoBack"/>
            <w:bookmarkEnd w:id="0"/>
            <w:r>
              <w:rPr>
                <w:sz w:val="24"/>
                <w:szCs w:val="24"/>
              </w:rPr>
              <w:t>szereplő</w:t>
            </w:r>
          </w:p>
          <w:p w14:paraId="0D2DF15E" w14:textId="7B1C51B9" w:rsidR="005F0E30" w:rsidRPr="00ED74CE" w:rsidRDefault="005F0E30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D.B.K.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132E6ED0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26F9F">
        <w:trPr>
          <w:trHeight w:val="1135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092CE96D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Nem élhetek muzsikaszó nélkül</w:t>
            </w:r>
          </w:p>
          <w:p w14:paraId="4D8A4AC3" w14:textId="77777777" w:rsidR="00326F9F" w:rsidRDefault="00326F9F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4D62FE92" w14:textId="0D1204EA" w:rsidR="00326F9F" w:rsidRDefault="00326F9F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20.00 Detektívjátszma – online </w:t>
            </w:r>
            <w:proofErr w:type="spellStart"/>
            <w:r>
              <w:rPr>
                <w:b/>
                <w:sz w:val="24"/>
                <w:szCs w:val="24"/>
              </w:rPr>
              <w:t>streamelt</w:t>
            </w:r>
            <w:proofErr w:type="spellEnd"/>
            <w:r>
              <w:rPr>
                <w:b/>
                <w:sz w:val="24"/>
                <w:szCs w:val="24"/>
              </w:rPr>
              <w:t xml:space="preserve"> premier (rögzített) előadás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326F9F">
        <w:trPr>
          <w:trHeight w:val="97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4252A062" w:rsidR="00340578" w:rsidRPr="0073400C" w:rsidRDefault="00504E97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TeÁtrium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7A709ED5" w:rsidR="009261E0" w:rsidRPr="00504E97" w:rsidRDefault="008907FA" w:rsidP="00326F9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9261E0" w:rsidRPr="0073400C" w14:paraId="6B69B719" w14:textId="77777777" w:rsidTr="00326F9F">
        <w:trPr>
          <w:trHeight w:val="90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326F9F">
        <w:trPr>
          <w:trHeight w:val="726"/>
        </w:trPr>
        <w:tc>
          <w:tcPr>
            <w:tcW w:w="2175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98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326F9F">
        <w:trPr>
          <w:trHeight w:val="587"/>
        </w:trPr>
        <w:tc>
          <w:tcPr>
            <w:tcW w:w="2175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9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26F9F"/>
    <w:rsid w:val="00332011"/>
    <w:rsid w:val="00340578"/>
    <w:rsid w:val="00343F48"/>
    <w:rsid w:val="00354AAD"/>
    <w:rsid w:val="0037099E"/>
    <w:rsid w:val="0038594D"/>
    <w:rsid w:val="003936B0"/>
    <w:rsid w:val="003A71C7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04E97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5F0E30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C5E30"/>
    <w:rsid w:val="007D0EC8"/>
    <w:rsid w:val="007E42FE"/>
    <w:rsid w:val="00813681"/>
    <w:rsid w:val="0086023B"/>
    <w:rsid w:val="00865C65"/>
    <w:rsid w:val="008907FA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2DFF"/>
    <w:rsid w:val="009143A1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F9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2021-04-28T12:08:00Z</cp:lastPrinted>
  <dcterms:created xsi:type="dcterms:W3CDTF">2021-04-29T12:28:00Z</dcterms:created>
  <dcterms:modified xsi:type="dcterms:W3CDTF">2021-04-29T12:28:00Z</dcterms:modified>
</cp:coreProperties>
</file>