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0062DE64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Békéscsaba, 2021. </w:t>
      </w:r>
      <w:r w:rsidR="008E0B35">
        <w:rPr>
          <w:b/>
          <w:color w:val="000000"/>
          <w:sz w:val="28"/>
          <w:szCs w:val="28"/>
        </w:rPr>
        <w:t>május 27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8E0B35">
        <w:rPr>
          <w:b/>
          <w:color w:val="000000"/>
          <w:sz w:val="28"/>
          <w:szCs w:val="28"/>
        </w:rPr>
        <w:t>csütörtök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A24D9">
        <w:trPr>
          <w:trHeight w:val="902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77777777" w:rsidR="002B6C22" w:rsidRDefault="002B6C22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17C008FC" w14:textId="6FF05563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 xml:space="preserve">, Roszik I. 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D7A309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89C27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691AA08" w14:textId="297B970F" w:rsidR="00813916" w:rsidRDefault="00006DA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6DFE3052" w14:textId="135054D1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>, Roszik I.</w:t>
            </w:r>
          </w:p>
          <w:p w14:paraId="65BDF09E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0A55A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4B94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DC7505D" w14:textId="77777777" w:rsidR="00982D51" w:rsidRDefault="00982D5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7ADC8C24" w:rsidR="007A24D9" w:rsidRPr="00006DA5" w:rsidRDefault="008E0B3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E90A57D" w:rsidR="0068000E" w:rsidRPr="0068000E" w:rsidRDefault="003936B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00EC3901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A24D9">
              <w:rPr>
                <w:b/>
                <w:sz w:val="24"/>
                <w:szCs w:val="24"/>
                <w:u w:val="single"/>
              </w:rPr>
              <w:t>15.00-17</w:t>
            </w:r>
            <w:r w:rsidR="001D3FA6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8A350A" w14:textId="459DF444" w:rsidR="007A24D9" w:rsidRDefault="007A24D9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82D51">
              <w:rPr>
                <w:sz w:val="24"/>
                <w:szCs w:val="24"/>
              </w:rPr>
              <w:t>9.15</w:t>
            </w:r>
          </w:p>
          <w:p w14:paraId="41F48BCB" w14:textId="2EBE99EF" w:rsidR="00186761" w:rsidRPr="007A24D9" w:rsidRDefault="00186761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</w:t>
            </w:r>
            <w:r w:rsidR="00982D51">
              <w:rPr>
                <w:sz w:val="24"/>
                <w:szCs w:val="24"/>
              </w:rPr>
              <w:t>30</w:t>
            </w:r>
          </w:p>
          <w:p w14:paraId="3A9C86CA" w14:textId="4266DF93" w:rsidR="008B72DB" w:rsidRDefault="00982D51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</w:t>
            </w:r>
            <w:r w:rsidR="00813916">
              <w:rPr>
                <w:b/>
                <w:sz w:val="24"/>
                <w:szCs w:val="24"/>
                <w:u w:val="single"/>
              </w:rPr>
              <w:t>0-14.00</w:t>
            </w:r>
          </w:p>
          <w:p w14:paraId="4899CAF1" w14:textId="5B63ED7F" w:rsidR="00813916" w:rsidRDefault="00813916" w:rsidP="0018676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14:paraId="4F0B4F6C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0D724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3E5E6CF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A4E991" w14:textId="0BD29578" w:rsidR="007A24D9" w:rsidRPr="007A24D9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A24D9">
              <w:rPr>
                <w:sz w:val="24"/>
                <w:szCs w:val="24"/>
              </w:rPr>
              <w:t>17.30</w:t>
            </w:r>
          </w:p>
          <w:p w14:paraId="0591C685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5576CB8" w14:textId="493E6D38" w:rsidR="00813916" w:rsidRDefault="00813916" w:rsidP="00186761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5F2B3DA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3FA7A73B" w14:textId="77777777" w:rsidR="00982D51" w:rsidRDefault="00982D51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1AEA5FFB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4D87CC31" w14:textId="79F935E3" w:rsidR="00006DA5" w:rsidRPr="008E0B35" w:rsidRDefault="008E0B3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E0B35"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4A923E0" w14:textId="70F8E0C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29A5A7C5" w14:textId="1F51EB14" w:rsidR="002B6C22" w:rsidRDefault="008E0B35" w:rsidP="002B6C2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21-40</w:t>
            </w:r>
            <w:r w:rsidR="007A24D9">
              <w:rPr>
                <w:sz w:val="24"/>
                <w:szCs w:val="24"/>
              </w:rPr>
              <w:t>. oldalig</w:t>
            </w:r>
          </w:p>
          <w:p w14:paraId="3B0ADCDE" w14:textId="3F85964C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 xml:space="preserve">szereplő                         </w:t>
            </w:r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proofErr w:type="gramEnd"/>
            <w:r w:rsidR="00CC2F89">
              <w:rPr>
                <w:sz w:val="24"/>
                <w:szCs w:val="24"/>
              </w:rPr>
              <w:t>.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707F04" w14:textId="77777777" w:rsidR="00CD0F29" w:rsidRDefault="00CD0F29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71323E4" w14:textId="68E6407C" w:rsidR="007A24D9" w:rsidRDefault="00186761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mikroportozás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A24D9">
              <w:rPr>
                <w:b/>
                <w:sz w:val="24"/>
                <w:szCs w:val="24"/>
              </w:rPr>
              <w:tab/>
            </w:r>
            <w:r w:rsidR="007A24D9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31A5D54C" w14:textId="728592C7" w:rsidR="00186761" w:rsidRP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86761">
              <w:rPr>
                <w:sz w:val="24"/>
                <w:szCs w:val="24"/>
              </w:rPr>
              <w:t>han</w:t>
            </w:r>
            <w:r>
              <w:rPr>
                <w:sz w:val="24"/>
                <w:szCs w:val="24"/>
              </w:rPr>
              <w:t>g</w:t>
            </w:r>
            <w:r w:rsidRPr="00186761">
              <w:rPr>
                <w:sz w:val="24"/>
                <w:szCs w:val="24"/>
              </w:rPr>
              <w:t>beállás</w:t>
            </w:r>
          </w:p>
          <w:p w14:paraId="20317846" w14:textId="1E650A8C" w:rsidR="00813916" w:rsidRDefault="007A24D9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próba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2552592E" w14:textId="6809FE44" w:rsidR="00186761" w:rsidRPr="00186761" w:rsidRDefault="00982D5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 esti próba folytatása</w:t>
            </w:r>
          </w:p>
          <w:p w14:paraId="24DFDF89" w14:textId="2884DEC5" w:rsidR="00813916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>szereplő                                     D.</w:t>
            </w:r>
            <w:proofErr w:type="gramEnd"/>
            <w:r>
              <w:rPr>
                <w:sz w:val="24"/>
                <w:szCs w:val="24"/>
              </w:rPr>
              <w:t>B.K.</w:t>
            </w:r>
          </w:p>
          <w:p w14:paraId="3B8F56E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2E6D7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4ECFF7B" w14:textId="77777777" w:rsidR="007A24D9" w:rsidRDefault="007A24D9" w:rsidP="007A24D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7A24D9">
              <w:rPr>
                <w:sz w:val="24"/>
                <w:szCs w:val="24"/>
              </w:rPr>
              <w:t>mikroportozás, hangbeállás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D3B4574" w14:textId="7B7C7062" w:rsidR="00813916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1C599414" w14:textId="749C2527" w:rsidR="00813916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86761">
              <w:rPr>
                <w:sz w:val="24"/>
                <w:szCs w:val="24"/>
              </w:rPr>
              <w:t xml:space="preserve">a délelőtti </w:t>
            </w:r>
            <w:r w:rsidR="00982D51">
              <w:rPr>
                <w:sz w:val="24"/>
                <w:szCs w:val="24"/>
              </w:rPr>
              <w:t>próba folytatása</w:t>
            </w:r>
          </w:p>
          <w:p w14:paraId="254A2D93" w14:textId="3E28D607" w:rsidR="00982D51" w:rsidRPr="00186761" w:rsidRDefault="00982D5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3392885A" w14:textId="56223553" w:rsidR="00006DA5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036DC3E8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2DF15E" w14:textId="42A6F6F8" w:rsidR="00006DA5" w:rsidRPr="008E0B35" w:rsidRDefault="008E0B3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E0B35">
              <w:rPr>
                <w:b/>
                <w:sz w:val="24"/>
                <w:szCs w:val="24"/>
                <w:u w:val="single"/>
              </w:rPr>
              <w:t>Munkarendi értekezlet</w:t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29C3232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36A65A4A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634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4D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2021-05-26T12:26:00Z</cp:lastPrinted>
  <dcterms:created xsi:type="dcterms:W3CDTF">2021-05-26T12:41:00Z</dcterms:created>
  <dcterms:modified xsi:type="dcterms:W3CDTF">2021-05-26T12:41:00Z</dcterms:modified>
</cp:coreProperties>
</file>