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7B2D83A9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920E53">
        <w:rPr>
          <w:b/>
          <w:color w:val="000000"/>
          <w:sz w:val="28"/>
          <w:szCs w:val="28"/>
        </w:rPr>
        <w:t>május 4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920E53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B05B43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1E6CDD43" w:rsidR="00A42CE1" w:rsidRDefault="002A317C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42CE1">
              <w:rPr>
                <w:b/>
                <w:sz w:val="24"/>
                <w:szCs w:val="24"/>
                <w:u w:val="single"/>
              </w:rPr>
              <w:t>Színpad</w:t>
            </w:r>
          </w:p>
          <w:p w14:paraId="5C9E6220" w14:textId="56D3E63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0A3DBA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82393C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929289A" w14:textId="77777777" w:rsid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5F92AA8" w14:textId="77777777" w:rsidR="008B7406" w:rsidRDefault="008B740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1647CE" w14:textId="77777777" w:rsidR="00C02596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4425014B" w14:textId="77777777" w:rsidR="007563E0" w:rsidRDefault="007563E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60DB755" w14:textId="4497EFBA" w:rsidR="00C86DC3" w:rsidRDefault="00C86DC3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02596">
              <w:rPr>
                <w:b/>
                <w:sz w:val="24"/>
                <w:szCs w:val="24"/>
              </w:rPr>
              <w:t xml:space="preserve">    </w:t>
            </w:r>
            <w:r w:rsidRPr="00C02596">
              <w:rPr>
                <w:sz w:val="24"/>
                <w:szCs w:val="24"/>
              </w:rPr>
              <w:t xml:space="preserve"> 10.00</w:t>
            </w:r>
          </w:p>
          <w:p w14:paraId="52F2A81D" w14:textId="1A851DA8" w:rsidR="00102064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10.15</w:t>
            </w:r>
          </w:p>
          <w:p w14:paraId="7FCF7D22" w14:textId="77777777" w:rsidR="008B7406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EA1BD4C" w14:textId="77777777" w:rsidR="008B7406" w:rsidRPr="00C02596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D68AB9" w14:textId="753BBFA7" w:rsidR="002A317C" w:rsidRPr="00B05B43" w:rsidRDefault="00C86DC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B05B43" w:rsidRPr="00B05B43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2967907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FFAF3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078D77" w14:textId="77777777" w:rsid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8D44485" w14:textId="77777777" w:rsidR="00C02596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481AD6CE" w:rsidR="008B46AA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B74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sz w:val="24"/>
                <w:szCs w:val="24"/>
              </w:rPr>
              <w:t>18</w:t>
            </w:r>
            <w:r w:rsidR="008B46AA" w:rsidRPr="00FC58E1">
              <w:rPr>
                <w:sz w:val="24"/>
                <w:szCs w:val="24"/>
              </w:rPr>
              <w:t>.00</w:t>
            </w:r>
          </w:p>
          <w:p w14:paraId="377F37FB" w14:textId="05A9852A" w:rsidR="00102064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18.</w:t>
            </w:r>
            <w:r w:rsidR="008B7406">
              <w:rPr>
                <w:sz w:val="24"/>
                <w:szCs w:val="24"/>
              </w:rPr>
              <w:t>15</w:t>
            </w:r>
          </w:p>
          <w:p w14:paraId="0F7685D4" w14:textId="77777777" w:rsidR="003A0B9E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0F8E271" w14:textId="77777777" w:rsidR="003A0B9E" w:rsidRPr="00FC58E1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30FBC33" w14:textId="791C827A" w:rsidR="000D0D42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FC58E1">
              <w:rPr>
                <w:b/>
                <w:sz w:val="24"/>
                <w:szCs w:val="24"/>
                <w:u w:val="single"/>
              </w:rPr>
              <w:t>.00</w:t>
            </w: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A60BAD" w14:textId="55F92F66" w:rsidR="00A42CE1" w:rsidRPr="00B05B43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D2007C3" w14:textId="08093CB2" w:rsidR="00C86DC3" w:rsidRDefault="00102064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maszk, mikroportozás</w:t>
            </w:r>
            <w:r w:rsidR="00C86DC3" w:rsidRPr="00C86DC3">
              <w:rPr>
                <w:b/>
                <w:sz w:val="24"/>
                <w:szCs w:val="24"/>
              </w:rPr>
              <w:t xml:space="preserve"> </w:t>
            </w:r>
            <w:r w:rsidR="00C86DC3" w:rsidRPr="00C86DC3">
              <w:rPr>
                <w:b/>
                <w:sz w:val="24"/>
                <w:szCs w:val="24"/>
              </w:rPr>
              <w:tab/>
            </w:r>
            <w:r w:rsidR="00C86DC3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6A6F66A" w14:textId="1DBA41AF" w:rsidR="008B7406" w:rsidRPr="003A0B9E" w:rsidRDefault="00102064" w:rsidP="008B740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 zenekarral</w:t>
            </w:r>
            <w:r w:rsidR="008B7406">
              <w:rPr>
                <w:sz w:val="24"/>
                <w:szCs w:val="24"/>
              </w:rPr>
              <w:t>: 10</w:t>
            </w:r>
            <w:r w:rsidR="008B7406" w:rsidRPr="003A0B9E">
              <w:rPr>
                <w:sz w:val="24"/>
                <w:szCs w:val="24"/>
              </w:rPr>
              <w:t xml:space="preserve">.15 Big </w:t>
            </w:r>
            <w:proofErr w:type="spellStart"/>
            <w:r w:rsidR="008B7406" w:rsidRPr="003A0B9E">
              <w:rPr>
                <w:sz w:val="24"/>
                <w:szCs w:val="24"/>
              </w:rPr>
              <w:t>Spender</w:t>
            </w:r>
            <w:proofErr w:type="spellEnd"/>
            <w:r w:rsidR="008B7406" w:rsidRPr="003A0B9E">
              <w:rPr>
                <w:sz w:val="24"/>
                <w:szCs w:val="24"/>
              </w:rPr>
              <w:t xml:space="preserve"> - Úgy imádok bőgni</w:t>
            </w:r>
          </w:p>
          <w:p w14:paraId="2E481E2B" w14:textId="479B40C9" w:rsidR="008B7406" w:rsidRDefault="008B7406" w:rsidP="008B740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10</w:t>
            </w:r>
            <w:r w:rsidRPr="003A0B9E">
              <w:rPr>
                <w:sz w:val="24"/>
                <w:szCs w:val="24"/>
              </w:rPr>
              <w:t xml:space="preserve">.20 Ütemes lét, </w:t>
            </w:r>
            <w:r>
              <w:rPr>
                <w:sz w:val="24"/>
                <w:szCs w:val="24"/>
              </w:rPr>
              <w:t>10</w:t>
            </w:r>
            <w:r w:rsidRPr="003A0B9E">
              <w:rPr>
                <w:sz w:val="24"/>
                <w:szCs w:val="24"/>
              </w:rPr>
              <w:t xml:space="preserve">.25 To </w:t>
            </w:r>
            <w:proofErr w:type="spellStart"/>
            <w:r w:rsidRPr="003A0B9E">
              <w:rPr>
                <w:sz w:val="24"/>
                <w:szCs w:val="24"/>
              </w:rPr>
              <w:t>many</w:t>
            </w:r>
            <w:proofErr w:type="spellEnd"/>
            <w:r w:rsidRPr="003A0B9E">
              <w:rPr>
                <w:sz w:val="24"/>
                <w:szCs w:val="24"/>
              </w:rPr>
              <w:t xml:space="preserve"> </w:t>
            </w:r>
            <w:proofErr w:type="spellStart"/>
            <w:r w:rsidRPr="003A0B9E">
              <w:rPr>
                <w:sz w:val="24"/>
                <w:szCs w:val="24"/>
              </w:rPr>
              <w:t>tomorrow</w:t>
            </w:r>
            <w:proofErr w:type="spellEnd"/>
            <w:r w:rsidRPr="003A0B9E">
              <w:rPr>
                <w:sz w:val="24"/>
                <w:szCs w:val="24"/>
              </w:rPr>
              <w:t xml:space="preserve">, </w:t>
            </w:r>
          </w:p>
          <w:p w14:paraId="120E8AE2" w14:textId="4DE7F043" w:rsidR="00102064" w:rsidRPr="00102064" w:rsidRDefault="008B7406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10</w:t>
            </w:r>
            <w:r w:rsidRPr="003A0B9E">
              <w:rPr>
                <w:sz w:val="24"/>
                <w:szCs w:val="24"/>
              </w:rPr>
              <w:t>.30 Sweet Charity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Pr="003A0B9E">
              <w:rPr>
                <w:sz w:val="24"/>
                <w:szCs w:val="24"/>
              </w:rPr>
              <w:t>.35 Hová is mennék</w:t>
            </w:r>
          </w:p>
          <w:p w14:paraId="2BFE3D57" w14:textId="4166E856" w:rsidR="00A42CE1" w:rsidRDefault="00102064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5384101D" w14:textId="2EE53B50" w:rsidR="00A42CE1" w:rsidRDefault="00102064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2B213D70" w14:textId="40D43C9A" w:rsidR="00102064" w:rsidRDefault="00102064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4CCD678" w14:textId="0AB2B10D" w:rsidR="00A42CE1" w:rsidRPr="00A42CE1" w:rsidRDefault="00A42CE1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05B43">
              <w:rPr>
                <w:sz w:val="24"/>
                <w:szCs w:val="24"/>
              </w:rPr>
              <w:t>D.B.K.</w:t>
            </w:r>
          </w:p>
          <w:p w14:paraId="0BCAC8D4" w14:textId="264033A0" w:rsidR="00B05B43" w:rsidRPr="00102064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D872223" w14:textId="77777777" w:rsidR="00B05B43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661953C6" w:rsidR="00F43174" w:rsidRDefault="00FC58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C58E1">
              <w:rPr>
                <w:sz w:val="24"/>
                <w:szCs w:val="24"/>
              </w:rPr>
              <w:t>öltözés, maszk</w:t>
            </w:r>
            <w:r w:rsidR="002A317C">
              <w:rPr>
                <w:sz w:val="24"/>
                <w:szCs w:val="24"/>
              </w:rPr>
              <w:t>, mikroportozás</w:t>
            </w:r>
            <w:r w:rsidR="003A0B9E">
              <w:rPr>
                <w:sz w:val="24"/>
                <w:szCs w:val="24"/>
              </w:rPr>
              <w:t xml:space="preserve"> </w:t>
            </w:r>
            <w:r w:rsidR="003A0B9E"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25F1634D" w14:textId="77777777" w:rsidR="003A0B9E" w:rsidRPr="003A0B9E" w:rsidRDefault="00102064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102064">
              <w:rPr>
                <w:sz w:val="24"/>
                <w:szCs w:val="24"/>
              </w:rPr>
              <w:t>hangbeállás zenekarral</w:t>
            </w:r>
            <w:r w:rsidR="003A0B9E">
              <w:rPr>
                <w:sz w:val="24"/>
                <w:szCs w:val="24"/>
              </w:rPr>
              <w:t xml:space="preserve">: </w:t>
            </w:r>
            <w:r w:rsidR="003A0B9E" w:rsidRPr="003A0B9E">
              <w:rPr>
                <w:sz w:val="24"/>
                <w:szCs w:val="24"/>
              </w:rPr>
              <w:t xml:space="preserve">18.15 Big </w:t>
            </w:r>
            <w:proofErr w:type="spellStart"/>
            <w:r w:rsidR="003A0B9E" w:rsidRPr="003A0B9E">
              <w:rPr>
                <w:sz w:val="24"/>
                <w:szCs w:val="24"/>
              </w:rPr>
              <w:t>Spender</w:t>
            </w:r>
            <w:proofErr w:type="spellEnd"/>
            <w:r w:rsidR="003A0B9E" w:rsidRPr="003A0B9E">
              <w:rPr>
                <w:sz w:val="24"/>
                <w:szCs w:val="24"/>
              </w:rPr>
              <w:t xml:space="preserve"> - Úgy imádok bőgni</w:t>
            </w:r>
          </w:p>
          <w:p w14:paraId="5CDC6D0E" w14:textId="77777777" w:rsidR="003A0B9E" w:rsidRDefault="003A0B9E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0B9E">
              <w:rPr>
                <w:sz w:val="24"/>
                <w:szCs w:val="24"/>
              </w:rPr>
              <w:t>18.20 Ütemes lét</w:t>
            </w:r>
            <w:r w:rsidRPr="003A0B9E">
              <w:rPr>
                <w:sz w:val="24"/>
                <w:szCs w:val="24"/>
              </w:rPr>
              <w:t xml:space="preserve">, </w:t>
            </w:r>
            <w:r w:rsidRPr="003A0B9E">
              <w:rPr>
                <w:sz w:val="24"/>
                <w:szCs w:val="24"/>
              </w:rPr>
              <w:t xml:space="preserve">18.25 To </w:t>
            </w:r>
            <w:proofErr w:type="spellStart"/>
            <w:r w:rsidRPr="003A0B9E">
              <w:rPr>
                <w:sz w:val="24"/>
                <w:szCs w:val="24"/>
              </w:rPr>
              <w:t>many</w:t>
            </w:r>
            <w:proofErr w:type="spellEnd"/>
            <w:r w:rsidRPr="003A0B9E">
              <w:rPr>
                <w:sz w:val="24"/>
                <w:szCs w:val="24"/>
              </w:rPr>
              <w:t xml:space="preserve"> </w:t>
            </w:r>
            <w:proofErr w:type="spellStart"/>
            <w:r w:rsidRPr="003A0B9E">
              <w:rPr>
                <w:sz w:val="24"/>
                <w:szCs w:val="24"/>
              </w:rPr>
              <w:t>tomorrow</w:t>
            </w:r>
            <w:proofErr w:type="spellEnd"/>
            <w:r w:rsidRPr="003A0B9E">
              <w:rPr>
                <w:sz w:val="24"/>
                <w:szCs w:val="24"/>
              </w:rPr>
              <w:t xml:space="preserve">, </w:t>
            </w:r>
          </w:p>
          <w:p w14:paraId="5AFC5FBA" w14:textId="74AFB8FB" w:rsidR="003A0B9E" w:rsidRPr="003A0B9E" w:rsidRDefault="003A0B9E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0B9E">
              <w:rPr>
                <w:sz w:val="24"/>
                <w:szCs w:val="24"/>
              </w:rPr>
              <w:t>18.30 Sweet Charity</w:t>
            </w:r>
            <w:r>
              <w:rPr>
                <w:sz w:val="24"/>
                <w:szCs w:val="24"/>
              </w:rPr>
              <w:t xml:space="preserve">, </w:t>
            </w:r>
            <w:r w:rsidRPr="003A0B9E">
              <w:rPr>
                <w:sz w:val="24"/>
                <w:szCs w:val="24"/>
              </w:rPr>
              <w:t>18.35 Ho</w:t>
            </w:r>
            <w:r w:rsidRPr="003A0B9E">
              <w:rPr>
                <w:sz w:val="24"/>
                <w:szCs w:val="24"/>
              </w:rPr>
              <w:t>vá is mennék</w:t>
            </w:r>
          </w:p>
          <w:p w14:paraId="6F0C6D1C" w14:textId="7B8A0631" w:rsidR="00FC58E1" w:rsidRDefault="00102064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33F44A79" w14:textId="55C68C1D" w:rsidR="00ED7DA8" w:rsidRDefault="00102064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CFA0FE0" w14:textId="09E6FC11" w:rsidR="00102064" w:rsidRDefault="00102064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0E0C6C28" w14:textId="77777777" w:rsidR="00ED74CE" w:rsidRDefault="00ED74CE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7934C64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8E64BBB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F40FA2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3450D787" w:rsidR="00B05B43" w:rsidRPr="00ED74CE" w:rsidRDefault="00B05B43" w:rsidP="00B05B4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6009004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C58E1">
        <w:trPr>
          <w:trHeight w:val="95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2A1BA01" w14:textId="336E1367" w:rsidR="009261E0" w:rsidRPr="001C3F1A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6C4B0631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Pr="00B05B43">
              <w:rPr>
                <w:b/>
                <w:sz w:val="24"/>
                <w:szCs w:val="24"/>
              </w:rPr>
              <w:t>19.00 Vitéz lélek</w:t>
            </w:r>
            <w:r w:rsidR="00920E53">
              <w:rPr>
                <w:sz w:val="24"/>
                <w:szCs w:val="24"/>
              </w:rPr>
              <w:t xml:space="preserve"> (2)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B7406"/>
    <w:rsid w:val="008C2661"/>
    <w:rsid w:val="008D3FB0"/>
    <w:rsid w:val="008D51D3"/>
    <w:rsid w:val="008D7FFA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2021-05-03T12:32:00Z</cp:lastPrinted>
  <dcterms:created xsi:type="dcterms:W3CDTF">2021-05-03T12:32:00Z</dcterms:created>
  <dcterms:modified xsi:type="dcterms:W3CDTF">2021-05-03T14:16:00Z</dcterms:modified>
</cp:coreProperties>
</file>