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318D9E14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77456F">
        <w:rPr>
          <w:b/>
          <w:color w:val="000000"/>
          <w:sz w:val="28"/>
          <w:szCs w:val="28"/>
        </w:rPr>
        <w:t>május 9-10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77456F">
        <w:rPr>
          <w:b/>
          <w:color w:val="000000"/>
          <w:sz w:val="28"/>
          <w:szCs w:val="28"/>
        </w:rPr>
        <w:t>vasárnap-hétfő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276"/>
        <w:gridCol w:w="7180"/>
      </w:tblGrid>
      <w:tr w:rsidR="009261E0" w:rsidRPr="0073400C" w14:paraId="5A6C0A53" w14:textId="77777777" w:rsidTr="0049309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180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493093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180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240B6" w14:textId="4480A079" w:rsidR="008E275F" w:rsidRPr="00493093" w:rsidRDefault="00493093" w:rsidP="008E27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493093">
              <w:rPr>
                <w:b/>
                <w:sz w:val="24"/>
                <w:szCs w:val="24"/>
                <w:u w:val="single"/>
              </w:rPr>
              <w:t>Május 10-én hétfőn:</w:t>
            </w:r>
          </w:p>
          <w:p w14:paraId="01A0352B" w14:textId="77777777" w:rsidR="00493093" w:rsidRPr="00493093" w:rsidRDefault="00493093" w:rsidP="008E275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493093">
              <w:rPr>
                <w:b/>
                <w:sz w:val="24"/>
                <w:szCs w:val="24"/>
              </w:rPr>
              <w:t xml:space="preserve">18.00 Alternatív Filmklub </w:t>
            </w:r>
          </w:p>
          <w:p w14:paraId="59291B3A" w14:textId="7CE5AE6A" w:rsidR="00493093" w:rsidRPr="00493093" w:rsidRDefault="00493093" w:rsidP="008E275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493093">
              <w:rPr>
                <w:b/>
                <w:sz w:val="24"/>
                <w:szCs w:val="24"/>
              </w:rPr>
              <w:t xml:space="preserve">          Pink Floyd: The Wall című film vetítése</w:t>
            </w:r>
          </w:p>
          <w:p w14:paraId="5B1A6777" w14:textId="6AD38F4D" w:rsidR="00493093" w:rsidRDefault="00493093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493093">
              <w:rPr>
                <w:b/>
                <w:sz w:val="24"/>
                <w:szCs w:val="24"/>
              </w:rPr>
              <w:t xml:space="preserve"> Hely: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3093">
              <w:rPr>
                <w:b/>
                <w:sz w:val="24"/>
                <w:szCs w:val="24"/>
              </w:rPr>
              <w:t xml:space="preserve">Ibsen Ház 2. emelet </w:t>
            </w:r>
            <w:proofErr w:type="spellStart"/>
            <w:r w:rsidRPr="00493093">
              <w:rPr>
                <w:b/>
                <w:sz w:val="24"/>
                <w:szCs w:val="24"/>
              </w:rPr>
              <w:t>színitanház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493093">
              <w:rPr>
                <w:b/>
                <w:sz w:val="24"/>
                <w:szCs w:val="24"/>
              </w:rPr>
              <w:t xml:space="preserve"> tanterem (volt tanári mellett</w:t>
            </w:r>
            <w:r>
              <w:rPr>
                <w:sz w:val="24"/>
                <w:szCs w:val="24"/>
              </w:rPr>
              <w:t>)</w:t>
            </w:r>
          </w:p>
          <w:p w14:paraId="29CEDB30" w14:textId="77777777" w:rsidR="00493093" w:rsidRDefault="0049309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BCA21B" w14:textId="77777777" w:rsidR="00493093" w:rsidRDefault="0049309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09552A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F04980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49E38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AA330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740827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4196F8A7" w:rsidR="0077456F" w:rsidRPr="00ED74CE" w:rsidRDefault="0077456F" w:rsidP="005D1DB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FBB9A4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28598E4" w:rsidR="005D1DB1" w:rsidRDefault="00AE1E9D" w:rsidP="005D1DB1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29DEBB3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5A470452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93093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C459C"/>
    <w:rsid w:val="005D1DB1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7E0A0D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2021-05-07T12:07:00Z</cp:lastPrinted>
  <dcterms:created xsi:type="dcterms:W3CDTF">2021-05-07T11:30:00Z</dcterms:created>
  <dcterms:modified xsi:type="dcterms:W3CDTF">2021-05-07T12:07:00Z</dcterms:modified>
</cp:coreProperties>
</file>