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40C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29ED79B" w14:textId="30288B4C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2691B">
        <w:rPr>
          <w:b/>
          <w:color w:val="000000"/>
          <w:sz w:val="28"/>
          <w:szCs w:val="28"/>
        </w:rPr>
        <w:t>június 18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E2691B">
        <w:rPr>
          <w:b/>
          <w:color w:val="000000"/>
          <w:sz w:val="28"/>
          <w:szCs w:val="28"/>
        </w:rPr>
        <w:t>péntek</w:t>
      </w:r>
      <w:r>
        <w:rPr>
          <w:b/>
          <w:color w:val="000000"/>
          <w:sz w:val="28"/>
          <w:szCs w:val="28"/>
        </w:rPr>
        <w:t xml:space="preserve">) </w:t>
      </w:r>
    </w:p>
    <w:p w14:paraId="72C20988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A2EC3A2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18F49767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7A60FA9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757A918D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0DEA4A56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6F140FF7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B56925" w14:textId="77777777" w:rsidR="002A1B3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D8F985F" w14:textId="77777777" w:rsidR="002A1B36" w:rsidRPr="002A1B36" w:rsidRDefault="002A1B3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28D5259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0FEAB9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AC7F0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91A50E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75D371" w14:textId="77777777" w:rsidR="000D4350" w:rsidRDefault="000D4350" w:rsidP="000D435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23D6939" w14:textId="3AA928B5" w:rsidR="000D4350" w:rsidRPr="002A1B36" w:rsidRDefault="000D4350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Korom G.</w:t>
            </w:r>
          </w:p>
          <w:p w14:paraId="58FA7B02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4DEA9F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2EA90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16840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A73F3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30EF6F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5E2F9F" w14:textId="77777777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C55A661" w14:textId="77777777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DC92E1" w14:textId="77777777" w:rsidR="00FD1CE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4FBB20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EAA7B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0EF2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534C3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9F916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9AEC52" w14:textId="77777777" w:rsidR="00FD1CE6" w:rsidRDefault="000D435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F68EAF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0A01A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ED74C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5B05D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6BB0D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6CAFE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A6064B" w14:textId="6ACA4F6E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4C3400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73CC26" w14:textId="77777777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D6BBA14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E56C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E4BF87" w14:textId="77777777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47BB4" w14:textId="77777777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335A842E" w14:textId="77777777" w:rsidR="00B43FB2" w:rsidRDefault="0058612F" w:rsidP="002A1B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8D9FBE" w14:textId="77777777" w:rsidR="00FD1CE6" w:rsidRDefault="002A1B3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D4350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7E361D5A" w14:textId="60077B25" w:rsidR="00FD1CE6" w:rsidRDefault="00405D53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I/3. kép, II/5. kép</w:t>
            </w:r>
          </w:p>
          <w:p w14:paraId="1A0C3720" w14:textId="0BE7F891" w:rsidR="00405D53" w:rsidRDefault="00405D53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10D43D9D" w14:textId="5D378F4B" w:rsidR="00FD1CE6" w:rsidRDefault="00B82E2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0D4350">
              <w:rPr>
                <w:sz w:val="24"/>
                <w:szCs w:val="24"/>
              </w:rPr>
              <w:t>D.B.K.</w:t>
            </w:r>
          </w:p>
          <w:p w14:paraId="394C6503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BE7A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83AB8B" w14:textId="01948B1A" w:rsidR="000D4350" w:rsidRDefault="00405D53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Mozgáspróba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 w:rsidRPr="000D4350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0D58C938" w14:textId="422D0CD8" w:rsidR="000D4350" w:rsidRDefault="00405D53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222C1507" w14:textId="2C99788A" w:rsidR="000D4350" w:rsidRDefault="00B82E26" w:rsidP="000D43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>D.B.K.</w:t>
            </w:r>
          </w:p>
          <w:p w14:paraId="102F836A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D1332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9A3469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D8D5C4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3868B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11518A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5EB986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  <w:p w14:paraId="1A0005C6" w14:textId="77777777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593474B3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26AB4" w14:textId="61AB83B1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2D4D41C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C6DD3DD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C65A126" w14:textId="77777777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1E3FCCE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66480C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8E6CCB4" w14:textId="77777777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6947CEC9" w14:textId="77777777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2D711EAF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9D68B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50857F4" w14:textId="77777777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232B18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391082" w14:textId="7EA80DDF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13234">
              <w:rPr>
                <w:b/>
                <w:sz w:val="24"/>
                <w:szCs w:val="24"/>
              </w:rPr>
              <w:t xml:space="preserve">19.00 Hotel Mimóza </w:t>
            </w:r>
            <w:r w:rsidR="00E2691B">
              <w:rPr>
                <w:sz w:val="24"/>
                <w:szCs w:val="24"/>
              </w:rPr>
              <w:t>(7</w:t>
            </w:r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>.: Szojka C.</w:t>
            </w:r>
          </w:p>
          <w:p w14:paraId="443B2E6F" w14:textId="08755B23" w:rsidR="000D4350" w:rsidRPr="00532818" w:rsidRDefault="000D4350" w:rsidP="00E2691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</w:t>
            </w:r>
            <w:r w:rsidR="00E2691B">
              <w:rPr>
                <w:sz w:val="24"/>
                <w:szCs w:val="24"/>
              </w:rPr>
              <w:t>Márki Sz.</w:t>
            </w:r>
          </w:p>
        </w:tc>
      </w:tr>
      <w:tr w:rsidR="009261E0" w:rsidRPr="0073400C" w14:paraId="4AAE4A36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67B2E88D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906647" w14:textId="77777777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FB091B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D26D0C" w14:textId="77777777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1785677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1B61E631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5C8A0D9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4CCF5D67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4A3F179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5178074F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3099FAEF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E3C654A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E067FC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60E277" w14:textId="48C71BBD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2A1B36">
              <w:rPr>
                <w:b/>
                <w:sz w:val="24"/>
                <w:szCs w:val="24"/>
              </w:rPr>
              <w:t xml:space="preserve">Hajnalban, délben, este </w:t>
            </w:r>
            <w:r w:rsidR="00E2691B">
              <w:rPr>
                <w:sz w:val="24"/>
                <w:szCs w:val="24"/>
              </w:rPr>
              <w:t>(32</w:t>
            </w:r>
            <w:r w:rsidR="00FD1CE6" w:rsidRPr="002A1B36">
              <w:rPr>
                <w:sz w:val="24"/>
                <w:szCs w:val="24"/>
              </w:rPr>
              <w:t>)</w:t>
            </w:r>
          </w:p>
          <w:p w14:paraId="61DCBBA8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6C18005C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FD2AB93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00D24D0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1349DD2A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3B63E12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04BD300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A0469"/>
    <w:rsid w:val="00DA1058"/>
    <w:rsid w:val="00DB03A2"/>
    <w:rsid w:val="00DE315F"/>
    <w:rsid w:val="00E203B1"/>
    <w:rsid w:val="00E22E62"/>
    <w:rsid w:val="00E2691B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D92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3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2021-06-17T12:56:00Z</cp:lastPrinted>
  <dcterms:created xsi:type="dcterms:W3CDTF">2021-06-17T12:12:00Z</dcterms:created>
  <dcterms:modified xsi:type="dcterms:W3CDTF">2021-06-17T13:10:00Z</dcterms:modified>
</cp:coreProperties>
</file>