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7BE64B3E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C58D6">
        <w:rPr>
          <w:b/>
          <w:color w:val="000000"/>
          <w:sz w:val="28"/>
          <w:szCs w:val="28"/>
        </w:rPr>
        <w:t>június 2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BC58D6">
        <w:rPr>
          <w:b/>
          <w:color w:val="000000"/>
          <w:sz w:val="28"/>
          <w:szCs w:val="28"/>
        </w:rPr>
        <w:t>szerda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5A6C0A5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7A24D9">
        <w:trPr>
          <w:trHeight w:val="9022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9ECD501" w14:textId="77777777" w:rsidR="0068000E" w:rsidRDefault="0068000E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FEE804A" w14:textId="77777777" w:rsidR="002B6C22" w:rsidRDefault="002B6C22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001DD5D5" w:rsidR="00ED7DA8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97DC8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0629A0F" w14:textId="77777777" w:rsidR="002B6C22" w:rsidRDefault="002B6C22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8DF385" w14:textId="1B329F81" w:rsidR="008B72DB" w:rsidRPr="00813916" w:rsidRDefault="0099781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17C008FC" w14:textId="6FF05563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7A24D9">
              <w:rPr>
                <w:sz w:val="24"/>
                <w:szCs w:val="24"/>
              </w:rPr>
              <w:t xml:space="preserve">, Roszik I. </w:t>
            </w: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CBB431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3D048A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A62365" w14:textId="77777777" w:rsidR="00650FC4" w:rsidRDefault="00650FC4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DA8638C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D185487" w14:textId="77777777" w:rsidR="00060C46" w:rsidRDefault="00060C4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D4CE16" w14:textId="77777777" w:rsidR="00BC58D6" w:rsidRDefault="00BC58D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4F307F9" w14:textId="77777777" w:rsidR="00BC58D6" w:rsidRDefault="00BC58D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6EFA3B8" w14:textId="77777777" w:rsidR="00BC58D6" w:rsidRDefault="00BC58D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6B8D490" w14:textId="77777777" w:rsidR="00650FC4" w:rsidRDefault="00650FC4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1C65414" w14:textId="77777777" w:rsidR="000B0666" w:rsidRDefault="000B066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691AA08" w14:textId="297B970F" w:rsidR="00813916" w:rsidRDefault="00006DA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813916"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6DFE3052" w14:textId="135054D1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7A24D9">
              <w:rPr>
                <w:sz w:val="24"/>
                <w:szCs w:val="24"/>
              </w:rPr>
              <w:t>, Roszik I.</w:t>
            </w:r>
          </w:p>
          <w:p w14:paraId="65BDF09E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70A55AC" w14:textId="77777777" w:rsidR="00186761" w:rsidRDefault="00186761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2C4B943" w14:textId="77777777" w:rsidR="007A24D9" w:rsidRDefault="007A24D9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8ED31F" w14:textId="77777777" w:rsidR="007A24D9" w:rsidRDefault="007A24D9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73E4C5" w14:textId="54589CC4" w:rsidR="00650FC4" w:rsidRPr="00006DA5" w:rsidRDefault="00650FC4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E90A57D" w:rsidR="0068000E" w:rsidRPr="0068000E" w:rsidRDefault="003936B0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94E2F" w14:textId="00EC3901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A24D9">
              <w:rPr>
                <w:b/>
                <w:sz w:val="24"/>
                <w:szCs w:val="24"/>
                <w:u w:val="single"/>
              </w:rPr>
              <w:t>15.00-17</w:t>
            </w:r>
            <w:r w:rsidR="001D3FA6">
              <w:rPr>
                <w:b/>
                <w:sz w:val="24"/>
                <w:szCs w:val="24"/>
                <w:u w:val="single"/>
              </w:rPr>
              <w:t>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F452A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88E090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8A350A" w14:textId="3B12AFA1" w:rsidR="007A24D9" w:rsidRDefault="00060C46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B0666">
              <w:rPr>
                <w:sz w:val="24"/>
                <w:szCs w:val="24"/>
              </w:rPr>
              <w:t>10</w:t>
            </w:r>
            <w:r w:rsidRPr="00060C46">
              <w:rPr>
                <w:sz w:val="24"/>
                <w:szCs w:val="24"/>
              </w:rPr>
              <w:t>.00</w:t>
            </w:r>
          </w:p>
          <w:p w14:paraId="41F48BCB" w14:textId="32F87BE3" w:rsidR="00186761" w:rsidRDefault="00186761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60C46">
              <w:rPr>
                <w:sz w:val="24"/>
                <w:szCs w:val="24"/>
              </w:rPr>
              <w:t xml:space="preserve"> </w:t>
            </w:r>
            <w:r w:rsidR="000B0666">
              <w:rPr>
                <w:sz w:val="24"/>
                <w:szCs w:val="24"/>
              </w:rPr>
              <w:t>10</w:t>
            </w:r>
            <w:r w:rsidR="00BC58D6">
              <w:rPr>
                <w:sz w:val="24"/>
                <w:szCs w:val="24"/>
              </w:rPr>
              <w:t>.05</w:t>
            </w:r>
          </w:p>
          <w:p w14:paraId="1D083BF7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FF12AA0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FD294C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826150A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AC575BD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FA287B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A96768E" w14:textId="694EFA68" w:rsidR="000B0666" w:rsidRDefault="000B0666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10.30</w:t>
            </w:r>
          </w:p>
          <w:p w14:paraId="3A9C86CA" w14:textId="5D3AA7BF" w:rsidR="008B72DB" w:rsidRDefault="00BC58D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B0666">
              <w:rPr>
                <w:b/>
                <w:sz w:val="24"/>
                <w:szCs w:val="24"/>
                <w:u w:val="single"/>
              </w:rPr>
              <w:t>11</w:t>
            </w:r>
            <w:r w:rsidR="00982D51">
              <w:rPr>
                <w:b/>
                <w:sz w:val="24"/>
                <w:szCs w:val="24"/>
                <w:u w:val="single"/>
              </w:rPr>
              <w:t>.0</w:t>
            </w:r>
            <w:r>
              <w:rPr>
                <w:b/>
                <w:sz w:val="24"/>
                <w:szCs w:val="24"/>
                <w:u w:val="single"/>
              </w:rPr>
              <w:t>0</w:t>
            </w:r>
          </w:p>
          <w:p w14:paraId="4899CAF1" w14:textId="5B63ED7F" w:rsidR="00813916" w:rsidRDefault="00813916" w:rsidP="0018676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</w:p>
          <w:p w14:paraId="4F0B4F6C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3E5E6CF" w14:textId="06844F9D" w:rsidR="00813916" w:rsidRDefault="00BC58D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FFFDF7B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58F6548" w14:textId="29964AC8" w:rsidR="00060C46" w:rsidRDefault="007A24D9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50FC4">
              <w:rPr>
                <w:sz w:val="24"/>
                <w:szCs w:val="24"/>
              </w:rPr>
              <w:t>18</w:t>
            </w:r>
            <w:r w:rsidR="00060C46">
              <w:rPr>
                <w:sz w:val="24"/>
                <w:szCs w:val="24"/>
              </w:rPr>
              <w:t>.00</w:t>
            </w:r>
          </w:p>
          <w:p w14:paraId="7BA4E991" w14:textId="22FB6629" w:rsidR="007A24D9" w:rsidRPr="007A24D9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50FC4">
              <w:rPr>
                <w:sz w:val="24"/>
                <w:szCs w:val="24"/>
              </w:rPr>
              <w:t>18</w:t>
            </w:r>
            <w:r w:rsidR="007A24D9" w:rsidRPr="007A24D9">
              <w:rPr>
                <w:sz w:val="24"/>
                <w:szCs w:val="24"/>
              </w:rPr>
              <w:t>.30</w:t>
            </w:r>
          </w:p>
          <w:p w14:paraId="0591C685" w14:textId="2913C7D9" w:rsidR="00813916" w:rsidRPr="00813916" w:rsidRDefault="00650FC4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  <w:u w:val="single"/>
              </w:rPr>
              <w:t>19.00</w:t>
            </w:r>
          </w:p>
          <w:p w14:paraId="55576CB8" w14:textId="493E6D38" w:rsidR="00813916" w:rsidRDefault="00813916" w:rsidP="00186761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14:paraId="15F2B3DA" w14:textId="77777777" w:rsidR="00006DA5" w:rsidRDefault="00006DA5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3FA7A73B" w14:textId="77777777" w:rsidR="00982D51" w:rsidRDefault="00982D51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1AEA5FFB" w14:textId="77777777" w:rsidR="00006DA5" w:rsidRDefault="00006DA5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  <w:p w14:paraId="4D87CC31" w14:textId="6682FD8B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5C16723E" w14:textId="77777777" w:rsidR="00F17524" w:rsidRDefault="00F17524" w:rsidP="00E2778F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4A923E0" w14:textId="70F8E0C9" w:rsidR="008E275F" w:rsidRPr="00C27A3D" w:rsidRDefault="00CD0F29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C27A3D" w:rsidRPr="00164524">
              <w:rPr>
                <w:b/>
                <w:sz w:val="24"/>
                <w:szCs w:val="24"/>
                <w:u w:val="single"/>
              </w:rPr>
              <w:t>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  <w:r w:rsidR="00CC2F89"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3B0ADCDE" w14:textId="3F85964C" w:rsidR="00CC2F89" w:rsidRDefault="007A24D9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proofErr w:type="gramStart"/>
            <w:r>
              <w:rPr>
                <w:sz w:val="24"/>
                <w:szCs w:val="24"/>
              </w:rPr>
              <w:t xml:space="preserve">szereplő                         </w:t>
            </w:r>
            <w:proofErr w:type="spellStart"/>
            <w:r w:rsidR="00CC2F89">
              <w:rPr>
                <w:sz w:val="24"/>
                <w:szCs w:val="24"/>
              </w:rPr>
              <w:t>k.j</w:t>
            </w:r>
            <w:proofErr w:type="spellEnd"/>
            <w:proofErr w:type="gramEnd"/>
            <w:r w:rsidR="00CC2F89">
              <w:rPr>
                <w:sz w:val="24"/>
                <w:szCs w:val="24"/>
              </w:rPr>
              <w:t>.</w:t>
            </w: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C707F04" w14:textId="77777777" w:rsidR="00CD0F29" w:rsidRDefault="00CD0F29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A17B584" w14:textId="77777777" w:rsidR="006056C8" w:rsidRDefault="006056C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B08861" w14:textId="7E90D9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50FC4"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 xml:space="preserve">, mikroportozás </w:t>
            </w:r>
            <w:r w:rsidR="00BC58D6">
              <w:rPr>
                <w:sz w:val="24"/>
                <w:szCs w:val="24"/>
              </w:rPr>
              <w:tab/>
            </w:r>
            <w:r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31A5D54C" w14:textId="470EC77F" w:rsidR="00186761" w:rsidRDefault="000B1E50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C58D6">
              <w:rPr>
                <w:sz w:val="24"/>
                <w:szCs w:val="24"/>
              </w:rPr>
              <w:t>beéneklés</w:t>
            </w:r>
          </w:p>
          <w:p w14:paraId="7026EBAF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Nagyapám - Kiss V., Miszlai M. </w:t>
            </w:r>
          </w:p>
          <w:p w14:paraId="202C9256" w14:textId="77777777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Ha messze mész - Lévai A. </w:t>
            </w:r>
          </w:p>
          <w:p w14:paraId="68F6A729" w14:textId="4E4828B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Reménység temploma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Nagy R</w:t>
            </w:r>
            <w:proofErr w:type="gramStart"/>
            <w:r w:rsidRPr="00BC58D6">
              <w:rPr>
                <w:sz w:val="24"/>
                <w:szCs w:val="24"/>
              </w:rPr>
              <w:t>.,</w:t>
            </w:r>
            <w:proofErr w:type="gramEnd"/>
            <w:r w:rsidRPr="00BC58D6">
              <w:rPr>
                <w:sz w:val="24"/>
                <w:szCs w:val="24"/>
              </w:rPr>
              <w:t xml:space="preserve"> Puskás D., Gerner </w:t>
            </w:r>
            <w:proofErr w:type="spellStart"/>
            <w:r w:rsidRPr="00BC58D6">
              <w:rPr>
                <w:sz w:val="24"/>
                <w:szCs w:val="24"/>
              </w:rPr>
              <w:t>Cs</w:t>
            </w:r>
            <w:proofErr w:type="spellEnd"/>
            <w:r w:rsidRPr="00BC58D6">
              <w:rPr>
                <w:sz w:val="24"/>
                <w:szCs w:val="24"/>
              </w:rPr>
              <w:t>./Miszlai M. </w:t>
            </w:r>
          </w:p>
          <w:p w14:paraId="5977B964" w14:textId="414E1732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Csonka D., Puskás D.</w:t>
            </w:r>
          </w:p>
          <w:p w14:paraId="611027F0" w14:textId="6BDCAD88" w:rsidR="00BC58D6" w:rsidRP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Ima</w:t>
            </w:r>
            <w:r>
              <w:rPr>
                <w:sz w:val="24"/>
                <w:szCs w:val="24"/>
              </w:rPr>
              <w:t xml:space="preserve"> </w:t>
            </w:r>
            <w:r w:rsidRPr="00BC58D6">
              <w:rPr>
                <w:sz w:val="24"/>
                <w:szCs w:val="24"/>
              </w:rPr>
              <w:t>- Katkó F.</w:t>
            </w:r>
          </w:p>
          <w:p w14:paraId="3779A7AA" w14:textId="5801DE99" w:rsidR="00BC58D6" w:rsidRDefault="00BC58D6" w:rsidP="00BC58D6">
            <w:pPr>
              <w:ind w:left="0" w:hanging="2"/>
              <w:rPr>
                <w:sz w:val="24"/>
                <w:szCs w:val="24"/>
              </w:rPr>
            </w:pPr>
            <w:r w:rsidRPr="00BC58D6">
              <w:rPr>
                <w:sz w:val="24"/>
                <w:szCs w:val="24"/>
              </w:rPr>
              <w:t>Az én népem - összes benne éneklő</w:t>
            </w:r>
          </w:p>
          <w:p w14:paraId="01B57D59" w14:textId="15E949F1" w:rsidR="000B0666" w:rsidRPr="00BC58D6" w:rsidRDefault="000B0666" w:rsidP="00BC58D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interjúk </w:t>
            </w:r>
          </w:p>
          <w:p w14:paraId="20317846" w14:textId="72BB7799" w:rsidR="00813916" w:rsidRDefault="00BC58D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 - sajtónyilvános</w:t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  <w:r w:rsidR="00813916">
              <w:rPr>
                <w:sz w:val="24"/>
                <w:szCs w:val="24"/>
              </w:rPr>
              <w:tab/>
            </w:r>
          </w:p>
          <w:p w14:paraId="24DFDF89" w14:textId="4DFC3046" w:rsidR="00813916" w:rsidRDefault="00BC58D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3B8F56E6" w14:textId="1CEEE45F" w:rsidR="00813916" w:rsidRDefault="00BC58D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FOTÓZÁS</w:t>
            </w:r>
          </w:p>
          <w:p w14:paraId="77ED176B" w14:textId="026883B1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2D418F" w14:textId="77777777" w:rsidR="00060C46" w:rsidRDefault="00060C4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718647" w14:textId="1A8710A4" w:rsidR="00060C46" w:rsidRDefault="00060C46" w:rsidP="00060C4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 w:rsidR="000B1E50">
              <w:rPr>
                <w:sz w:val="24"/>
                <w:szCs w:val="24"/>
              </w:rPr>
              <w:t>, mikroportozás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A24D9">
              <w:rPr>
                <w:b/>
                <w:sz w:val="24"/>
                <w:szCs w:val="24"/>
                <w:u w:val="single"/>
              </w:rPr>
              <w:t>Trianon</w:t>
            </w:r>
          </w:p>
          <w:p w14:paraId="50D42BB9" w14:textId="28473C77" w:rsidR="00060C46" w:rsidRDefault="000B0666" w:rsidP="00060C4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mikroport ellenőrzés</w:t>
            </w:r>
            <w:bookmarkStart w:id="0" w:name="_GoBack"/>
            <w:bookmarkEnd w:id="0"/>
            <w:r w:rsidR="00060C46">
              <w:rPr>
                <w:sz w:val="24"/>
                <w:szCs w:val="24"/>
              </w:rPr>
              <w:tab/>
            </w:r>
            <w:r w:rsidR="00060C46">
              <w:rPr>
                <w:b/>
                <w:sz w:val="24"/>
                <w:szCs w:val="24"/>
              </w:rPr>
              <w:tab/>
            </w:r>
          </w:p>
          <w:p w14:paraId="20F89FD9" w14:textId="3F21AFA7" w:rsidR="00060C46" w:rsidRDefault="00650FC4" w:rsidP="00060C4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</w:t>
            </w:r>
            <w:r w:rsidR="00060C46" w:rsidRPr="00813916">
              <w:rPr>
                <w:b/>
                <w:sz w:val="24"/>
                <w:szCs w:val="24"/>
                <w:u w:val="single"/>
              </w:rPr>
              <w:t>próba</w:t>
            </w:r>
            <w:r w:rsidR="00060C46">
              <w:rPr>
                <w:sz w:val="24"/>
                <w:szCs w:val="24"/>
              </w:rPr>
              <w:tab/>
            </w:r>
            <w:r w:rsidR="00060C46">
              <w:rPr>
                <w:sz w:val="24"/>
                <w:szCs w:val="24"/>
              </w:rPr>
              <w:tab/>
            </w:r>
            <w:r w:rsidR="00060C46">
              <w:rPr>
                <w:sz w:val="24"/>
                <w:szCs w:val="24"/>
              </w:rPr>
              <w:tab/>
            </w:r>
          </w:p>
          <w:p w14:paraId="451158FB" w14:textId="6D27D4DC" w:rsidR="00060C46" w:rsidRDefault="00650FC4" w:rsidP="00060C4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036DC3E8" w14:textId="77777777" w:rsidR="00186761" w:rsidRDefault="00186761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60E1053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D9C3C1" w14:textId="21ABD36B" w:rsidR="00650FC4" w:rsidRPr="00BC58D6" w:rsidRDefault="00BC58D6" w:rsidP="00BC58D6">
            <w:pPr>
              <w:tabs>
                <w:tab w:val="left" w:pos="4800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5121F7C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A24D9">
        <w:trPr>
          <w:trHeight w:val="1096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5624834A" w14:textId="36A65A4A" w:rsidR="00FC58E1" w:rsidRPr="0073400C" w:rsidRDefault="00B05B43" w:rsidP="00E203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6B69B719" w14:textId="77777777" w:rsidTr="007A24D9">
        <w:trPr>
          <w:trHeight w:val="90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40EF5"/>
    <w:rsid w:val="00043742"/>
    <w:rsid w:val="00051E06"/>
    <w:rsid w:val="00053B09"/>
    <w:rsid w:val="00060C46"/>
    <w:rsid w:val="00061B26"/>
    <w:rsid w:val="0007748B"/>
    <w:rsid w:val="00086C4F"/>
    <w:rsid w:val="000B0666"/>
    <w:rsid w:val="000B1E50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718F9"/>
    <w:rsid w:val="00295B30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563E0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63492"/>
    <w:rsid w:val="00B7422A"/>
    <w:rsid w:val="00B953B9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281B"/>
    <w:rsid w:val="00F17524"/>
    <w:rsid w:val="00F235B0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C4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2021-06-01T12:34:00Z</cp:lastPrinted>
  <dcterms:created xsi:type="dcterms:W3CDTF">2021-06-01T11:19:00Z</dcterms:created>
  <dcterms:modified xsi:type="dcterms:W3CDTF">2021-06-01T12:59:00Z</dcterms:modified>
</cp:coreProperties>
</file>