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A4CCD15" w14:textId="77777777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35009">
        <w:rPr>
          <w:b/>
          <w:color w:val="000000"/>
          <w:sz w:val="28"/>
          <w:szCs w:val="28"/>
        </w:rPr>
        <w:t>június 22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F35009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50E54357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55391A" w14:textId="77777777" w:rsidR="002A1B3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E7C3B6B" w14:textId="77777777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4F00285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18CC2D" w14:textId="00BE841A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DE7D0A" w14:textId="1D6FA6D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5FC8DA" w14:textId="78A92D5E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C958BD" w14:textId="77777777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DBF20" w14:textId="77777777" w:rsidR="00F35009" w:rsidRDefault="00F35009" w:rsidP="00F3500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57A143A" w14:textId="77777777" w:rsidR="00F35009" w:rsidRPr="002A1B36" w:rsidRDefault="00F35009" w:rsidP="00F3500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1766DA9A" w14:textId="77777777" w:rsidR="00363E0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DCFE24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26377C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2B641D" w14:textId="77777777" w:rsidR="00F35009" w:rsidRPr="00F35009" w:rsidRDefault="00F3500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35009">
              <w:rPr>
                <w:b/>
                <w:sz w:val="24"/>
                <w:szCs w:val="24"/>
                <w:u w:val="single"/>
              </w:rPr>
              <w:t xml:space="preserve">Városháza </w:t>
            </w:r>
          </w:p>
          <w:p w14:paraId="28ACA519" w14:textId="77777777" w:rsidR="00813916" w:rsidRPr="00F35009" w:rsidRDefault="00F3500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35009">
              <w:rPr>
                <w:b/>
                <w:sz w:val="24"/>
                <w:szCs w:val="24"/>
                <w:u w:val="single"/>
              </w:rPr>
              <w:t>Mokos</w:t>
            </w:r>
            <w:proofErr w:type="spellEnd"/>
            <w:r w:rsidRPr="00F35009">
              <w:rPr>
                <w:b/>
                <w:sz w:val="24"/>
                <w:szCs w:val="24"/>
                <w:u w:val="single"/>
              </w:rPr>
              <w:t xml:space="preserve"> Terem</w:t>
            </w:r>
          </w:p>
          <w:p w14:paraId="02466D9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7777777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225B880" w14:textId="77777777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0BAEA79" w14:textId="3AB06779" w:rsidR="00745265" w:rsidRDefault="00745265" w:rsidP="00745265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9.15</w:t>
            </w:r>
          </w:p>
          <w:p w14:paraId="2A9BA9AA" w14:textId="409FEBDC" w:rsidR="00745265" w:rsidRPr="00745265" w:rsidRDefault="00745265" w:rsidP="00745265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745265">
              <w:rPr>
                <w:bCs/>
                <w:sz w:val="24"/>
                <w:szCs w:val="24"/>
              </w:rPr>
              <w:t>9.30</w:t>
            </w:r>
          </w:p>
          <w:p w14:paraId="5C23F791" w14:textId="11CAC2B1" w:rsidR="00FD1CE6" w:rsidRDefault="00F35009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764A4A">
              <w:rPr>
                <w:b/>
                <w:sz w:val="24"/>
                <w:szCs w:val="24"/>
                <w:u w:val="single"/>
              </w:rPr>
              <w:t>.00</w:t>
            </w:r>
          </w:p>
          <w:p w14:paraId="6ADD532F" w14:textId="77777777" w:rsidR="00FD1CE6" w:rsidRPr="00262A50" w:rsidRDefault="00262A50" w:rsidP="00764A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7CD264A" w14:textId="2CB93A1D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F732EB" w14:textId="1E693512" w:rsidR="00745265" w:rsidRDefault="00745265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8DE307" w14:textId="1035FFBF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42B43C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30F703" w14:textId="497C8B3D" w:rsidR="00745265" w:rsidRDefault="00745265" w:rsidP="00745265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17.15</w:t>
            </w:r>
          </w:p>
          <w:p w14:paraId="273B2204" w14:textId="7796F875" w:rsidR="00745265" w:rsidRPr="00745265" w:rsidRDefault="00745265" w:rsidP="00745265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17</w:t>
            </w:r>
            <w:r w:rsidRPr="00745265">
              <w:rPr>
                <w:bCs/>
                <w:sz w:val="24"/>
                <w:szCs w:val="24"/>
              </w:rPr>
              <w:t>.30</w:t>
            </w:r>
          </w:p>
          <w:p w14:paraId="2294B970" w14:textId="196BAD45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  <w:u w:val="single"/>
              </w:rPr>
              <w:t>.00-</w:t>
            </w:r>
            <w:r>
              <w:rPr>
                <w:b/>
                <w:sz w:val="24"/>
                <w:szCs w:val="24"/>
                <w:u w:val="single"/>
              </w:rPr>
              <w:t>21</w:t>
            </w:r>
            <w:r>
              <w:rPr>
                <w:b/>
                <w:sz w:val="24"/>
                <w:szCs w:val="24"/>
                <w:u w:val="single"/>
              </w:rPr>
              <w:t>.00</w:t>
            </w:r>
          </w:p>
          <w:p w14:paraId="2F8FF870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3AA0D4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38AB1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07CB5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3263F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1AF07" w14:textId="63C50E54" w:rsidR="00FD1CE6" w:rsidRDefault="00745265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35009">
              <w:rPr>
                <w:b/>
                <w:sz w:val="24"/>
                <w:szCs w:val="24"/>
                <w:u w:val="single"/>
              </w:rPr>
              <w:t>14.00</w:t>
            </w:r>
          </w:p>
          <w:p w14:paraId="1A149781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305025D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385CBD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4A85EB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546347E" w14:textId="77777777" w:rsidR="00B43FB2" w:rsidRDefault="0058612F" w:rsidP="002A1B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5607638" w14:textId="1C71086F" w:rsidR="00745265" w:rsidRPr="00745265" w:rsidRDefault="00745265" w:rsidP="0074526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</w:rPr>
              <w:t>Mikroportozás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 w:rsidRPr="00745265">
              <w:rPr>
                <w:b/>
                <w:sz w:val="24"/>
                <w:szCs w:val="24"/>
                <w:u w:val="single"/>
              </w:rPr>
              <w:t xml:space="preserve">Pezsgős </w:t>
            </w:r>
            <w:r w:rsidRPr="000D4350">
              <w:rPr>
                <w:b/>
                <w:sz w:val="24"/>
                <w:szCs w:val="24"/>
                <w:u w:val="single"/>
              </w:rPr>
              <w:t>vacsora</w:t>
            </w:r>
          </w:p>
          <w:p w14:paraId="39D9DDB8" w14:textId="016C671A" w:rsidR="00745265" w:rsidRDefault="00745265" w:rsidP="0074526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745265">
              <w:rPr>
                <w:bCs/>
                <w:sz w:val="24"/>
                <w:szCs w:val="24"/>
              </w:rPr>
              <w:t>Hangbeállás</w:t>
            </w:r>
            <w:r w:rsidRPr="00745265">
              <w:rPr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15883D1" w14:textId="7FD9A78D" w:rsidR="00FD1CE6" w:rsidRDefault="002A1B36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BC5ABB1" w14:textId="7DFECE20" w:rsidR="00F35009" w:rsidRDefault="007452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 felvonás</w:t>
            </w:r>
          </w:p>
          <w:p w14:paraId="73FB0A14" w14:textId="2BCCB814" w:rsidR="00745265" w:rsidRDefault="00745265" w:rsidP="0074526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395852B5" w14:textId="5CBA5927" w:rsidR="00FD1CE6" w:rsidRDefault="00B82E2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0D4350">
              <w:rPr>
                <w:sz w:val="24"/>
                <w:szCs w:val="24"/>
              </w:rPr>
              <w:t>D.B.K.</w:t>
            </w:r>
          </w:p>
          <w:p w14:paraId="0049DD3E" w14:textId="67BEB453" w:rsidR="00745265" w:rsidRDefault="007452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18C4EC" w14:textId="77777777" w:rsidR="00745265" w:rsidRDefault="007452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9C672" w14:textId="3879EE8E" w:rsidR="00FD1CE6" w:rsidRDefault="007452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Mikroportozás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745265">
              <w:rPr>
                <w:b/>
                <w:sz w:val="24"/>
                <w:szCs w:val="24"/>
                <w:u w:val="single"/>
              </w:rPr>
              <w:t>Pezsgős</w:t>
            </w:r>
            <w:r w:rsidRPr="000D4350">
              <w:rPr>
                <w:b/>
                <w:sz w:val="24"/>
                <w:szCs w:val="24"/>
                <w:u w:val="single"/>
              </w:rPr>
              <w:t xml:space="preserve"> vacsora</w:t>
            </w:r>
          </w:p>
          <w:p w14:paraId="37E065B4" w14:textId="7618B90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745265">
              <w:rPr>
                <w:bCs/>
                <w:sz w:val="24"/>
                <w:szCs w:val="24"/>
              </w:rPr>
              <w:t>Hangbeállás</w:t>
            </w:r>
            <w:r w:rsidRPr="00745265">
              <w:rPr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6AA808F" w14:textId="77777777" w:rsidR="00745265" w:rsidRDefault="00745265" w:rsidP="0074526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612C371" w14:textId="77777777" w:rsidR="00745265" w:rsidRDefault="00745265" w:rsidP="0074526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 felvonás</w:t>
            </w:r>
          </w:p>
          <w:p w14:paraId="58E0A98E" w14:textId="77777777" w:rsidR="00745265" w:rsidRDefault="00745265" w:rsidP="0074526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3DD58ED1" w14:textId="422E5522" w:rsidR="00745265" w:rsidRDefault="00745265" w:rsidP="0074526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D.B.K.</w:t>
            </w:r>
          </w:p>
          <w:p w14:paraId="4F6D56E9" w14:textId="44D4C6C9" w:rsidR="00650FC4" w:rsidRDefault="00650FC4" w:rsidP="00A35C4C">
            <w:pPr>
              <w:ind w:left="0" w:hanging="2"/>
              <w:rPr>
                <w:sz w:val="24"/>
                <w:szCs w:val="24"/>
              </w:rPr>
            </w:pPr>
          </w:p>
          <w:p w14:paraId="30ABFBBE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</w:p>
          <w:p w14:paraId="50E56C5B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</w:p>
          <w:p w14:paraId="0C7AD214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  <w:r w:rsidRPr="00F35009">
              <w:rPr>
                <w:b/>
                <w:sz w:val="24"/>
                <w:szCs w:val="24"/>
                <w:u w:val="single"/>
              </w:rPr>
              <w:t>Munka- és tűzvédelmi oktatás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F35009">
              <w:rPr>
                <w:b/>
                <w:sz w:val="24"/>
                <w:szCs w:val="24"/>
                <w:u w:val="single"/>
              </w:rPr>
              <w:t>Csabai Nyár</w:t>
            </w:r>
            <w:r>
              <w:rPr>
                <w:sz w:val="24"/>
                <w:szCs w:val="24"/>
              </w:rPr>
              <w:t xml:space="preserve"> </w:t>
            </w:r>
          </w:p>
          <w:p w14:paraId="5ED9F5C5" w14:textId="77777777" w:rsidR="00F35009" w:rsidRPr="00BC58D6" w:rsidRDefault="00F35009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Csabai Nyár Városházi Estéken dolgozó munkatársaknak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0F554409" w14:textId="77777777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551FD1FA" w14:textId="77777777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65E45F8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9AF0280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FFC650" w14:textId="77777777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 w:rsidR="00F35009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="00262A50">
              <w:rPr>
                <w:sz w:val="24"/>
                <w:szCs w:val="24"/>
              </w:rPr>
              <w:t>Katkó F.</w:t>
            </w:r>
          </w:p>
          <w:p w14:paraId="3467AE6D" w14:textId="77777777" w:rsidR="000D4350" w:rsidRPr="00532818" w:rsidRDefault="000D4350" w:rsidP="00363E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363E06">
              <w:rPr>
                <w:sz w:val="24"/>
                <w:szCs w:val="24"/>
              </w:rPr>
              <w:t>Nádra K.</w:t>
            </w:r>
          </w:p>
        </w:tc>
      </w:tr>
      <w:tr w:rsidR="009261E0" w:rsidRPr="0073400C" w14:paraId="3DA2C478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EFF8F49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289D9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A327AEE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1E2365A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D82BEB3" w14:textId="77777777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A1B36">
              <w:rPr>
                <w:b/>
                <w:sz w:val="24"/>
                <w:szCs w:val="24"/>
              </w:rPr>
              <w:t xml:space="preserve">Hajnalban, délben, este </w:t>
            </w:r>
            <w:r w:rsidR="00F35009">
              <w:rPr>
                <w:sz w:val="24"/>
                <w:szCs w:val="24"/>
              </w:rPr>
              <w:t>(36</w:t>
            </w:r>
            <w:r w:rsidR="00FD1CE6" w:rsidRPr="002A1B36">
              <w:rPr>
                <w:sz w:val="24"/>
                <w:szCs w:val="24"/>
              </w:rPr>
              <w:t>)</w:t>
            </w:r>
          </w:p>
          <w:p w14:paraId="5BDAA23B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6D8E9D07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132B0F74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FC9CFE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771FC3E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8AAF95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00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Edit Éva Kovács</cp:lastModifiedBy>
  <cp:revision>2</cp:revision>
  <cp:lastPrinted>2021-06-17T12:56:00Z</cp:lastPrinted>
  <dcterms:created xsi:type="dcterms:W3CDTF">2021-06-21T10:39:00Z</dcterms:created>
  <dcterms:modified xsi:type="dcterms:W3CDTF">2021-06-21T10:39:00Z</dcterms:modified>
</cp:coreProperties>
</file>