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1303BFFE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4A0140">
        <w:rPr>
          <w:b/>
          <w:bCs/>
          <w:sz w:val="28"/>
          <w:szCs w:val="28"/>
        </w:rPr>
        <w:t>július 12 – 18</w:t>
      </w:r>
      <w:r w:rsidR="0053480D">
        <w:rPr>
          <w:b/>
          <w:bCs/>
          <w:sz w:val="28"/>
          <w:szCs w:val="28"/>
        </w:rPr>
        <w:tab/>
      </w:r>
      <w:r w:rsidR="0053480D">
        <w:rPr>
          <w:b/>
          <w:bCs/>
          <w:sz w:val="28"/>
          <w:szCs w:val="28"/>
        </w:rPr>
        <w:tab/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887"/>
        <w:gridCol w:w="2268"/>
        <w:gridCol w:w="2693"/>
        <w:gridCol w:w="3260"/>
        <w:gridCol w:w="4193"/>
        <w:gridCol w:w="4536"/>
      </w:tblGrid>
      <w:tr w:rsidR="00B20101" w:rsidRPr="00C25754" w14:paraId="3C41C6B8" w14:textId="77777777" w:rsidTr="00D659B1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88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41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D659B1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6E23AD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812BAF5" w14:textId="69CAF717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D659B1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D659B1">
        <w:trPr>
          <w:trHeight w:val="44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2847360C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2F889046" w14:textId="77777777" w:rsidTr="00D659B1">
        <w:trPr>
          <w:trHeight w:val="4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42F2BD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55A6AC22" w14:textId="007285A2" w:rsidR="00B20101" w:rsidRPr="00C25754" w:rsidRDefault="00B20101" w:rsidP="00EB42A8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D659B1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B039FD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4D7F8EA0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843FC63" w14:textId="46FD18A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D659B1">
        <w:trPr>
          <w:trHeight w:val="72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3C7729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7376CF7C" w14:textId="77777777" w:rsidTr="00D659B1">
        <w:trPr>
          <w:trHeight w:val="4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36A520F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B20101" w:rsidRPr="00C25754" w:rsidRDefault="00B201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48623F7" w14:textId="2E5DD0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4A4E751" w14:textId="77777777" w:rsidTr="00D659B1">
        <w:trPr>
          <w:trHeight w:val="54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C26A13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45EDD84" w14:textId="77777777" w:rsidTr="00D659B1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5C01753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</w:tr>
      <w:tr w:rsidR="00B20101" w:rsidRPr="00C25754" w14:paraId="4D85F75E" w14:textId="77777777" w:rsidTr="00D659B1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418B8768" w:rsidR="00B20101" w:rsidRPr="00C25754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B20101" w:rsidRPr="00C25754" w:rsidRDefault="00B20101" w:rsidP="007061C9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570A740" w14:textId="36616252" w:rsidR="00B20101" w:rsidRPr="00C25754" w:rsidRDefault="00B20101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Munkarendi értekezlet</w:t>
            </w: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77777777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1DA1510D" w14:textId="77777777" w:rsidTr="00D659B1">
        <w:trPr>
          <w:trHeight w:val="69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01C69E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6E54B737" w:rsidR="00B20101" w:rsidRPr="004A0140" w:rsidRDefault="00B20101" w:rsidP="00D33F9A">
            <w:pPr>
              <w:pStyle w:val="Nincstrkz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15.00 Pezsgős vacsora (5) / Nagyszínpad</w:t>
            </w:r>
          </w:p>
        </w:tc>
      </w:tr>
      <w:tr w:rsidR="00B20101" w:rsidRPr="00C25754" w14:paraId="0F21CB20" w14:textId="77777777" w:rsidTr="00D659B1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48F2479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BFE88DA" w14:textId="77777777" w:rsidTr="00D659B1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F71630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5E4501C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0F4BB8D4" w14:textId="6A57B1B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986CF76" w14:textId="77777777" w:rsidR="00B20101" w:rsidRPr="00B20101" w:rsidRDefault="00B20101" w:rsidP="005A7AFC">
            <w:pPr>
              <w:pStyle w:val="Nincstrkz"/>
              <w:rPr>
                <w:b/>
                <w:bCs/>
                <w:u w:val="single"/>
              </w:rPr>
            </w:pPr>
          </w:p>
          <w:p w14:paraId="28559710" w14:textId="77777777" w:rsidR="00B20101" w:rsidRDefault="00B20101" w:rsidP="005A7AFC">
            <w:pPr>
              <w:pStyle w:val="Nincstrkz"/>
              <w:rPr>
                <w:b/>
                <w:bCs/>
                <w:u w:val="single"/>
              </w:rPr>
            </w:pPr>
            <w:r w:rsidRPr="00B20101">
              <w:rPr>
                <w:b/>
                <w:bCs/>
                <w:u w:val="single"/>
              </w:rPr>
              <w:t>Hajnalban, délben, este</w:t>
            </w:r>
          </w:p>
          <w:p w14:paraId="029DDBEB" w14:textId="1590FFD7" w:rsidR="00B20101" w:rsidRDefault="00B20101" w:rsidP="005A7A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július 15-én</w:t>
            </w:r>
          </w:p>
          <w:p w14:paraId="76B3A8F4" w14:textId="6FC7007E" w:rsidR="00B20101" w:rsidRDefault="00B20101" w:rsidP="005A7A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szállás: Marosvásárhelyen</w:t>
            </w:r>
          </w:p>
          <w:p w14:paraId="406AC9C6" w14:textId="6893C3FD" w:rsidR="00B20101" w:rsidRDefault="00B20101" w:rsidP="005A7A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próba a helyszínen:</w:t>
            </w:r>
          </w:p>
          <w:p w14:paraId="07D2A59E" w14:textId="70A9AEC0" w:rsidR="00B20101" w:rsidRPr="00B20101" w:rsidRDefault="00B20101" w:rsidP="005A7A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visszaindulás: július 17-én</w:t>
            </w:r>
          </w:p>
          <w:p w14:paraId="08D0BDC6" w14:textId="7914A6F2" w:rsidR="00B20101" w:rsidRPr="00B20101" w:rsidRDefault="00B20101" w:rsidP="005A7AFC">
            <w:pPr>
              <w:pStyle w:val="Nincstrkz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B20101" w:rsidRPr="00C25754" w:rsidRDefault="00B20101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20101" w:rsidRPr="00C25754" w14:paraId="672FDE89" w14:textId="77777777" w:rsidTr="00D659B1">
        <w:trPr>
          <w:trHeight w:val="31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5BCB8F43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C84822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83436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BDA9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DF1507D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3D587FC" w14:textId="50FE6D7A" w:rsidR="00B20101" w:rsidRDefault="00B20101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Hajnalban, délben, este (42)</w:t>
            </w:r>
          </w:p>
          <w:p w14:paraId="36709915" w14:textId="77777777" w:rsidR="00B20101" w:rsidRDefault="00B20101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Marosvásárhely (Románia)</w:t>
            </w:r>
          </w:p>
          <w:p w14:paraId="7CD73597" w14:textId="2B4459F9" w:rsidR="00B20101" w:rsidRPr="00C25754" w:rsidRDefault="00B20101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B20101" w:rsidRPr="00C25754" w14:paraId="0245F388" w14:textId="77777777" w:rsidTr="00D659B1">
        <w:trPr>
          <w:trHeight w:val="58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8DFF866" w14:textId="77777777" w:rsidR="00D659B1" w:rsidRDefault="00D659B1" w:rsidP="004F24C5">
            <w:pPr>
              <w:pStyle w:val="Nincstrkz"/>
              <w:rPr>
                <w:b/>
                <w:bCs/>
              </w:rPr>
            </w:pPr>
          </w:p>
          <w:p w14:paraId="2EF0064F" w14:textId="77777777" w:rsidR="00D659B1" w:rsidRDefault="00B20101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Pezsgős vacsora (6) / Nagyszínpad</w:t>
            </w:r>
          </w:p>
          <w:p w14:paraId="290D6770" w14:textId="6E1ECECA" w:rsidR="00D659B1" w:rsidRPr="00C25754" w:rsidRDefault="00D659B1" w:rsidP="004F24C5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7D6F3D3F" w14:textId="77777777" w:rsidTr="00D659B1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4FF22D0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75DC87D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E755C6" w:rsidRDefault="00B20101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617060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1E97EED" w14:textId="77777777" w:rsidTr="00D659B1">
        <w:trPr>
          <w:trHeight w:hRule="exact" w:val="55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4BF48B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20101" w:rsidRPr="00C25754" w14:paraId="40E2BDD0" w14:textId="77777777" w:rsidTr="00D659B1">
        <w:trPr>
          <w:trHeight w:val="69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3E227361" w:rsidR="00B20101" w:rsidRPr="00AF5AD3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  <w:r>
              <w:rPr>
                <w:b/>
                <w:shd w:val="clear" w:color="auto" w:fill="F4F4F4"/>
              </w:rPr>
              <w:t>19.00 Pezsgős vacsora (7) / Nagyszínpad</w:t>
            </w:r>
          </w:p>
        </w:tc>
      </w:tr>
      <w:tr w:rsidR="00B20101" w:rsidRPr="00C25754" w14:paraId="31797A16" w14:textId="77777777" w:rsidTr="00D659B1">
        <w:trPr>
          <w:trHeight w:val="63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D8AAEC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5D1555B0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B20101" w:rsidRPr="00C25754" w:rsidRDefault="00B20101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A142FB" w:rsidRDefault="00B20101" w:rsidP="00265FA7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C63B81" w:rsidRDefault="00B20101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194349" w:rsidRDefault="00B20101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7482309" w14:textId="77777777" w:rsidTr="00D659B1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1CA45C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A60C729" w14:textId="77777777" w:rsidTr="00D659B1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3ECD8F" w14:textId="4D117C3D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E01F1" w14:textId="77777777" w:rsidR="00683DE8" w:rsidRDefault="00683DE8" w:rsidP="008208B7">
      <w:r>
        <w:separator/>
      </w:r>
    </w:p>
  </w:endnote>
  <w:endnote w:type="continuationSeparator" w:id="0">
    <w:p w14:paraId="6D19FC12" w14:textId="77777777" w:rsidR="00683DE8" w:rsidRDefault="00683DE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D355" w14:textId="77777777" w:rsidR="00683DE8" w:rsidRDefault="00683DE8" w:rsidP="008208B7">
      <w:r>
        <w:separator/>
      </w:r>
    </w:p>
  </w:footnote>
  <w:footnote w:type="continuationSeparator" w:id="0">
    <w:p w14:paraId="035E1539" w14:textId="77777777" w:rsidR="00683DE8" w:rsidRDefault="00683DE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00AA-79D3-4AD4-B886-BEF7691E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2021-07-07T09:59:00Z</cp:lastPrinted>
  <dcterms:created xsi:type="dcterms:W3CDTF">2021-07-07T09:56:00Z</dcterms:created>
  <dcterms:modified xsi:type="dcterms:W3CDTF">2021-07-07T10:01:00Z</dcterms:modified>
</cp:coreProperties>
</file>