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63E4772A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87359">
        <w:rPr>
          <w:b/>
          <w:color w:val="000000"/>
          <w:sz w:val="28"/>
          <w:szCs w:val="28"/>
        </w:rPr>
        <w:t xml:space="preserve">július </w:t>
      </w:r>
      <w:r w:rsidR="00CF5820">
        <w:rPr>
          <w:b/>
          <w:color w:val="000000"/>
          <w:sz w:val="28"/>
          <w:szCs w:val="28"/>
        </w:rPr>
        <w:t>16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CF5820">
        <w:rPr>
          <w:b/>
          <w:color w:val="000000"/>
          <w:sz w:val="28"/>
          <w:szCs w:val="28"/>
        </w:rPr>
        <w:t>péntek</w:t>
      </w:r>
      <w:r w:rsidR="00F37C67">
        <w:rPr>
          <w:b/>
          <w:color w:val="000000"/>
          <w:sz w:val="28"/>
          <w:szCs w:val="28"/>
        </w:rPr>
        <w:t>)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72D8BDC" w:rsidR="00D45EA2" w:rsidRPr="00006DA5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095B5EDA" w:rsidR="00F37C67" w:rsidRPr="008E0B35" w:rsidRDefault="00F37C67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D2133E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38FE2D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7BD738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374906" w14:textId="77777777" w:rsidR="00E138FF" w:rsidRDefault="00E138FF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3F95A3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0071DE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56918F6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BEF8DB3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01C017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D7017BB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6F6A6D79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0F6B15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F87359" w:rsidRPr="005771A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18EB9C5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1B3B3708" w:rsidR="0077456F" w:rsidRPr="00E138FF" w:rsidRDefault="00BA05F8" w:rsidP="00E138F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CF5820">
              <w:rPr>
                <w:b/>
                <w:sz w:val="24"/>
                <w:szCs w:val="24"/>
              </w:rPr>
              <w:t>19</w:t>
            </w:r>
            <w:r w:rsidR="008D6A56" w:rsidRPr="008D6A56">
              <w:rPr>
                <w:b/>
                <w:sz w:val="24"/>
                <w:szCs w:val="24"/>
              </w:rPr>
              <w:t>.00   Pezsgős vacsora</w:t>
            </w:r>
            <w:r w:rsidR="00CF5820">
              <w:rPr>
                <w:sz w:val="24"/>
                <w:szCs w:val="24"/>
              </w:rPr>
              <w:t xml:space="preserve"> (6</w:t>
            </w:r>
            <w:r w:rsidR="008D6A56">
              <w:rPr>
                <w:sz w:val="24"/>
                <w:szCs w:val="24"/>
              </w:rPr>
              <w:t>)</w:t>
            </w:r>
            <w:r w:rsidR="008D6A56">
              <w:rPr>
                <w:sz w:val="24"/>
                <w:szCs w:val="24"/>
              </w:rPr>
              <w:tab/>
              <w:t xml:space="preserve"> </w:t>
            </w:r>
            <w:r w:rsidR="008D6A56">
              <w:rPr>
                <w:sz w:val="24"/>
                <w:szCs w:val="24"/>
              </w:rPr>
              <w:tab/>
            </w:r>
            <w:proofErr w:type="spellStart"/>
            <w:r w:rsidR="008D6A56">
              <w:rPr>
                <w:sz w:val="24"/>
                <w:szCs w:val="24"/>
              </w:rPr>
              <w:t>ügy</w:t>
            </w:r>
            <w:proofErr w:type="gramStart"/>
            <w:r w:rsidR="008D6A56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8D6A56">
              <w:rPr>
                <w:sz w:val="24"/>
                <w:szCs w:val="24"/>
              </w:rPr>
              <w:t xml:space="preserve">.: Sallai </w:t>
            </w:r>
            <w:proofErr w:type="spellStart"/>
            <w:r w:rsidR="008D6A56">
              <w:rPr>
                <w:sz w:val="24"/>
                <w:szCs w:val="24"/>
              </w:rPr>
              <w:t>Zs</w:t>
            </w:r>
            <w:proofErr w:type="spellEnd"/>
            <w:r w:rsidR="008D6A56">
              <w:rPr>
                <w:sz w:val="24"/>
                <w:szCs w:val="24"/>
              </w:rPr>
              <w:t>.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763C6" w14:textId="709B9749" w:rsidR="009261E0" w:rsidRDefault="00E138FF" w:rsidP="00F8735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CF5820">
              <w:rPr>
                <w:b/>
                <w:sz w:val="24"/>
                <w:szCs w:val="24"/>
              </w:rPr>
              <w:t>18.00 Hajnalban, délben, este (42)</w:t>
            </w:r>
          </w:p>
          <w:p w14:paraId="1C07C641" w14:textId="77777777" w:rsidR="00CF5820" w:rsidRDefault="00CF5820" w:rsidP="00F8735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14D7378" w14:textId="06745EA4" w:rsidR="00CF5820" w:rsidRDefault="00CF5820" w:rsidP="00F8735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Marosvásárhely (Románia)</w:t>
            </w:r>
          </w:p>
          <w:p w14:paraId="49BAE128" w14:textId="77777777" w:rsidR="00CF5820" w:rsidRDefault="00CF5820" w:rsidP="00F8735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215C9EAA" w14:textId="6324D43E" w:rsidR="00CF5820" w:rsidRPr="00CF5820" w:rsidRDefault="00CF5820" w:rsidP="00F8735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CF5820">
              <w:rPr>
                <w:sz w:val="24"/>
                <w:szCs w:val="24"/>
              </w:rPr>
              <w:t>Lejárópróba a helyszínen: 16.00</w:t>
            </w:r>
          </w:p>
          <w:p w14:paraId="4CDB85FC" w14:textId="77777777" w:rsidR="00F87359" w:rsidRDefault="00F87359" w:rsidP="00F8735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4EBAAD4E" w:rsidR="00F87359" w:rsidRPr="0073400C" w:rsidRDefault="00F87359" w:rsidP="00F8735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04EC1671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2021-07-15T11:41:00Z</cp:lastPrinted>
  <dcterms:created xsi:type="dcterms:W3CDTF">2021-07-15T11:40:00Z</dcterms:created>
  <dcterms:modified xsi:type="dcterms:W3CDTF">2021-07-15T11:42:00Z</dcterms:modified>
</cp:coreProperties>
</file>