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5D88617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 xml:space="preserve">július </w:t>
      </w:r>
      <w:r w:rsidR="00BD52D1">
        <w:rPr>
          <w:b/>
          <w:color w:val="000000"/>
          <w:sz w:val="28"/>
          <w:szCs w:val="28"/>
        </w:rPr>
        <w:t>30. (péntek)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C7E43E" w14:textId="77777777" w:rsidR="00D45EA2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6F013980" w:rsidR="003D46EA" w:rsidRPr="00006DA5" w:rsidRDefault="003D46EA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FF9E1B1" w14:textId="77777777" w:rsidR="00F37C67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1FBDA20B" w:rsidR="003D46EA" w:rsidRPr="008E0B35" w:rsidRDefault="003D46EA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423F83B3" w:rsidR="00270C68" w:rsidRPr="00BD52D1" w:rsidRDefault="00BD52D1" w:rsidP="00A35C4C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D52D1">
              <w:rPr>
                <w:b/>
                <w:sz w:val="24"/>
                <w:szCs w:val="24"/>
                <w:u w:val="single"/>
              </w:rPr>
              <w:t>Viktória</w:t>
            </w:r>
          </w:p>
          <w:p w14:paraId="1CD2133E" w14:textId="5511D1FD" w:rsidR="005771A9" w:rsidRPr="003D46EA" w:rsidRDefault="003D46EA" w:rsidP="00A35C4C">
            <w:pPr>
              <w:ind w:left="0" w:hanging="2"/>
              <w:rPr>
                <w:bCs/>
                <w:sz w:val="24"/>
                <w:szCs w:val="24"/>
              </w:rPr>
            </w:pPr>
            <w:r w:rsidRPr="003D46EA">
              <w:rPr>
                <w:bCs/>
                <w:sz w:val="24"/>
                <w:szCs w:val="24"/>
              </w:rPr>
              <w:t>tánckar</w:t>
            </w: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56918F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BEF8DB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497E5D0" w14:textId="77777777" w:rsidR="00BD52D1" w:rsidRPr="00BD52D1" w:rsidRDefault="00BD52D1" w:rsidP="00BD52D1">
            <w:pPr>
              <w:pStyle w:val="Nincstrkz"/>
              <w:ind w:left="0" w:hanging="2"/>
              <w:rPr>
                <w:b/>
                <w:bCs/>
                <w:position w:val="0"/>
                <w:sz w:val="24"/>
                <w:szCs w:val="24"/>
              </w:rPr>
            </w:pPr>
            <w:r w:rsidRPr="00BD52D1">
              <w:rPr>
                <w:b/>
                <w:bCs/>
                <w:sz w:val="24"/>
                <w:szCs w:val="24"/>
              </w:rPr>
              <w:t xml:space="preserve">Viktória – utazás Egerbe </w:t>
            </w:r>
          </w:p>
          <w:p w14:paraId="22581A88" w14:textId="77777777" w:rsidR="00BD52D1" w:rsidRPr="00BD52D1" w:rsidRDefault="00BD52D1" w:rsidP="00BD52D1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BD52D1">
              <w:rPr>
                <w:b/>
                <w:bCs/>
                <w:sz w:val="24"/>
                <w:szCs w:val="24"/>
              </w:rPr>
              <w:t>utazó névsor szerint: műszak, hang, fény, videó</w:t>
            </w:r>
          </w:p>
          <w:p w14:paraId="101C0171" w14:textId="28FE8F33" w:rsidR="00F87359" w:rsidRPr="00BD52D1" w:rsidRDefault="00BD52D1" w:rsidP="00BD52D1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BD52D1">
              <w:rPr>
                <w:rFonts w:ascii="Times New Roman" w:hAnsi="Times New Roman"/>
                <w:b/>
                <w:bCs/>
                <w:sz w:val="24"/>
                <w:szCs w:val="24"/>
              </w:rPr>
              <w:t>szállás: Egerben</w:t>
            </w:r>
          </w:p>
          <w:p w14:paraId="1D7017BB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F6A6D79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8720661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96B659F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82648F2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309CDA02" w14:textId="77777777" w:rsidR="003D1BD6" w:rsidRDefault="003D1BD6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8EB9C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31B9EAB" w14:textId="77777777" w:rsidR="003D1BD6" w:rsidRDefault="003D1BD6" w:rsidP="00BD52D1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  <w:p w14:paraId="264E1CD5" w14:textId="77777777" w:rsidR="00BD52D1" w:rsidRDefault="00BD52D1" w:rsidP="00BD52D1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  <w:p w14:paraId="18AAF957" w14:textId="15A2EC40" w:rsidR="00BD52D1" w:rsidRPr="0073400C" w:rsidRDefault="00BD52D1" w:rsidP="00BD52D1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46EA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Edit Éva Kovács</cp:lastModifiedBy>
  <cp:revision>3</cp:revision>
  <cp:lastPrinted>2021-07-16T10:04:00Z</cp:lastPrinted>
  <dcterms:created xsi:type="dcterms:W3CDTF">2021-07-26T18:13:00Z</dcterms:created>
  <dcterms:modified xsi:type="dcterms:W3CDTF">2021-07-29T19:12:00Z</dcterms:modified>
</cp:coreProperties>
</file>