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1683E907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1619E">
        <w:rPr>
          <w:b/>
          <w:color w:val="000000"/>
          <w:sz w:val="28"/>
          <w:szCs w:val="28"/>
        </w:rPr>
        <w:t>július 7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81619E">
        <w:rPr>
          <w:b/>
          <w:color w:val="000000"/>
          <w:sz w:val="28"/>
          <w:szCs w:val="28"/>
        </w:rPr>
        <w:t>szerda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1B36288D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7BE7AAC" w:rsidR="00CA463F" w:rsidRPr="008E0B35" w:rsidRDefault="00CA463F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BB44E5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F58D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39E88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18DC9C0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818ABE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48D291B4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9ECCE4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273E5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CD100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AAA785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E96DD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EE85499" w14:textId="77777777" w:rsid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71D22516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E5B434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3F086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B8DE8D" w14:textId="77777777" w:rsidR="0081619E" w:rsidRDefault="0081619E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3EB4B2" w14:textId="77777777" w:rsidR="0081619E" w:rsidRDefault="0081619E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33402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0D569" w14:textId="066E3070" w:rsidR="0081619E" w:rsidRDefault="0081619E" w:rsidP="0081619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 falu rossza</w:t>
            </w:r>
          </w:p>
          <w:p w14:paraId="0BF7D472" w14:textId="0944CE88" w:rsidR="0081619E" w:rsidRPr="00CA463F" w:rsidRDefault="0081619E" w:rsidP="0081619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szerelés, világítás: </w:t>
            </w:r>
            <w:r>
              <w:rPr>
                <w:sz w:val="24"/>
                <w:szCs w:val="24"/>
              </w:rPr>
              <w:t>13.00</w:t>
            </w:r>
          </w:p>
          <w:p w14:paraId="3D9DCED7" w14:textId="23DC568F" w:rsidR="0081619E" w:rsidRDefault="0081619E" w:rsidP="0081619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művészek érkezése: </w:t>
            </w:r>
            <w:r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</w:rPr>
              <w:t>0</w:t>
            </w:r>
          </w:p>
          <w:p w14:paraId="6A14D523" w14:textId="0A6FCA84" w:rsidR="0081619E" w:rsidRDefault="0081619E" w:rsidP="0081619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próba, hangbeállás: </w:t>
            </w:r>
            <w:r>
              <w:rPr>
                <w:sz w:val="24"/>
                <w:szCs w:val="24"/>
              </w:rPr>
              <w:t>19.3</w:t>
            </w:r>
            <w:r>
              <w:rPr>
                <w:sz w:val="24"/>
                <w:szCs w:val="24"/>
              </w:rPr>
              <w:t xml:space="preserve">0  </w:t>
            </w:r>
          </w:p>
          <w:p w14:paraId="5FDB6BD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D9F5C5" w14:textId="7DD9E46B" w:rsidR="00270C68" w:rsidRPr="0070407C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595C6BA" w14:textId="6464DCFB" w:rsidR="00BA05F8" w:rsidRPr="003D6A46" w:rsidRDefault="00BA05F8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A05F8">
              <w:rPr>
                <w:b/>
                <w:sz w:val="24"/>
                <w:szCs w:val="24"/>
              </w:rPr>
              <w:t>19.00   Pezsgős vacsora</w:t>
            </w:r>
            <w:r w:rsidR="0081619E">
              <w:rPr>
                <w:sz w:val="24"/>
                <w:szCs w:val="24"/>
              </w:rPr>
              <w:t xml:space="preserve"> (4</w:t>
            </w:r>
            <w:proofErr w:type="gramStart"/>
            <w:r>
              <w:rPr>
                <w:sz w:val="24"/>
                <w:szCs w:val="24"/>
              </w:rPr>
              <w:t xml:space="preserve">)               </w:t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End"/>
            <w:r>
              <w:rPr>
                <w:sz w:val="24"/>
                <w:szCs w:val="24"/>
              </w:rPr>
              <w:t>.rend</w:t>
            </w:r>
            <w:proofErr w:type="spell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26B096B" w14:textId="6350FD50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9B69638" w14:textId="36058266" w:rsidR="00270C68" w:rsidRDefault="00A0764E" w:rsidP="00270C68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619E">
              <w:rPr>
                <w:b/>
                <w:sz w:val="24"/>
                <w:szCs w:val="24"/>
              </w:rPr>
              <w:t xml:space="preserve">20.30  A falu rossza </w:t>
            </w:r>
          </w:p>
          <w:p w14:paraId="0C684F69" w14:textId="4076AF72" w:rsidR="0081619E" w:rsidRPr="00644F9F" w:rsidRDefault="0081619E" w:rsidP="00270C68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A Déryné Társulat előadása</w:t>
            </w:r>
          </w:p>
          <w:p w14:paraId="3A327AEE" w14:textId="2EC13273" w:rsidR="00CA463F" w:rsidRPr="00644F9F" w:rsidRDefault="00CA463F" w:rsidP="00DD3DB0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18BB2625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2021-07-02T09:51:00Z</cp:lastPrinted>
  <dcterms:created xsi:type="dcterms:W3CDTF">2021-07-06T11:33:00Z</dcterms:created>
  <dcterms:modified xsi:type="dcterms:W3CDTF">2021-07-06T11:33:00Z</dcterms:modified>
</cp:coreProperties>
</file>