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B8C703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4131E">
        <w:rPr>
          <w:b/>
          <w:color w:val="000000"/>
          <w:sz w:val="28"/>
          <w:szCs w:val="28"/>
        </w:rPr>
        <w:t>augusztus 11</w:t>
      </w:r>
      <w:r w:rsidR="00BD52D1">
        <w:rPr>
          <w:b/>
          <w:color w:val="000000"/>
          <w:sz w:val="28"/>
          <w:szCs w:val="28"/>
        </w:rPr>
        <w:t>. (</w:t>
      </w:r>
      <w:r w:rsidR="0034131E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97F0FA" w14:textId="77777777" w:rsidR="00D45EA2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  <w:p w14:paraId="41048E85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DC6D24" w14:textId="328F3756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  <w:p w14:paraId="3153DC57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6301CA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AC78728" w:rsidR="0034131E" w:rsidRPr="00006DA5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A63DF17" w14:textId="77777777" w:rsidR="00F37C67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12C4FAF0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98C553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12.00-14.00</w:t>
            </w:r>
          </w:p>
          <w:p w14:paraId="36D6D90B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1574E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91979D" w14:textId="77777777" w:rsidR="0034131E" w:rsidRDefault="0034131E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34131E">
              <w:rPr>
                <w:sz w:val="24"/>
                <w:szCs w:val="24"/>
              </w:rPr>
              <w:t>18.30</w:t>
            </w:r>
          </w:p>
          <w:p w14:paraId="2100583F" w14:textId="5372203A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34131E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475DB4F0" w:rsidR="00270C68" w:rsidRDefault="0034131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világítás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BD1233"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Pr="0034131E">
              <w:rPr>
                <w:b/>
                <w:sz w:val="24"/>
                <w:szCs w:val="24"/>
                <w:u w:val="single"/>
              </w:rPr>
              <w:t>Két összeillő ember</w:t>
            </w:r>
          </w:p>
          <w:p w14:paraId="29DB7BFE" w14:textId="77777777" w:rsidR="0034131E" w:rsidRPr="0034131E" w:rsidRDefault="0034131E" w:rsidP="00A35C4C">
            <w:pPr>
              <w:ind w:left="0" w:hanging="2"/>
              <w:rPr>
                <w:b/>
                <w:sz w:val="24"/>
                <w:szCs w:val="24"/>
              </w:rPr>
            </w:pPr>
          </w:p>
          <w:p w14:paraId="1CD2133E" w14:textId="17DAEC44" w:rsidR="005771A9" w:rsidRDefault="0034131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Felújító próba</w:t>
            </w:r>
          </w:p>
          <w:p w14:paraId="44A6A7BF" w14:textId="2B040DF3" w:rsidR="0034131E" w:rsidRPr="0034131E" w:rsidRDefault="0034131E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6221D7B9" w:rsidR="005771A9" w:rsidRPr="0034131E" w:rsidRDefault="0034131E" w:rsidP="00A35C4C">
            <w:pPr>
              <w:ind w:left="0" w:hanging="2"/>
              <w:rPr>
                <w:b/>
                <w:sz w:val="24"/>
                <w:szCs w:val="24"/>
              </w:rPr>
            </w:pPr>
            <w:r w:rsidRPr="0034131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D1233">
              <w:rPr>
                <w:b/>
                <w:sz w:val="24"/>
                <w:szCs w:val="24"/>
              </w:rPr>
              <w:tab/>
            </w:r>
            <w:r w:rsidRPr="0034131E">
              <w:rPr>
                <w:b/>
                <w:sz w:val="24"/>
                <w:szCs w:val="24"/>
                <w:u w:val="single"/>
              </w:rPr>
              <w:t>Két összeillő ember</w:t>
            </w:r>
          </w:p>
          <w:p w14:paraId="50374906" w14:textId="5C4B21C4" w:rsidR="00E138FF" w:rsidRPr="0034131E" w:rsidRDefault="0034131E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3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Felújító próba</w:t>
            </w:r>
          </w:p>
          <w:p w14:paraId="495B4E18" w14:textId="14D7E16B" w:rsidR="0034131E" w:rsidRDefault="0034131E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17E820" w14:textId="77777777" w:rsidR="0034131E" w:rsidRDefault="003413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30F629" w14:textId="77777777" w:rsidR="0034131E" w:rsidRDefault="003413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A5F6E13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AE2E19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1233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2021-08-06T12:01:00Z</cp:lastPrinted>
  <dcterms:created xsi:type="dcterms:W3CDTF">2021-08-04T14:30:00Z</dcterms:created>
  <dcterms:modified xsi:type="dcterms:W3CDTF">2021-08-06T12:01:00Z</dcterms:modified>
</cp:coreProperties>
</file>