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88E4943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776ED">
        <w:rPr>
          <w:b/>
          <w:color w:val="000000"/>
          <w:sz w:val="28"/>
          <w:szCs w:val="28"/>
        </w:rPr>
        <w:t>szeptember 14</w:t>
      </w:r>
      <w:r w:rsidR="00BD52D1">
        <w:rPr>
          <w:b/>
          <w:color w:val="000000"/>
          <w:sz w:val="28"/>
          <w:szCs w:val="28"/>
        </w:rPr>
        <w:t>. (</w:t>
      </w:r>
      <w:r w:rsidR="006776ED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F38C" w14:textId="77777777" w:rsidR="000D070B" w:rsidRDefault="001050D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Stúdiószínház</w:t>
            </w:r>
          </w:p>
          <w:p w14:paraId="0B510BDC" w14:textId="77777777" w:rsidR="001050D5" w:rsidRDefault="001050D5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Szojka C.</w:t>
            </w:r>
          </w:p>
          <w:p w14:paraId="3F40A6CD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E4BE2F0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4DCA36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5335DC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0D8411EE" w:rsidR="006776ED" w:rsidRP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776ED">
              <w:rPr>
                <w:b/>
                <w:sz w:val="24"/>
                <w:szCs w:val="24"/>
                <w:u w:val="single"/>
              </w:rPr>
              <w:t>Nézőtér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9D98FD" w14:textId="0A02C8F4" w:rsidR="006776ED" w:rsidRP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1EB084CB" w14:textId="77777777" w:rsidR="000D070B" w:rsidRDefault="001050D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4E33576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86E847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89C1BD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DA303F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979D0C2" w:rsidR="006776ED" w:rsidRPr="00B678DB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E3DE1B" w14:textId="4A13B26B" w:rsidR="006776ED" w:rsidRDefault="006776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öltözés, maszk</w:t>
            </w:r>
          </w:p>
          <w:p w14:paraId="535319C3" w14:textId="72F3BAC5" w:rsidR="00A40C34" w:rsidRDefault="006776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Összpróba</w:t>
            </w:r>
            <w:r w:rsidR="0010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 w:rsidRPr="001050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Családi ágy</w:t>
            </w:r>
          </w:p>
          <w:p w14:paraId="441285F1" w14:textId="21542186" w:rsidR="001050D5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Fehér 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Bartus Gy.</w:t>
            </w:r>
          </w:p>
          <w:p w14:paraId="3396CEAC" w14:textId="3CD84806" w:rsidR="001050D5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D.B.K.</w:t>
            </w:r>
          </w:p>
          <w:p w14:paraId="7656CDC1" w14:textId="77777777" w:rsidR="006D7354" w:rsidRDefault="006D73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5C4F68" w14:textId="3CE9F6A4" w:rsidR="0024413C" w:rsidRPr="006776ED" w:rsidRDefault="006776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7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Belső évadzáró-évadnyitó társulati ülés</w:t>
            </w:r>
          </w:p>
          <w:p w14:paraId="3A5F29AA" w14:textId="76A7B6BC" w:rsidR="0024413C" w:rsidRPr="006776ED" w:rsidRDefault="006776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76ED">
              <w:rPr>
                <w:rFonts w:ascii="Times New Roman" w:hAnsi="Times New Roman"/>
                <w:b/>
                <w:sz w:val="24"/>
                <w:szCs w:val="24"/>
              </w:rPr>
              <w:t>utána vacsora</w:t>
            </w:r>
          </w:p>
          <w:p w14:paraId="6FCE3346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Monotype Corsiva" w:eastAsia="Calibri" w:hAnsi="Monotype Corsiva" w:cs="Calibri"/>
                <w:b/>
                <w:bCs/>
                <w:i/>
                <w:sz w:val="44"/>
                <w:szCs w:val="44"/>
              </w:rPr>
            </w:pPr>
          </w:p>
          <w:p w14:paraId="052ED752" w14:textId="77777777" w:rsidR="004D1AA1" w:rsidRDefault="004D1AA1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B8370C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1350E779" w14:textId="5D501477" w:rsidR="006776ED" w:rsidRPr="00575552" w:rsidRDefault="006D7354" w:rsidP="006776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551FD1FA" w14:textId="1B1A3D3D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A666190" w:rsidR="00340578" w:rsidRPr="0073400C" w:rsidRDefault="006D735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AA1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2021-09-10T11:49:00Z</cp:lastPrinted>
  <dcterms:created xsi:type="dcterms:W3CDTF">2021-09-13T12:28:00Z</dcterms:created>
  <dcterms:modified xsi:type="dcterms:W3CDTF">2021-09-13T12:28:00Z</dcterms:modified>
</cp:coreProperties>
</file>