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A447EB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71B43">
        <w:rPr>
          <w:b/>
          <w:color w:val="000000"/>
          <w:sz w:val="28"/>
          <w:szCs w:val="28"/>
        </w:rPr>
        <w:t>szeptember 5</w:t>
      </w:r>
      <w:r w:rsidR="00BD52D1">
        <w:rPr>
          <w:b/>
          <w:color w:val="000000"/>
          <w:sz w:val="28"/>
          <w:szCs w:val="28"/>
        </w:rPr>
        <w:t>. (</w:t>
      </w:r>
      <w:r w:rsidR="00571B43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31C59A1" w:rsidR="00D97B50" w:rsidRPr="00A07F22" w:rsidRDefault="001E01E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375E889B" w:rsidR="00D97B50" w:rsidRPr="009E6088" w:rsidRDefault="001E01E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22F234A" w14:textId="2A1B0BCF" w:rsidR="00AC3B6E" w:rsidRDefault="001E01E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1E0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Próba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E0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Shakespeare</w:t>
            </w:r>
            <w:proofErr w:type="gramEnd"/>
            <w:r w:rsidRPr="001E01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automata</w:t>
            </w:r>
          </w:p>
          <w:p w14:paraId="6AA0CEFA" w14:textId="1C16A374" w:rsidR="001E01E5" w:rsidRDefault="001E01E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megbeszélés szerint</w:t>
            </w:r>
          </w:p>
          <w:p w14:paraId="2B896711" w14:textId="0899EC98" w:rsidR="001E01E5" w:rsidRPr="001E01E5" w:rsidRDefault="001E01E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(koprodukció az Aradi Kamaraszínházzal)</w:t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EC9F968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71E824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E3935B" w14:textId="77777777" w:rsidR="00D97B50" w:rsidRDefault="00D97B5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88BFB34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30EC74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E77B49A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6158486B" w14:textId="77777777" w:rsidR="00147954" w:rsidRDefault="001479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2EDE12D8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1885A3F7" w:rsidR="004D4EF5" w:rsidRDefault="00A07F22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220FBEA" w:rsidR="008E275F" w:rsidRPr="00D97B50" w:rsidRDefault="00BA05F8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70116FC" w:rsidR="00340578" w:rsidRPr="0073400C" w:rsidRDefault="00D97B50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E3B4A3" w14:textId="0F1FC0D0" w:rsidR="00D97B50" w:rsidRPr="00575552" w:rsidRDefault="00B122A1" w:rsidP="00D97B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</w:p>
          <w:p w14:paraId="3467AE6D" w14:textId="62CD032E" w:rsidR="000D56F1" w:rsidRPr="00575552" w:rsidRDefault="000D56F1" w:rsidP="00270C6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D97B50">
        <w:trPr>
          <w:trHeight w:val="878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7C2B0CD" w14:textId="59EF9632" w:rsidR="00D97B50" w:rsidRDefault="00D97B50" w:rsidP="0014795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E729915" w14:textId="77777777" w:rsidR="00D97B50" w:rsidRDefault="00D97B50" w:rsidP="00D97B50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034B478" w14:textId="28BEF514" w:rsidR="00D97B50" w:rsidRPr="00D97B50" w:rsidRDefault="00571B43" w:rsidP="00D97B5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18</w:t>
            </w:r>
            <w:r w:rsidR="00D97B50">
              <w:rPr>
                <w:b/>
                <w:sz w:val="24"/>
                <w:szCs w:val="24"/>
              </w:rPr>
              <w:t xml:space="preserve">.00  </w:t>
            </w:r>
            <w:r>
              <w:rPr>
                <w:b/>
                <w:sz w:val="24"/>
                <w:szCs w:val="24"/>
              </w:rPr>
              <w:t>Két összeillő ember</w:t>
            </w:r>
            <w:r w:rsidR="00D97B5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(34</w:t>
            </w:r>
            <w:r w:rsidR="00D97B50" w:rsidRPr="00575552">
              <w:rPr>
                <w:sz w:val="24"/>
                <w:szCs w:val="24"/>
              </w:rPr>
              <w:t>)</w:t>
            </w:r>
            <w:r w:rsidR="00D97B50">
              <w:rPr>
                <w:b/>
                <w:sz w:val="24"/>
                <w:szCs w:val="24"/>
              </w:rPr>
              <w:t xml:space="preserve">      </w:t>
            </w:r>
            <w:r w:rsidR="00D97B50">
              <w:rPr>
                <w:sz w:val="24"/>
                <w:szCs w:val="24"/>
              </w:rPr>
              <w:t xml:space="preserve">                          </w:t>
            </w:r>
            <w:r w:rsidR="00063089">
              <w:rPr>
                <w:sz w:val="24"/>
                <w:szCs w:val="24"/>
              </w:rPr>
              <w:tab/>
            </w:r>
          </w:p>
          <w:p w14:paraId="38EF72E7" w14:textId="312160D1" w:rsidR="00BD52D1" w:rsidRPr="00D97B50" w:rsidRDefault="00D97B50" w:rsidP="00D97B50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7B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00209152" w14:textId="7AA589CE" w:rsidR="006C4C53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571B43">
              <w:rPr>
                <w:rFonts w:ascii="Times New Roman" w:hAnsi="Times New Roman"/>
                <w:b/>
                <w:sz w:val="24"/>
                <w:szCs w:val="24"/>
              </w:rPr>
              <w:t>Nagyszénás</w:t>
            </w:r>
          </w:p>
          <w:p w14:paraId="17F636C5" w14:textId="77777777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00C78C" w14:textId="5D8F8027" w:rsidR="00D97B50" w:rsidRDefault="00D97B50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indulás: utazó</w:t>
            </w:r>
            <w:r w:rsidR="00A269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névsor szerint</w:t>
            </w:r>
            <w:r w:rsidR="00571B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53430BB" w14:textId="396079AF" w:rsidR="00571B43" w:rsidRDefault="00571B4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mikrobuszok indulása: 9.00 és 10.00 óra</w:t>
            </w:r>
          </w:p>
          <w:p w14:paraId="76981A9F" w14:textId="77777777" w:rsidR="00571B43" w:rsidRDefault="00571B4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CEFB0C" w14:textId="66BB314D" w:rsidR="00571B43" w:rsidRDefault="00571B43" w:rsidP="00571B43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 helyszínen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szerelés, világítás: 10.3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  <w:p w14:paraId="1681E828" w14:textId="79509EA3" w:rsidR="00571B43" w:rsidRPr="00B0521E" w:rsidRDefault="00571B43" w:rsidP="00571B43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próba: 15</w:t>
            </w:r>
            <w:r w:rsidRPr="00B0521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.30 órakor</w:t>
            </w:r>
          </w:p>
          <w:p w14:paraId="44423C4C" w14:textId="77777777" w:rsidR="00571B43" w:rsidRDefault="00571B4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3BA49008" w:rsidR="00AC3B6E" w:rsidRPr="00147954" w:rsidRDefault="00D97B50" w:rsidP="00571B43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</w:tr>
    </w:tbl>
    <w:p w14:paraId="28ABF1B6" w14:textId="018EB866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63089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47954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01E5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1B43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26913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1547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97B50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2021-09-02T15:24:00Z</cp:lastPrinted>
  <dcterms:created xsi:type="dcterms:W3CDTF">2021-09-02T15:24:00Z</dcterms:created>
  <dcterms:modified xsi:type="dcterms:W3CDTF">2021-09-02T15:26:00Z</dcterms:modified>
</cp:coreProperties>
</file>