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018FA02B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0533AF">
        <w:rPr>
          <w:b/>
          <w:bCs/>
          <w:sz w:val="28"/>
          <w:szCs w:val="28"/>
        </w:rPr>
        <w:t>október 11 – 17.</w:t>
      </w:r>
    </w:p>
    <w:p w14:paraId="6EF4F17E" w14:textId="2034A316" w:rsidR="0024592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551"/>
        <w:gridCol w:w="3828"/>
        <w:gridCol w:w="2268"/>
        <w:gridCol w:w="3827"/>
        <w:gridCol w:w="3544"/>
        <w:gridCol w:w="4819"/>
      </w:tblGrid>
      <w:tr w:rsidR="00B20101" w:rsidRPr="005C435A" w14:paraId="3C41C6B8" w14:textId="77777777" w:rsidTr="00797E92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DÁTUM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SZÍNPAD</w:t>
            </w:r>
          </w:p>
        </w:tc>
        <w:tc>
          <w:tcPr>
            <w:tcW w:w="382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I.</w:t>
            </w:r>
          </w:p>
          <w:p w14:paraId="185A6C1D" w14:textId="73A73F79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INTIMTÉR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SÍK FERENC KAMARASZÍNHÁZ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VIGADÓ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E L Ő A D Á S O K</w:t>
            </w:r>
          </w:p>
        </w:tc>
      </w:tr>
      <w:tr w:rsidR="00B20101" w:rsidRPr="005C435A" w14:paraId="13B99D87" w14:textId="77777777" w:rsidTr="00797E92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EB603D" w14:textId="77777777" w:rsidR="000533AF" w:rsidRPr="005C435A" w:rsidRDefault="00B20101" w:rsidP="000533AF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HÉTFŐ</w:t>
            </w:r>
          </w:p>
          <w:p w14:paraId="7B8BB6C6" w14:textId="4A7CB1E9" w:rsidR="00B20101" w:rsidRPr="005C435A" w:rsidRDefault="000533AF" w:rsidP="000533AF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11</w:t>
            </w:r>
            <w:r w:rsidR="00B20101" w:rsidRPr="005C435A">
              <w:rPr>
                <w:b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7D60298A" w:rsidR="00B20101" w:rsidRPr="005C435A" w:rsidRDefault="00B20101" w:rsidP="0062712E">
            <w:pPr>
              <w:pStyle w:val="Nincstrkz"/>
              <w:rPr>
                <w:b/>
                <w:bCs/>
              </w:rPr>
            </w:pPr>
          </w:p>
          <w:p w14:paraId="3BA0D4C3" w14:textId="0E490B3E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14:paraId="70E60E64" w14:textId="7011463E" w:rsidR="007D7960" w:rsidRPr="005C435A" w:rsidRDefault="007D7960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61C0A2EB" w14:textId="77777777" w:rsidR="00B86ED3" w:rsidRPr="005C435A" w:rsidRDefault="00B86ED3" w:rsidP="00B86ED3">
            <w:pPr>
              <w:pStyle w:val="Nincstrkz"/>
              <w:rPr>
                <w:b/>
                <w:bCs/>
              </w:rPr>
            </w:pPr>
          </w:p>
          <w:p w14:paraId="12ECFDFD" w14:textId="77777777" w:rsidR="00B86ED3" w:rsidRPr="005C435A" w:rsidRDefault="00B86ED3" w:rsidP="00B86ED3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13.00 Énekes madár</w:t>
            </w:r>
          </w:p>
          <w:p w14:paraId="28D89F0A" w14:textId="08D0FC3B" w:rsidR="00B86ED3" w:rsidRPr="005C435A" w:rsidRDefault="00B86ED3" w:rsidP="00B86ED3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       meghallgatás</w:t>
            </w:r>
          </w:p>
          <w:p w14:paraId="0812BAF5" w14:textId="69CAF717" w:rsidR="00B20101" w:rsidRPr="005C435A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7254F60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406ED706" w14:textId="5469243F" w:rsidR="007D7960" w:rsidRPr="005C435A" w:rsidRDefault="007D7960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50ED278" w14:textId="77777777" w:rsidR="00B20101" w:rsidRPr="005C435A" w:rsidRDefault="007D7960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10.00 </w:t>
            </w:r>
            <w:r w:rsidR="000533AF" w:rsidRPr="005C435A">
              <w:rPr>
                <w:b/>
                <w:bCs/>
              </w:rPr>
              <w:t>Trianon (</w:t>
            </w:r>
            <w:r w:rsidRPr="005C435A">
              <w:rPr>
                <w:b/>
                <w:bCs/>
              </w:rPr>
              <w:t xml:space="preserve">10) / </w:t>
            </w:r>
            <w:r w:rsidR="000533AF" w:rsidRPr="005C435A">
              <w:rPr>
                <w:b/>
                <w:bCs/>
              </w:rPr>
              <w:t>Nagyszínpad</w:t>
            </w:r>
          </w:p>
          <w:p w14:paraId="19E8D17E" w14:textId="67B8DBEB" w:rsidR="007D7960" w:rsidRPr="002D63E1" w:rsidRDefault="007D7960" w:rsidP="00265FA7">
            <w:pPr>
              <w:pStyle w:val="Nincstrkz"/>
              <w:rPr>
                <w:bCs/>
              </w:rPr>
            </w:pPr>
            <w:r w:rsidRPr="005C435A">
              <w:rPr>
                <w:b/>
                <w:bCs/>
              </w:rPr>
              <w:tab/>
            </w:r>
            <w:r w:rsidR="00245926" w:rsidRPr="005C435A">
              <w:rPr>
                <w:b/>
                <w:bCs/>
              </w:rPr>
              <w:t xml:space="preserve"> </w:t>
            </w:r>
            <w:r w:rsidRPr="002D63E1">
              <w:rPr>
                <w:bCs/>
              </w:rPr>
              <w:t>zártkörű előadás</w:t>
            </w:r>
          </w:p>
        </w:tc>
      </w:tr>
      <w:tr w:rsidR="00B20101" w:rsidRPr="005C435A" w14:paraId="42348436" w14:textId="77777777" w:rsidTr="00245926">
        <w:trPr>
          <w:trHeight w:val="30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44E461F0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31D0D0A9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E19F4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4A7B7B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5C435A" w14:paraId="03656128" w14:textId="77777777" w:rsidTr="00187242">
        <w:trPr>
          <w:trHeight w:val="46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5C435A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66F4996" w:rsidR="00B20101" w:rsidRPr="005C435A" w:rsidRDefault="000533AF" w:rsidP="001D0540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19.00 Trianon (</w:t>
            </w:r>
            <w:r w:rsidR="007D7960" w:rsidRPr="005C435A">
              <w:rPr>
                <w:b/>
                <w:bCs/>
              </w:rPr>
              <w:t>11)</w:t>
            </w:r>
            <w:r w:rsidRPr="005C435A">
              <w:rPr>
                <w:b/>
                <w:bCs/>
              </w:rPr>
              <w:t xml:space="preserve"> / Nagyszínpad</w:t>
            </w:r>
          </w:p>
        </w:tc>
      </w:tr>
      <w:tr w:rsidR="00B20101" w:rsidRPr="005C435A" w14:paraId="2F889046" w14:textId="77777777" w:rsidTr="005C435A">
        <w:trPr>
          <w:trHeight w:val="84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KEDD</w:t>
            </w:r>
          </w:p>
          <w:p w14:paraId="1F5687DB" w14:textId="2CC217B4" w:rsidR="00B20101" w:rsidRPr="005C435A" w:rsidRDefault="000533AF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12</w:t>
            </w:r>
            <w:r w:rsidR="00B20101" w:rsidRPr="005C435A">
              <w:rPr>
                <w:b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0A0634B" w14:textId="77777777" w:rsidR="00B20101" w:rsidRPr="005C435A" w:rsidRDefault="00B20101" w:rsidP="00EB42A8">
            <w:pPr>
              <w:pStyle w:val="Nincstrkz"/>
              <w:rPr>
                <w:b/>
                <w:bCs/>
              </w:rPr>
            </w:pPr>
          </w:p>
          <w:p w14:paraId="57DE62D9" w14:textId="77777777" w:rsidR="00035D57" w:rsidRPr="005C435A" w:rsidRDefault="00035D57" w:rsidP="00EB42A8">
            <w:pPr>
              <w:pStyle w:val="Nincstrkz"/>
              <w:rPr>
                <w:b/>
                <w:bCs/>
              </w:rPr>
            </w:pPr>
          </w:p>
          <w:p w14:paraId="3C90042E" w14:textId="77777777" w:rsidR="00B86ED3" w:rsidRPr="005C435A" w:rsidRDefault="00B86ED3" w:rsidP="00EB42A8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Árgyélus</w:t>
            </w:r>
            <w:r w:rsidR="0066164A" w:rsidRPr="005C435A">
              <w:rPr>
                <w:b/>
                <w:bCs/>
              </w:rPr>
              <w:t xml:space="preserve"> királyfi</w:t>
            </w:r>
          </w:p>
          <w:p w14:paraId="55A6AC22" w14:textId="52626DE4" w:rsidR="0066164A" w:rsidRPr="005C435A" w:rsidRDefault="002435B7" w:rsidP="00EB42A8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  </w:t>
            </w:r>
            <w:r w:rsidR="0066164A" w:rsidRPr="005C435A">
              <w:rPr>
                <w:b/>
                <w:bCs/>
              </w:rPr>
              <w:t>szerelés Szentesen</w:t>
            </w: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Pr="005C435A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2EC5E76D" w:rsidR="0066164A" w:rsidRPr="005C435A" w:rsidRDefault="0066164A" w:rsidP="000A3C4C">
            <w:pPr>
              <w:ind w:left="-2"/>
              <w:rPr>
                <w:b/>
                <w:bCs/>
              </w:rPr>
            </w:pPr>
            <w:r w:rsidRPr="005C435A">
              <w:rPr>
                <w:b/>
                <w:bCs/>
              </w:rPr>
              <w:t>10.00-14.00</w:t>
            </w:r>
            <w:r w:rsidR="000A3C4C" w:rsidRPr="005C435A">
              <w:rPr>
                <w:b/>
                <w:bCs/>
              </w:rPr>
              <w:t xml:space="preserve"> </w:t>
            </w:r>
            <w:r w:rsidRPr="005C435A">
              <w:rPr>
                <w:b/>
                <w:bCs/>
              </w:rPr>
              <w:t>Váratlan találkozások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49EA50C0" w14:textId="6EA65036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67DBBA70" w14:textId="4483B673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4956ED0A" w14:textId="77777777" w:rsidR="005C435A" w:rsidRPr="005C435A" w:rsidRDefault="005C435A" w:rsidP="005C435A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10.00-14.00 Az ajtó</w:t>
            </w:r>
          </w:p>
          <w:p w14:paraId="26D07ED6" w14:textId="77777777" w:rsidR="005C435A" w:rsidRPr="005C435A" w:rsidRDefault="005C435A" w:rsidP="005C435A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2FFAFFA6" w14:textId="279EA84B" w:rsidR="005C435A" w:rsidRDefault="005C435A" w:rsidP="005C435A">
            <w:pPr>
              <w:pStyle w:val="Nincstrkz"/>
              <w:rPr>
                <w:b/>
                <w:bCs/>
                <w:u w:val="single"/>
              </w:rPr>
            </w:pPr>
            <w:r w:rsidRPr="005C435A">
              <w:rPr>
                <w:b/>
                <w:bCs/>
              </w:rPr>
              <w:t>18.00-21.00 Az ajtó</w:t>
            </w:r>
          </w:p>
          <w:p w14:paraId="4B2E4697" w14:textId="77777777" w:rsidR="005C435A" w:rsidRDefault="005C435A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0A868F0F" w14:textId="6B278A27" w:rsidR="007D7960" w:rsidRPr="005C435A" w:rsidRDefault="002435B7" w:rsidP="00265FA7">
            <w:pPr>
              <w:pStyle w:val="Nincstrkz"/>
              <w:rPr>
                <w:b/>
                <w:bCs/>
                <w:u w:val="single"/>
              </w:rPr>
            </w:pPr>
            <w:r w:rsidRPr="005C435A">
              <w:rPr>
                <w:b/>
                <w:bCs/>
                <w:u w:val="single"/>
              </w:rPr>
              <w:t>Titkársági tárgyaló:</w:t>
            </w:r>
          </w:p>
          <w:p w14:paraId="2F6C781C" w14:textId="4F13C44A" w:rsidR="002435B7" w:rsidRPr="005C435A" w:rsidRDefault="00797E92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15</w:t>
            </w:r>
            <w:r w:rsidR="002435B7" w:rsidRPr="005C435A">
              <w:rPr>
                <w:b/>
                <w:bCs/>
              </w:rPr>
              <w:t>.00 Az ajtó</w:t>
            </w:r>
          </w:p>
          <w:p w14:paraId="66EBEF5B" w14:textId="12B8A7C6" w:rsidR="002435B7" w:rsidRPr="005C435A" w:rsidRDefault="002435B7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ab/>
              <w:t>díszlet-jelmezterv elfogadás</w:t>
            </w:r>
          </w:p>
          <w:p w14:paraId="2113789D" w14:textId="77777777" w:rsidR="00290077" w:rsidRPr="005C435A" w:rsidRDefault="00290077" w:rsidP="00290077">
            <w:pPr>
              <w:pStyle w:val="Nincstrkz"/>
              <w:rPr>
                <w:b/>
                <w:bCs/>
              </w:rPr>
            </w:pPr>
          </w:p>
          <w:p w14:paraId="7C893D1D" w14:textId="118DEA97" w:rsidR="00290077" w:rsidRPr="005C435A" w:rsidRDefault="00290077" w:rsidP="0029007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Az ajtó </w:t>
            </w:r>
            <w:r w:rsidR="005C435A">
              <w:rPr>
                <w:b/>
                <w:bCs/>
              </w:rPr>
              <w:t>- Á</w:t>
            </w:r>
            <w:r w:rsidRPr="005C435A">
              <w:rPr>
                <w:b/>
                <w:bCs/>
              </w:rPr>
              <w:t>llítópróba</w:t>
            </w:r>
          </w:p>
          <w:p w14:paraId="247F006C" w14:textId="0CAB02D7" w:rsidR="002435B7" w:rsidRPr="005C435A" w:rsidRDefault="00290077" w:rsidP="005C435A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      a tervelfogadás után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4827D99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7676ADB4" w14:textId="77777777" w:rsidR="002435B7" w:rsidRPr="005C435A" w:rsidRDefault="002435B7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10.00-16.00 Made in Hungária</w:t>
            </w:r>
          </w:p>
          <w:p w14:paraId="012E4053" w14:textId="0D37CA98" w:rsidR="002435B7" w:rsidRPr="005C435A" w:rsidRDefault="002435B7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   </w:t>
            </w:r>
            <w:r w:rsidR="00187242" w:rsidRPr="005C435A">
              <w:rPr>
                <w:b/>
                <w:bCs/>
              </w:rPr>
              <w:t xml:space="preserve">               </w:t>
            </w:r>
            <w:r w:rsidRPr="005C435A">
              <w:rPr>
                <w:b/>
                <w:bCs/>
              </w:rPr>
              <w:t>táncpróba</w:t>
            </w:r>
          </w:p>
          <w:p w14:paraId="66666E31" w14:textId="77777777" w:rsidR="002435B7" w:rsidRPr="005C435A" w:rsidRDefault="002435B7" w:rsidP="00265FA7">
            <w:pPr>
              <w:pStyle w:val="Nincstrkz"/>
              <w:rPr>
                <w:b/>
                <w:bCs/>
              </w:rPr>
            </w:pPr>
          </w:p>
          <w:p w14:paraId="029E36EE" w14:textId="77777777" w:rsidR="002435B7" w:rsidRPr="005C435A" w:rsidRDefault="002435B7" w:rsidP="00265FA7">
            <w:pPr>
              <w:pStyle w:val="Nincstrkz"/>
              <w:rPr>
                <w:b/>
                <w:bCs/>
              </w:rPr>
            </w:pPr>
          </w:p>
          <w:p w14:paraId="26BA208D" w14:textId="0BC5E29C" w:rsidR="002435B7" w:rsidRPr="005C435A" w:rsidRDefault="002435B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5C435A" w14:paraId="43364731" w14:textId="77777777" w:rsidTr="005C435A">
        <w:trPr>
          <w:trHeight w:val="8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CCAD12D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93C4AD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190F9DA1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71EF1A6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49291DB5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318F5BF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FD18A9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5C435A" w14:paraId="51E4682C" w14:textId="77777777" w:rsidTr="00187242">
        <w:trPr>
          <w:trHeight w:val="40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666DE80" w:rsidR="00B20101" w:rsidRPr="005C435A" w:rsidRDefault="000533AF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19.00 Trianon (</w:t>
            </w:r>
            <w:r w:rsidR="007D7960" w:rsidRPr="005C435A">
              <w:rPr>
                <w:b/>
                <w:bCs/>
              </w:rPr>
              <w:t>12)</w:t>
            </w:r>
            <w:r w:rsidRPr="005C435A">
              <w:rPr>
                <w:b/>
                <w:bCs/>
              </w:rPr>
              <w:t xml:space="preserve"> / Nagyszínpad</w:t>
            </w:r>
          </w:p>
        </w:tc>
      </w:tr>
      <w:tr w:rsidR="00B20101" w:rsidRPr="005C435A" w14:paraId="7376CF7C" w14:textId="77777777" w:rsidTr="00797E92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SZERDA</w:t>
            </w:r>
          </w:p>
          <w:p w14:paraId="61093BBD" w14:textId="2D1428FC" w:rsidR="00B20101" w:rsidRPr="005C435A" w:rsidRDefault="000533AF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13</w:t>
            </w:r>
            <w:r w:rsidR="00B20101" w:rsidRPr="005C435A">
              <w:rPr>
                <w:b/>
                <w:bCs/>
              </w:rPr>
              <w:t>.</w:t>
            </w:r>
          </w:p>
          <w:p w14:paraId="3A45A88A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A4FDC4F" w14:textId="77777777" w:rsidR="00B20101" w:rsidRPr="005C435A" w:rsidRDefault="00B20101" w:rsidP="00EB42A8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</w:t>
            </w:r>
          </w:p>
          <w:p w14:paraId="47BFE48E" w14:textId="77777777" w:rsidR="00797E92" w:rsidRPr="005C435A" w:rsidRDefault="00797E92" w:rsidP="00EB42A8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18.00 Trianon</w:t>
            </w:r>
          </w:p>
          <w:p w14:paraId="72A51D59" w14:textId="3063E769" w:rsidR="00797E92" w:rsidRPr="005C435A" w:rsidRDefault="00797E92" w:rsidP="00EB42A8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</w:t>
            </w:r>
            <w:r w:rsidR="00187242" w:rsidRPr="005C435A">
              <w:rPr>
                <w:b/>
                <w:bCs/>
              </w:rPr>
              <w:t xml:space="preserve">       </w:t>
            </w:r>
            <w:r w:rsidRPr="005C435A">
              <w:rPr>
                <w:b/>
                <w:bCs/>
              </w:rPr>
              <w:t>kulisszajárás</w:t>
            </w: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Pr="005C435A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471608B9" w:rsidR="00B20101" w:rsidRPr="005C435A" w:rsidRDefault="000A3C4C" w:rsidP="000A3C4C">
            <w:pPr>
              <w:ind w:left="-2"/>
              <w:rPr>
                <w:b/>
                <w:bCs/>
              </w:rPr>
            </w:pPr>
            <w:r w:rsidRPr="005C435A">
              <w:rPr>
                <w:b/>
                <w:bCs/>
              </w:rPr>
              <w:t>10.00-13.00 Váratlan találkozások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4A198B25" w14:textId="490F6519" w:rsidR="00D54764" w:rsidRPr="005C435A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5C435A" w:rsidRDefault="00D54764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55C4FCFC" w14:textId="77777777" w:rsidR="00141623" w:rsidRPr="005C435A" w:rsidRDefault="00141623" w:rsidP="00265FA7">
            <w:pPr>
              <w:pStyle w:val="Nincstrkz"/>
              <w:rPr>
                <w:b/>
                <w:bCs/>
              </w:rPr>
            </w:pPr>
          </w:p>
          <w:p w14:paraId="012A2C2A" w14:textId="273DDA64" w:rsidR="00797E92" w:rsidRPr="005C435A" w:rsidRDefault="00797E92" w:rsidP="00797E92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10.00-13.30 Az ajtó</w:t>
            </w:r>
          </w:p>
          <w:p w14:paraId="548623F7" w14:textId="69FA91A9" w:rsidR="00797E92" w:rsidRPr="005C435A" w:rsidRDefault="00797E92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4193345E" w:rsidR="00797E92" w:rsidRPr="005C435A" w:rsidRDefault="00797E92" w:rsidP="00265FA7">
            <w:pPr>
              <w:pStyle w:val="Nincstrkz"/>
              <w:rPr>
                <w:b/>
                <w:bCs/>
              </w:rPr>
            </w:pPr>
          </w:p>
          <w:p w14:paraId="09F7F675" w14:textId="63D8AC1E" w:rsidR="00797E92" w:rsidRPr="005C435A" w:rsidRDefault="00797E92" w:rsidP="00797E92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10.00-13.00 Made in Hungária</w:t>
            </w:r>
          </w:p>
          <w:p w14:paraId="5FACF9CC" w14:textId="77777777" w:rsidR="00797E92" w:rsidRPr="005C435A" w:rsidRDefault="00797E92" w:rsidP="00265FA7">
            <w:pPr>
              <w:pStyle w:val="Nincstrkz"/>
              <w:rPr>
                <w:b/>
                <w:bCs/>
              </w:rPr>
            </w:pPr>
          </w:p>
          <w:p w14:paraId="5ABE65D6" w14:textId="77777777" w:rsidR="00797E92" w:rsidRPr="005C435A" w:rsidRDefault="00797E92" w:rsidP="00797E92">
            <w:pPr>
              <w:pStyle w:val="Nincstrkz"/>
              <w:rPr>
                <w:b/>
                <w:bCs/>
                <w:u w:val="single"/>
              </w:rPr>
            </w:pPr>
            <w:r w:rsidRPr="005C435A">
              <w:rPr>
                <w:b/>
                <w:bCs/>
                <w:u w:val="single"/>
              </w:rPr>
              <w:t>Művész Kávéház:</w:t>
            </w:r>
          </w:p>
          <w:p w14:paraId="5555B7A2" w14:textId="77777777" w:rsidR="00797E92" w:rsidRPr="005C435A" w:rsidRDefault="00797E92" w:rsidP="00797E92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13.30 Iskolaigazgatók</w:t>
            </w:r>
          </w:p>
          <w:p w14:paraId="01E574CC" w14:textId="01C1B532" w:rsidR="00B20101" w:rsidRPr="005C435A" w:rsidRDefault="005C435A" w:rsidP="00797E92">
            <w:pPr>
              <w:rPr>
                <w:b/>
              </w:rPr>
            </w:pPr>
            <w:r>
              <w:rPr>
                <w:b/>
                <w:bCs/>
              </w:rPr>
              <w:t xml:space="preserve">           </w:t>
            </w:r>
            <w:r w:rsidR="00797E92" w:rsidRPr="005C435A">
              <w:rPr>
                <w:b/>
                <w:bCs/>
              </w:rPr>
              <w:t>megvendégelése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5C435A" w14:paraId="64A4E751" w14:textId="77777777" w:rsidTr="00797E92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7AFE671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32E2EFF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4DCDF05C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ABA6D4A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5C435A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DE8E34" w14:textId="77777777" w:rsidR="00B20101" w:rsidRPr="005C435A" w:rsidRDefault="007D7960" w:rsidP="008F7614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15.00 Trianon (13) / Nagyszínpad</w:t>
            </w:r>
          </w:p>
          <w:p w14:paraId="6C4315B6" w14:textId="39D9ADFF" w:rsidR="007D7960" w:rsidRPr="002D63E1" w:rsidRDefault="00245926" w:rsidP="008F7614">
            <w:pPr>
              <w:pStyle w:val="Nincstrkz"/>
              <w:rPr>
                <w:bCs/>
              </w:rPr>
            </w:pPr>
            <w:r w:rsidRPr="005C435A">
              <w:rPr>
                <w:b/>
                <w:bCs/>
              </w:rPr>
              <w:t xml:space="preserve">          </w:t>
            </w:r>
            <w:r w:rsidR="007D7960" w:rsidRPr="002D63E1">
              <w:rPr>
                <w:bCs/>
              </w:rPr>
              <w:t>narrált előadás</w:t>
            </w:r>
            <w:bookmarkStart w:id="0" w:name="_GoBack"/>
            <w:bookmarkEnd w:id="0"/>
          </w:p>
        </w:tc>
      </w:tr>
      <w:tr w:rsidR="00B20101" w:rsidRPr="005C435A" w14:paraId="045EDD84" w14:textId="77777777" w:rsidTr="00797E92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5C435A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BAFE8DB" w:rsidR="00B20101" w:rsidRPr="005C435A" w:rsidRDefault="007D7960" w:rsidP="0062712E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19.00 Trianon (14) / Nagyszínpad</w:t>
            </w:r>
          </w:p>
        </w:tc>
      </w:tr>
      <w:tr w:rsidR="00B20101" w:rsidRPr="005C435A" w14:paraId="4D85F75E" w14:textId="77777777" w:rsidTr="00797E92">
        <w:trPr>
          <w:trHeight w:val="75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Pr="005C435A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Pr="005C435A" w:rsidRDefault="00B20101" w:rsidP="004F24C5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CSÜTÖRTÖK</w:t>
            </w:r>
          </w:p>
          <w:p w14:paraId="6AB19388" w14:textId="79752828" w:rsidR="00B20101" w:rsidRPr="005C435A" w:rsidRDefault="000533AF" w:rsidP="004F24C5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14</w:t>
            </w:r>
            <w:r w:rsidR="00B20101" w:rsidRPr="005C435A">
              <w:rPr>
                <w:b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5C435A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0ADDCC84" w:rsidR="00B20101" w:rsidRPr="005C435A" w:rsidRDefault="000A3C4C" w:rsidP="000A3C4C">
            <w:pPr>
              <w:ind w:left="-2"/>
              <w:rPr>
                <w:b/>
                <w:bCs/>
              </w:rPr>
            </w:pPr>
            <w:r w:rsidRPr="005C435A">
              <w:rPr>
                <w:b/>
                <w:bCs/>
              </w:rPr>
              <w:t>17.30-21.00 Váratlan találkozások</w:t>
            </w:r>
          </w:p>
          <w:p w14:paraId="71E51381" w14:textId="42D7EC63" w:rsidR="00B20101" w:rsidRPr="005C435A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677086E4" w14:textId="3AC973E8" w:rsidR="00797E92" w:rsidRPr="005C435A" w:rsidRDefault="00797E92" w:rsidP="00797E92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10.00-13.00 Az ajtó</w:t>
            </w:r>
          </w:p>
          <w:p w14:paraId="34EF344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0AEFEE78" w14:textId="77777777" w:rsidR="00797E92" w:rsidRPr="005C435A" w:rsidRDefault="00797E92" w:rsidP="00265FA7">
            <w:pPr>
              <w:pStyle w:val="Nincstrkz"/>
              <w:rPr>
                <w:b/>
                <w:bCs/>
              </w:rPr>
            </w:pPr>
          </w:p>
          <w:p w14:paraId="7C74607C" w14:textId="40AFF1A0" w:rsidR="00141623" w:rsidRPr="005C435A" w:rsidRDefault="00797E92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14</w:t>
            </w:r>
            <w:r w:rsidR="00141623" w:rsidRPr="005C435A">
              <w:rPr>
                <w:b/>
                <w:bCs/>
              </w:rPr>
              <w:t>.00 Munkarendi értekezlet</w:t>
            </w:r>
          </w:p>
          <w:p w14:paraId="7570A740" w14:textId="1DCCF39B" w:rsidR="00B20101" w:rsidRPr="005C435A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E4E22A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48631A7B" w14:textId="7F01A5ED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10.00-14.00 Made in Hungária</w:t>
            </w:r>
          </w:p>
          <w:p w14:paraId="7D477F90" w14:textId="77777777" w:rsidR="006839B5" w:rsidRPr="005C435A" w:rsidRDefault="006839B5" w:rsidP="00141623">
            <w:pPr>
              <w:pStyle w:val="Nincstrkz"/>
              <w:rPr>
                <w:b/>
                <w:bCs/>
              </w:rPr>
            </w:pPr>
          </w:p>
          <w:p w14:paraId="3AF5AAED" w14:textId="5C09F76A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18.00-21.00 Made in Hungária</w:t>
            </w:r>
          </w:p>
          <w:p w14:paraId="05658D14" w14:textId="77777777" w:rsidR="00556BC6" w:rsidRPr="005C435A" w:rsidRDefault="00556BC6" w:rsidP="00141623">
            <w:pPr>
              <w:pStyle w:val="Nincstrkz"/>
              <w:rPr>
                <w:b/>
                <w:bCs/>
              </w:rPr>
            </w:pPr>
          </w:p>
          <w:p w14:paraId="23E1FD80" w14:textId="77777777" w:rsidR="00556BC6" w:rsidRPr="005C435A" w:rsidRDefault="00556BC6" w:rsidP="00141623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Made in Hungária</w:t>
            </w:r>
          </w:p>
          <w:p w14:paraId="17D8AC3F" w14:textId="4D03865E" w:rsidR="00556BC6" w:rsidRPr="005C435A" w:rsidRDefault="00556BC6" w:rsidP="00141623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 táncpróba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F6DE730" w14:textId="77777777" w:rsidR="00B20101" w:rsidRPr="005C435A" w:rsidRDefault="007D7960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 Árgyélus királyfi (7) / Szentes</w:t>
            </w:r>
          </w:p>
          <w:p w14:paraId="3B051867" w14:textId="0CAB9262" w:rsidR="00F90EFE" w:rsidRPr="005C435A" w:rsidRDefault="00F90EFE" w:rsidP="00265FA7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ab/>
              <w:t>indulás: utazó névsor szerint</w:t>
            </w:r>
          </w:p>
        </w:tc>
      </w:tr>
      <w:tr w:rsidR="00B20101" w:rsidRPr="005C435A" w14:paraId="1DA1510D" w14:textId="77777777" w:rsidTr="00187242">
        <w:trPr>
          <w:trHeight w:val="52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2FC6EB0C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0E8AA21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78D3771F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53792312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3059A03" w14:textId="77777777" w:rsidR="00B20101" w:rsidRPr="005C435A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D1B698F" w14:textId="77777777" w:rsidR="00B20101" w:rsidRPr="005C435A" w:rsidRDefault="007D7960" w:rsidP="007D7960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14.00 Árgyélus királyfi (8) / Szentes</w:t>
            </w:r>
          </w:p>
          <w:p w14:paraId="53DE9906" w14:textId="2E99714A" w:rsidR="00F90EFE" w:rsidRPr="005C435A" w:rsidRDefault="00F90EFE" w:rsidP="00797E92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ab/>
            </w:r>
          </w:p>
        </w:tc>
      </w:tr>
      <w:tr w:rsidR="00B20101" w:rsidRPr="005C435A" w14:paraId="0F21CB20" w14:textId="77777777" w:rsidTr="00797E92">
        <w:trPr>
          <w:trHeight w:val="56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A24D2D3" w:rsidR="00F30A96" w:rsidRPr="005C435A" w:rsidRDefault="00F30A96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5C435A" w14:paraId="6BFE88DA" w14:textId="77777777" w:rsidTr="00797E92">
        <w:trPr>
          <w:trHeight w:val="72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PÉNTEK</w:t>
            </w:r>
          </w:p>
          <w:p w14:paraId="6B61DA7A" w14:textId="1E9273DB" w:rsidR="00B20101" w:rsidRPr="005C435A" w:rsidRDefault="000533AF" w:rsidP="00265FA7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15</w:t>
            </w:r>
            <w:r w:rsidR="00B20101" w:rsidRPr="005C435A">
              <w:rPr>
                <w:b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5C435A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14:paraId="740A8E49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5619614D" w14:textId="472343A5" w:rsidR="000A3C4C" w:rsidRPr="005C435A" w:rsidRDefault="000A3C4C" w:rsidP="000A3C4C">
            <w:pPr>
              <w:ind w:left="-2"/>
              <w:rPr>
                <w:b/>
                <w:bCs/>
              </w:rPr>
            </w:pPr>
            <w:r w:rsidRPr="005C435A">
              <w:rPr>
                <w:b/>
                <w:bCs/>
              </w:rPr>
              <w:t>17.30-21.00 Váratlan találkozások</w:t>
            </w:r>
          </w:p>
          <w:p w14:paraId="1C45C399" w14:textId="70947491" w:rsidR="000A3C4C" w:rsidRPr="005C435A" w:rsidRDefault="000A3C4C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29C0924C" w14:textId="77777777" w:rsidR="007D7960" w:rsidRPr="005C435A" w:rsidRDefault="007D7960" w:rsidP="00265FA7">
            <w:pPr>
              <w:pStyle w:val="Nincstrkz"/>
              <w:rPr>
                <w:b/>
                <w:bCs/>
              </w:rPr>
            </w:pPr>
          </w:p>
          <w:p w14:paraId="3B6D7E0D" w14:textId="27560312" w:rsidR="007D7960" w:rsidRPr="005C435A" w:rsidRDefault="007D7960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  <w:p w14:paraId="7E758C99" w14:textId="51078D0B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10.00-14.00 Az ajtó</w:t>
            </w:r>
          </w:p>
          <w:p w14:paraId="7F7FDC9C" w14:textId="38A065F6" w:rsidR="00141623" w:rsidRPr="005C435A" w:rsidRDefault="00141623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0C26E6" w:rsidRPr="005C435A" w:rsidRDefault="000C26E6" w:rsidP="00E64C73">
            <w:pPr>
              <w:pStyle w:val="Nincstrkz"/>
              <w:rPr>
                <w:b/>
                <w:bCs/>
              </w:rPr>
            </w:pPr>
          </w:p>
          <w:p w14:paraId="08CA6D82" w14:textId="77777777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10.00-14.00 Made in Hungária</w:t>
            </w:r>
          </w:p>
          <w:p w14:paraId="58D7D856" w14:textId="77777777" w:rsidR="00556BC6" w:rsidRPr="005C435A" w:rsidRDefault="00556BC6" w:rsidP="00556BC6">
            <w:pPr>
              <w:pStyle w:val="Nincstrkz"/>
              <w:rPr>
                <w:b/>
                <w:bCs/>
              </w:rPr>
            </w:pPr>
          </w:p>
          <w:p w14:paraId="6B93395A" w14:textId="77777777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18.00-21.00 Made in Hungária</w:t>
            </w:r>
          </w:p>
          <w:p w14:paraId="0A0C10EF" w14:textId="77777777" w:rsidR="00556BC6" w:rsidRPr="005C435A" w:rsidRDefault="00556BC6" w:rsidP="00556BC6">
            <w:pPr>
              <w:pStyle w:val="Nincstrkz"/>
              <w:rPr>
                <w:b/>
                <w:bCs/>
              </w:rPr>
            </w:pPr>
          </w:p>
          <w:p w14:paraId="0BF24F35" w14:textId="77777777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Made in Hungária</w:t>
            </w:r>
          </w:p>
          <w:p w14:paraId="08D0BDC6" w14:textId="69D56870" w:rsidR="006839B5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 xml:space="preserve">    táncpróba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1674376" w14:textId="77777777" w:rsidR="00B20101" w:rsidRPr="005C435A" w:rsidRDefault="007D7960" w:rsidP="005A7AFC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 Árgyélus királyfi (9) / Szentes</w:t>
            </w:r>
          </w:p>
          <w:p w14:paraId="38A34E45" w14:textId="30AC57EB" w:rsidR="00F90EFE" w:rsidRPr="005C435A" w:rsidRDefault="00F90EFE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  <w:r w:rsidRPr="005C435A">
              <w:rPr>
                <w:b/>
                <w:bCs/>
              </w:rPr>
              <w:tab/>
              <w:t>indulás: utazó névsor szerint</w:t>
            </w:r>
          </w:p>
        </w:tc>
      </w:tr>
      <w:tr w:rsidR="00B20101" w:rsidRPr="005C435A" w14:paraId="672FDE89" w14:textId="77777777" w:rsidTr="00797E92">
        <w:trPr>
          <w:trHeight w:val="70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C84822F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3283436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BDA9D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729C518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1507D" w14:textId="77777777" w:rsidR="00B20101" w:rsidRPr="005C435A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EB5A7F0" w14:textId="77777777" w:rsidR="00B20101" w:rsidRPr="005C435A" w:rsidRDefault="007D7960" w:rsidP="004F24C5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14.00 Árgyélus királyfi (10) / Szentes</w:t>
            </w:r>
          </w:p>
          <w:p w14:paraId="7CD73597" w14:textId="4F9BE598" w:rsidR="00F90EFE" w:rsidRPr="005C435A" w:rsidRDefault="00F90EFE" w:rsidP="00797E92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ab/>
            </w:r>
          </w:p>
        </w:tc>
      </w:tr>
      <w:tr w:rsidR="00B20101" w:rsidRPr="005C435A" w14:paraId="0245F388" w14:textId="77777777" w:rsidTr="00797E92">
        <w:trPr>
          <w:trHeight w:val="50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5C435A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5C435A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Pr="005C435A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19C1F9A9" w:rsidR="00141623" w:rsidRPr="005C435A" w:rsidRDefault="00141623" w:rsidP="00E64C73">
            <w:pPr>
              <w:pStyle w:val="Nincstrkz"/>
              <w:rPr>
                <w:b/>
                <w:bCs/>
              </w:rPr>
            </w:pPr>
          </w:p>
        </w:tc>
      </w:tr>
      <w:tr w:rsidR="000A3C4C" w:rsidRPr="005C435A" w14:paraId="7D6F3D3F" w14:textId="77777777" w:rsidTr="00797E92">
        <w:trPr>
          <w:trHeight w:val="46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SZOMBAT</w:t>
            </w:r>
          </w:p>
          <w:p w14:paraId="7EBBEAE1" w14:textId="73734CA2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16.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14:paraId="0413B51D" w14:textId="77777777" w:rsidR="000A3C4C" w:rsidRPr="005C435A" w:rsidRDefault="000A3C4C" w:rsidP="000A3C4C">
            <w:pPr>
              <w:pStyle w:val="Nincstrkz"/>
              <w:rPr>
                <w:b/>
                <w:u w:val="single"/>
              </w:rPr>
            </w:pPr>
          </w:p>
          <w:p w14:paraId="3EFED485" w14:textId="6D50BABD" w:rsidR="000A3C4C" w:rsidRPr="005C435A" w:rsidRDefault="000A3C4C" w:rsidP="000A3C4C">
            <w:pPr>
              <w:ind w:left="-2"/>
              <w:rPr>
                <w:b/>
                <w:bCs/>
              </w:rPr>
            </w:pPr>
            <w:r w:rsidRPr="005C435A">
              <w:rPr>
                <w:b/>
                <w:bCs/>
              </w:rPr>
              <w:t>10.00-13.00 Váratlan találkozások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  <w:p w14:paraId="512BCEA1" w14:textId="2B8F6733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0A3C4C" w:rsidRPr="005C435A" w:rsidRDefault="000A3C4C" w:rsidP="000A3C4C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  <w:p w14:paraId="067CE779" w14:textId="77777777" w:rsidR="00556BC6" w:rsidRPr="005C435A" w:rsidRDefault="00556BC6" w:rsidP="00556BC6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10.00-14.00 Made in Hungária</w:t>
            </w:r>
          </w:p>
          <w:p w14:paraId="46170609" w14:textId="7DCA3759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</w:tr>
      <w:tr w:rsidR="000A3C4C" w:rsidRPr="005C435A" w14:paraId="41E97EED" w14:textId="77777777" w:rsidTr="00797E92">
        <w:trPr>
          <w:trHeight w:hRule="exact" w:val="57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4BF48B9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1955D38D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2B21878B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0B224E4C" w14:textId="77777777" w:rsidR="000A3C4C" w:rsidRPr="005C435A" w:rsidRDefault="000A3C4C" w:rsidP="000A3C4C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0A3C4C" w:rsidRPr="005C435A" w:rsidRDefault="000A3C4C" w:rsidP="000A3C4C">
            <w:pPr>
              <w:pStyle w:val="Nincstrkz"/>
              <w:rPr>
                <w:b/>
                <w:bCs/>
                <w:strike/>
              </w:rPr>
            </w:pPr>
          </w:p>
        </w:tc>
      </w:tr>
      <w:tr w:rsidR="000A3C4C" w:rsidRPr="005C435A" w14:paraId="40E2BDD0" w14:textId="77777777" w:rsidTr="00290077">
        <w:trPr>
          <w:trHeight w:val="4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C9D0EDC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14:paraId="404FF8FF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F6C9ED6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0A3C4C" w:rsidRPr="005C435A" w:rsidRDefault="000A3C4C" w:rsidP="000A3C4C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F1750EF" w:rsidR="000A3C4C" w:rsidRPr="005C435A" w:rsidRDefault="000A3C4C" w:rsidP="000A3C4C">
            <w:pPr>
              <w:pStyle w:val="Nincstrkz"/>
              <w:rPr>
                <w:b/>
              </w:rPr>
            </w:pPr>
          </w:p>
        </w:tc>
      </w:tr>
      <w:tr w:rsidR="000A3C4C" w:rsidRPr="005C435A" w14:paraId="31797A16" w14:textId="77777777" w:rsidTr="005C435A">
        <w:trPr>
          <w:trHeight w:val="45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VASÁRNAP</w:t>
            </w:r>
          </w:p>
          <w:p w14:paraId="70D8FC3B" w14:textId="294FC5E9" w:rsidR="000A3C4C" w:rsidRPr="005C435A" w:rsidRDefault="000A3C4C" w:rsidP="000A3C4C">
            <w:pPr>
              <w:pStyle w:val="Nincstrkz"/>
              <w:jc w:val="center"/>
              <w:rPr>
                <w:b/>
                <w:bCs/>
              </w:rPr>
            </w:pPr>
            <w:r w:rsidRPr="005C435A">
              <w:rPr>
                <w:b/>
                <w:bCs/>
              </w:rPr>
              <w:t>17.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0A3C4C" w:rsidRPr="005C435A" w:rsidRDefault="000A3C4C" w:rsidP="000A3C4C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0A3C4C" w:rsidRPr="005C435A" w:rsidRDefault="000A3C4C" w:rsidP="000A3C4C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0A3C4C" w:rsidRPr="005C435A" w:rsidRDefault="000A3C4C" w:rsidP="000A3C4C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</w:tr>
      <w:tr w:rsidR="000A3C4C" w:rsidRPr="005C435A" w14:paraId="07482309" w14:textId="77777777" w:rsidTr="002D63E1">
        <w:trPr>
          <w:trHeight w:val="589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1CA45C2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14:paraId="68969B02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0550A97C" w14:textId="41B219DA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27D90E97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</w:tr>
      <w:tr w:rsidR="000A3C4C" w:rsidRPr="005C435A" w14:paraId="0A60C729" w14:textId="77777777" w:rsidTr="00290077">
        <w:trPr>
          <w:trHeight w:val="343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1C6F1D96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bottom w:val="thinThickMediumGap" w:sz="24" w:space="0" w:color="auto"/>
            </w:tcBorders>
          </w:tcPr>
          <w:p w14:paraId="6266EFC1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45F4858F" w14:textId="21C6CB03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0A3C4C" w:rsidRPr="005C435A" w:rsidRDefault="000A3C4C" w:rsidP="000A3C4C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E613BDD" w14:textId="77777777" w:rsidR="000A3C4C" w:rsidRDefault="000A3C4C" w:rsidP="000A3C4C">
            <w:pPr>
              <w:pStyle w:val="Nincstrkz"/>
              <w:rPr>
                <w:b/>
                <w:bCs/>
              </w:rPr>
            </w:pPr>
          </w:p>
          <w:p w14:paraId="3E3ECD8F" w14:textId="4D117C3D" w:rsidR="002D63E1" w:rsidRPr="005C435A" w:rsidRDefault="002D63E1" w:rsidP="000A3C4C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B6DE" w14:textId="77777777" w:rsidR="00F13743" w:rsidRDefault="00F13743" w:rsidP="008208B7">
      <w:r>
        <w:separator/>
      </w:r>
    </w:p>
  </w:endnote>
  <w:endnote w:type="continuationSeparator" w:id="0">
    <w:p w14:paraId="18A6076C" w14:textId="77777777" w:rsidR="00F13743" w:rsidRDefault="00F1374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2D31" w14:textId="77777777" w:rsidR="00F13743" w:rsidRDefault="00F13743" w:rsidP="008208B7">
      <w:r>
        <w:separator/>
      </w:r>
    </w:p>
  </w:footnote>
  <w:footnote w:type="continuationSeparator" w:id="0">
    <w:p w14:paraId="081AAD97" w14:textId="77777777" w:rsidR="00F13743" w:rsidRDefault="00F1374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5D57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3AF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C4C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242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5B7"/>
    <w:rsid w:val="002439BB"/>
    <w:rsid w:val="002445F3"/>
    <w:rsid w:val="002451A2"/>
    <w:rsid w:val="002452C5"/>
    <w:rsid w:val="00245674"/>
    <w:rsid w:val="00245926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77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3E1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C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35A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64A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E2F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97E92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960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6ED3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743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0EFE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5406C08F-85AE-460B-B240-21CD9182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6851-2B9A-4F7A-AB31-4564C24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2021-10-08T12:17:00Z</cp:lastPrinted>
  <dcterms:created xsi:type="dcterms:W3CDTF">2021-10-08T12:19:00Z</dcterms:created>
  <dcterms:modified xsi:type="dcterms:W3CDTF">2021-10-08T12:19:00Z</dcterms:modified>
</cp:coreProperties>
</file>