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0A2AD5" w14:textId="0A8F3404" w:rsidR="00DF76EE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82000">
        <w:rPr>
          <w:b/>
          <w:color w:val="000000"/>
          <w:sz w:val="28"/>
          <w:szCs w:val="28"/>
        </w:rPr>
        <w:t>november 2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82000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70589C78" w14:textId="77777777" w:rsidR="00682000" w:rsidRPr="00A24CCB" w:rsidRDefault="0068200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53545">
        <w:trPr>
          <w:trHeight w:val="8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DC5CE61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417AB04A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829403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A5ACFE7" w14:textId="77777777" w:rsidR="00F36F4F" w:rsidRDefault="00F36F4F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330023" w14:textId="08E2CC7F" w:rsidR="006672FE" w:rsidRPr="00595428" w:rsidRDefault="00595428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CBE984" w14:textId="4BBC6207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63E4A431" w14:textId="77777777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B4D94D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ED5C8B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3E9F4F" w14:textId="77777777" w:rsidR="00F36F4F" w:rsidRDefault="00F36F4F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6D8EFE6F" w:rsidR="00933B5D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7DA1374" w14:textId="709A4CE1" w:rsidR="00DF76EE" w:rsidRPr="00194306" w:rsidRDefault="00784053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0DB1FB3F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004CD9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90D3B6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07E4C01" w14:textId="77777777" w:rsidR="00784053" w:rsidRPr="00194306" w:rsidRDefault="00784053" w:rsidP="0078405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411A9E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EE0909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9024F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62E7654A" w14:textId="4D5C1734" w:rsidR="001D5E58" w:rsidRPr="001D5E58" w:rsidRDefault="001D5E58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D5E58">
              <w:rPr>
                <w:sz w:val="24"/>
                <w:szCs w:val="24"/>
              </w:rPr>
              <w:t>Galambos H.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C685FC" w14:textId="564F434F" w:rsidR="00DF76EE" w:rsidRPr="00DF76EE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82000">
              <w:rPr>
                <w:sz w:val="24"/>
                <w:szCs w:val="24"/>
              </w:rPr>
              <w:t>10</w:t>
            </w:r>
            <w:r w:rsidR="00DF76EE" w:rsidRPr="00DF76EE">
              <w:rPr>
                <w:sz w:val="24"/>
                <w:szCs w:val="24"/>
              </w:rPr>
              <w:t>.30</w:t>
            </w:r>
          </w:p>
          <w:p w14:paraId="5CD9E6DC" w14:textId="66980083" w:rsidR="0031089D" w:rsidRDefault="0068200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 w:rsidR="00A47B07"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6D9EF0C5" w14:textId="2B9582AC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3275168D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08E6DA91" w14:textId="77777777" w:rsidR="00F36F4F" w:rsidRDefault="00F36F4F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B5F37A" w14:textId="3ECBC08F" w:rsidR="00595428" w:rsidRPr="00853545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76EE" w:rsidRPr="00853545">
              <w:rPr>
                <w:sz w:val="24"/>
                <w:szCs w:val="24"/>
              </w:rPr>
              <w:t>17.30</w:t>
            </w:r>
          </w:p>
          <w:p w14:paraId="1B929C53" w14:textId="1EBA56C1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3921393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F32A39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011DC4" w14:textId="77777777" w:rsidR="00EB5744" w:rsidRDefault="00EB574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726CA5" w14:textId="77777777" w:rsidR="00F36F4F" w:rsidRDefault="00F36F4F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1D17B" w14:textId="083F533B" w:rsidR="00194306" w:rsidRDefault="0078405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D5E58">
              <w:rPr>
                <w:b/>
                <w:sz w:val="24"/>
                <w:szCs w:val="24"/>
                <w:u w:val="single"/>
              </w:rPr>
              <w:t>.3</w:t>
            </w:r>
            <w:r w:rsidR="0019430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-14</w:t>
            </w:r>
            <w:r w:rsidR="004A3B40">
              <w:rPr>
                <w:b/>
                <w:sz w:val="24"/>
                <w:szCs w:val="24"/>
                <w:u w:val="single"/>
              </w:rPr>
              <w:t>.00</w:t>
            </w:r>
          </w:p>
          <w:p w14:paraId="703B2C09" w14:textId="74877E1C" w:rsidR="00853545" w:rsidRDefault="001D5E58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10.30</w:t>
            </w:r>
          </w:p>
          <w:p w14:paraId="1720FB37" w14:textId="67523BA7" w:rsidR="001D5E58" w:rsidRPr="001D5E58" w:rsidRDefault="001D5E58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12.30</w:t>
            </w:r>
          </w:p>
          <w:p w14:paraId="271A0D6E" w14:textId="77777777" w:rsidR="00415305" w:rsidRDefault="00415305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CBB1B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490945" w14:textId="77777777" w:rsidR="00194306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8F593BB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312F1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9496E4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F2F9F5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646C2490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C38C1E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E332A4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1A8BF3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77E955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93EE7BE" w:rsidR="001D5E58" w:rsidRPr="0041675A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053AC90B" w14:textId="7931224C" w:rsidR="006672FE" w:rsidRP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14:paraId="4D20C383" w14:textId="5C4EC115" w:rsidR="00DF76EE" w:rsidRP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 w:rsidRPr="00DF76EE">
              <w:rPr>
                <w:sz w:val="24"/>
                <w:szCs w:val="24"/>
              </w:rPr>
              <w:t>öltözés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08D8EE1A" w14:textId="3BFE178B" w:rsidR="0031089D" w:rsidRDefault="00784053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31089D">
              <w:rPr>
                <w:b/>
                <w:sz w:val="24"/>
                <w:szCs w:val="24"/>
                <w:u w:val="single"/>
              </w:rPr>
              <w:t>próba</w:t>
            </w:r>
            <w:r w:rsidR="0031089D">
              <w:rPr>
                <w:b/>
                <w:sz w:val="24"/>
                <w:szCs w:val="24"/>
              </w:rPr>
              <w:tab/>
            </w:r>
            <w:r w:rsidR="0031089D">
              <w:rPr>
                <w:b/>
                <w:sz w:val="24"/>
                <w:szCs w:val="24"/>
              </w:rPr>
              <w:tab/>
            </w:r>
          </w:p>
          <w:p w14:paraId="155FA7EC" w14:textId="159B6FC0" w:rsidR="0031089D" w:rsidRDefault="00595428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 w:rsidR="00AC4FEC">
              <w:rPr>
                <w:sz w:val="24"/>
                <w:szCs w:val="24"/>
              </w:rPr>
              <w:tab/>
            </w:r>
            <w:r w:rsidR="00AC4FEC">
              <w:rPr>
                <w:sz w:val="24"/>
                <w:szCs w:val="24"/>
              </w:rPr>
              <w:tab/>
              <w:t>D.B.K.</w:t>
            </w:r>
          </w:p>
          <w:p w14:paraId="50EEE26F" w14:textId="77777777" w:rsid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5B93B7" w14:textId="77777777" w:rsidR="00F36F4F" w:rsidRDefault="00F36F4F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04E2BE" w14:textId="1A1104AA" w:rsidR="00595428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F76E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15CAE5BC" w14:textId="64CF2E2C" w:rsidR="0088527A" w:rsidRDefault="00784053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595428" w:rsidRPr="00595428">
              <w:rPr>
                <w:b/>
                <w:sz w:val="24"/>
                <w:szCs w:val="24"/>
                <w:u w:val="single"/>
              </w:rPr>
              <w:t>próba</w:t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</w:p>
          <w:p w14:paraId="0CBB03D1" w14:textId="3ABF78BA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 w:rsidR="00AC4FEC">
              <w:rPr>
                <w:sz w:val="24"/>
                <w:szCs w:val="24"/>
              </w:rPr>
              <w:tab/>
            </w:r>
            <w:r w:rsidR="00AC4FEC">
              <w:rPr>
                <w:sz w:val="24"/>
                <w:szCs w:val="24"/>
              </w:rPr>
              <w:tab/>
              <w:t>D.B.K.</w:t>
            </w:r>
          </w:p>
          <w:p w14:paraId="3461F47E" w14:textId="77777777" w:rsidR="00EB5744" w:rsidRDefault="00EB5744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B61515" w14:textId="77777777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6D332CB" w14:textId="77777777" w:rsidR="007F65B3" w:rsidRDefault="007F65B3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BED2B4" w14:textId="77777777" w:rsidR="00F36F4F" w:rsidRDefault="00F36F4F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0D1B10" w14:textId="28D7A6F7" w:rsidR="00415305" w:rsidRDefault="0078405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1D5E58">
              <w:rPr>
                <w:b/>
                <w:sz w:val="24"/>
                <w:szCs w:val="24"/>
                <w:u w:val="single"/>
              </w:rPr>
              <w:t>- és Tánc</w:t>
            </w:r>
            <w:r>
              <w:rPr>
                <w:b/>
                <w:sz w:val="24"/>
                <w:szCs w:val="24"/>
                <w:u w:val="single"/>
              </w:rPr>
              <w:t>próba</w:t>
            </w:r>
            <w:r w:rsidR="004A3B40">
              <w:rPr>
                <w:b/>
                <w:sz w:val="24"/>
                <w:szCs w:val="24"/>
              </w:rPr>
              <w:tab/>
            </w:r>
            <w:r w:rsidR="00194306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5F3668F3" w14:textId="16E62B8A" w:rsidR="00194306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Krokodilkönnyek és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’ le vie – benne szereplő színészek</w:t>
            </w:r>
          </w:p>
          <w:p w14:paraId="58C76B3B" w14:textId="7569900B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 emlékpróbája</w:t>
            </w:r>
          </w:p>
          <w:p w14:paraId="4F84C334" w14:textId="7A19772E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kar, kivéve: Csonka D., Nagy R.</w:t>
            </w:r>
          </w:p>
          <w:p w14:paraId="29B2F22C" w14:textId="0DAB5548" w:rsidR="00194306" w:rsidRDefault="0078405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65B41432" w14:textId="77777777" w:rsid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2DDF3E2" w14:textId="77777777" w:rsidR="00784053" w:rsidRDefault="00784053" w:rsidP="0078405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CE89C73" w14:textId="282C917C" w:rsidR="00194306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</w:t>
            </w:r>
          </w:p>
          <w:p w14:paraId="50D60751" w14:textId="6B42BB54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kar, tánckar</w:t>
            </w:r>
          </w:p>
          <w:p w14:paraId="5D4D4BE0" w14:textId="77777777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d.b.k.j.</w:t>
            </w:r>
          </w:p>
          <w:p w14:paraId="7964AC3C" w14:textId="77777777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6306E2A" w14:textId="77777777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7377C12E" w:rsidR="001D5E58" w:rsidRPr="00194306" w:rsidRDefault="001D5E58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1D5E58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D5E58">
              <w:rPr>
                <w:b/>
                <w:sz w:val="24"/>
                <w:szCs w:val="24"/>
                <w:u w:val="single"/>
              </w:rPr>
              <w:t>Made in Hungária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DE398A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D5E58">
        <w:trPr>
          <w:trHeight w:val="109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595428">
        <w:trPr>
          <w:trHeight w:val="839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D5E58">
        <w:trPr>
          <w:trHeight w:val="1002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05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2021-10-30T11:09:00Z</cp:lastPrinted>
  <dcterms:created xsi:type="dcterms:W3CDTF">2021-10-29T09:56:00Z</dcterms:created>
  <dcterms:modified xsi:type="dcterms:W3CDTF">2021-10-30T11:46:00Z</dcterms:modified>
</cp:coreProperties>
</file>