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50D58E78" w:rsidR="00ED5180" w:rsidRPr="00A24CCB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80E1F">
        <w:rPr>
          <w:b/>
          <w:color w:val="000000"/>
          <w:sz w:val="28"/>
          <w:szCs w:val="28"/>
        </w:rPr>
        <w:t>október 12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80E1F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755"/>
      </w:tblGrid>
      <w:tr w:rsidR="0041675A" w:rsidRPr="0041675A" w14:paraId="716F2B83" w14:textId="77777777" w:rsidTr="00ED2CB1">
        <w:trPr>
          <w:trHeight w:val="303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55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ED2CB1">
        <w:trPr>
          <w:trHeight w:val="8842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2471113F" w14:textId="1BD13137" w:rsidR="00DA1BDE" w:rsidRPr="0041675A" w:rsidRDefault="00880E1F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Vigadó</w:t>
            </w:r>
          </w:p>
          <w:p w14:paraId="47D4D2A0" w14:textId="2E752E19" w:rsidR="004079EE" w:rsidRPr="0041675A" w:rsidRDefault="002D1A43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Kerekes J.</w:t>
            </w:r>
          </w:p>
          <w:p w14:paraId="48449224" w14:textId="77777777" w:rsidR="00E90EF4" w:rsidRPr="0041675A" w:rsidRDefault="00E90EF4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074407" w14:textId="7D7A5384" w:rsidR="00DA1BDE" w:rsidRPr="0041675A" w:rsidRDefault="00A24CC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1E50379" w14:textId="0CD86EE2" w:rsidR="002D1A43" w:rsidRPr="00A24CCB" w:rsidRDefault="00A24CCB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11880A53" w14:textId="77777777" w:rsidR="00A24CCB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228C5F" w14:textId="77777777" w:rsidR="00A24CCB" w:rsidRPr="0041675A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8E94D9" w14:textId="77777777" w:rsidR="00DA1BDE" w:rsidRPr="0041675A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47F10021" w14:textId="77777777" w:rsidR="00DA1BDE" w:rsidRPr="0041675A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 w:rsidRPr="0041675A">
              <w:rPr>
                <w:sz w:val="24"/>
                <w:szCs w:val="24"/>
              </w:rPr>
              <w:t>Fűri</w:t>
            </w:r>
            <w:proofErr w:type="spellEnd"/>
            <w:r w:rsidRPr="0041675A">
              <w:rPr>
                <w:sz w:val="24"/>
                <w:szCs w:val="24"/>
              </w:rPr>
              <w:t xml:space="preserve"> F.</w:t>
            </w:r>
          </w:p>
          <w:p w14:paraId="57C9B9B3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C0D101" w14:textId="77777777" w:rsidR="00880E1F" w:rsidRPr="0041675A" w:rsidRDefault="00880E1F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13E33B8A" w:rsidR="00F3726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778A21B" w14:textId="71FB2822" w:rsidR="00CC3806" w:rsidRPr="0041675A" w:rsidRDefault="00880E1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Kadelka L.</w:t>
            </w:r>
            <w:r w:rsidR="00BB1C6A">
              <w:rPr>
                <w:sz w:val="24"/>
                <w:szCs w:val="24"/>
              </w:rPr>
              <w:t>, Lakatos V.</w:t>
            </w:r>
          </w:p>
          <w:p w14:paraId="463391A1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8C6FC" w14:textId="77777777" w:rsidR="00D37AC8" w:rsidRPr="0041675A" w:rsidRDefault="00D37AC8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D96CF" w14:textId="5A8CB5F0" w:rsidR="00E12EBC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76EF5CE3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B5A9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67203C" w14:textId="77777777" w:rsidR="00D37AC8" w:rsidRPr="0041675A" w:rsidRDefault="00D37AC8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4B99A0" w14:textId="77777777" w:rsidR="0041675A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E27F2" w14:textId="3D9440B3" w:rsidR="00E12EBC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4ABB35E" w14:textId="77777777" w:rsidR="00BB1C6A" w:rsidRPr="0041675A" w:rsidRDefault="00BB1C6A" w:rsidP="00BB1C6A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Kadelka L.</w:t>
            </w:r>
            <w:r>
              <w:rPr>
                <w:sz w:val="24"/>
                <w:szCs w:val="24"/>
              </w:rPr>
              <w:t>, Lakatos V.</w:t>
            </w:r>
          </w:p>
          <w:p w14:paraId="62F8A5F9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DE2F0E" w14:textId="77777777" w:rsidR="0041675A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5538B4" w14:textId="095C816F" w:rsidR="00880E1F" w:rsidRPr="0041675A" w:rsidRDefault="00880E1F" w:rsidP="00880E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06D1ECB" w14:textId="0B0BF27C" w:rsidR="00880E1F" w:rsidRPr="0041675A" w:rsidRDefault="00880E1F" w:rsidP="00880E1F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Kadelka L.</w:t>
            </w:r>
            <w:r w:rsidR="00ED2CB1">
              <w:rPr>
                <w:sz w:val="24"/>
                <w:szCs w:val="24"/>
              </w:rPr>
              <w:t>, Lakatos V.</w:t>
            </w:r>
          </w:p>
          <w:p w14:paraId="3DE11AF6" w14:textId="77777777" w:rsidR="00B3671F" w:rsidRPr="0041675A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9748D1F" w:rsidR="00EF7E26" w:rsidRPr="00BB1C6A" w:rsidRDefault="00BB1C6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1C6A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3D682AD" w14:textId="690870D7" w:rsidR="00DA1BDE" w:rsidRPr="0041675A" w:rsidRDefault="00880E1F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10.00-16</w:t>
            </w:r>
            <w:r w:rsidR="002D1A43" w:rsidRPr="0041675A">
              <w:rPr>
                <w:b/>
                <w:sz w:val="24"/>
                <w:szCs w:val="24"/>
                <w:u w:val="single"/>
              </w:rPr>
              <w:t>.00</w:t>
            </w:r>
          </w:p>
          <w:p w14:paraId="023ED036" w14:textId="77777777" w:rsidR="00B25544" w:rsidRPr="0041675A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B68CDC" w14:textId="77777777" w:rsidR="00E90EF4" w:rsidRPr="0041675A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30041E" w14:textId="58E2E706" w:rsidR="00DA1BDE" w:rsidRPr="00A24CCB" w:rsidRDefault="00A24CCB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A24CCB">
              <w:rPr>
                <w:b/>
                <w:bCs/>
                <w:sz w:val="24"/>
                <w:szCs w:val="24"/>
                <w:u w:val="single"/>
              </w:rPr>
              <w:t>megbeszélés szerint</w:t>
            </w:r>
          </w:p>
          <w:p w14:paraId="67C6D4F7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700229" w14:textId="77777777" w:rsidR="00A24CCB" w:rsidRPr="0041675A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D3C23D" w14:textId="77777777" w:rsidR="00DA1BDE" w:rsidRPr="0041675A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276D7BF" w14:textId="77777777" w:rsidR="00DA1BDE" w:rsidRPr="0041675A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39ECDC8" w14:textId="77777777" w:rsidR="00DA1BDE" w:rsidRPr="0041675A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7E491252" w14:textId="77777777" w:rsidR="00DA1BDE" w:rsidRPr="0041675A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Pr="0041675A" w:rsidRDefault="00DA1BDE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65EFA57E" w14:textId="0F6FD422" w:rsidR="00DA1BDE" w:rsidRPr="0041675A" w:rsidRDefault="00880E1F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41675A">
              <w:rPr>
                <w:b/>
                <w:bCs/>
                <w:sz w:val="24"/>
                <w:szCs w:val="24"/>
                <w:u w:val="single"/>
              </w:rPr>
              <w:t>10.00-14.00</w:t>
            </w:r>
          </w:p>
          <w:p w14:paraId="297FF9CC" w14:textId="77777777" w:rsidR="00D37AC8" w:rsidRDefault="00D37AC8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2298B75" w14:textId="41F520CA" w:rsidR="00E12EBC" w:rsidRDefault="00D37AC8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10.00</w:t>
            </w:r>
          </w:p>
          <w:p w14:paraId="7A7EE6F4" w14:textId="2DEAFDAD" w:rsidR="00D37AC8" w:rsidRPr="00D37AC8" w:rsidRDefault="00D37AC8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11.00</w:t>
            </w:r>
          </w:p>
          <w:p w14:paraId="0ED7CBFE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3F3453" w14:textId="642DEC2E" w:rsidR="00AE0EDE" w:rsidRPr="0041675A" w:rsidRDefault="00ED7052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</w:rPr>
              <w:t xml:space="preserve">   </w:t>
            </w:r>
            <w:r w:rsidR="00880E1F" w:rsidRPr="0041675A">
              <w:rPr>
                <w:b/>
                <w:sz w:val="24"/>
                <w:szCs w:val="24"/>
                <w:u w:val="single"/>
              </w:rPr>
              <w:t>15.00</w:t>
            </w:r>
          </w:p>
          <w:p w14:paraId="2F895D12" w14:textId="77777777" w:rsidR="006C521B" w:rsidRPr="0041675A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C44F6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19EB5C" w14:textId="77777777" w:rsidR="00D37AC8" w:rsidRPr="0041675A" w:rsidRDefault="00D37AC8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516165" w14:textId="77777777" w:rsidR="0041675A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264641" w14:textId="2B98551B" w:rsidR="006C521B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tervelfogadás után</w:t>
            </w:r>
          </w:p>
          <w:p w14:paraId="78041C31" w14:textId="77777777" w:rsidR="0041675A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BA82BB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82F4CE" w14:textId="77777777" w:rsidR="0041675A" w:rsidRP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066D4D" w14:textId="4AD26359" w:rsidR="00880E1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09BF65F" w14:textId="77777777" w:rsidR="00880E1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7C0998" w14:textId="77777777" w:rsidR="00880E1F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A04B74" w14:textId="77777777" w:rsidR="00880E1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0ED18A" w14:textId="77777777" w:rsidR="006C521B" w:rsidRPr="00BB1C6A" w:rsidRDefault="006C521B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BB1C6A">
              <w:rPr>
                <w:b/>
                <w:sz w:val="24"/>
                <w:szCs w:val="24"/>
                <w:u w:val="single"/>
              </w:rPr>
              <w:t>18.05</w:t>
            </w:r>
          </w:p>
          <w:p w14:paraId="21EA5F49" w14:textId="77777777" w:rsidR="00E90EF4" w:rsidRPr="0041675A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Pr="0041675A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Pr="0041675A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Pr="0041675A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41675A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55" w:type="dxa"/>
            <w:tcBorders>
              <w:bottom w:val="single" w:sz="12" w:space="0" w:color="000000"/>
              <w:right w:val="single" w:sz="18" w:space="0" w:color="000000"/>
            </w:tcBorders>
          </w:tcPr>
          <w:p w14:paraId="1272BD66" w14:textId="255A6FD8" w:rsidR="00DA1BDE" w:rsidRPr="0041675A" w:rsidRDefault="00DA1BDE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Táncpróba</w:t>
            </w:r>
            <w:r w:rsidR="00880E1F" w:rsidRPr="0041675A">
              <w:rPr>
                <w:sz w:val="24"/>
                <w:szCs w:val="24"/>
              </w:rPr>
              <w:tab/>
            </w:r>
            <w:r w:rsidR="00880E1F"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Pr="0041675A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Pr="0041675A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01049F52" w14:textId="0178F719" w:rsidR="005C3AAE" w:rsidRPr="0041675A" w:rsidRDefault="00A24CCB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4694F6" w14:textId="3B8417E5" w:rsidR="00E90EF4" w:rsidRPr="0041675A" w:rsidRDefault="00E90EF4" w:rsidP="004E077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0A9033" w14:textId="28AD0AE7" w:rsidR="00E12EBC" w:rsidRPr="0041675A" w:rsidRDefault="00A24CCB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A24CCB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24CCB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Pr="00A24CCB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Pr="00A24CCB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0D15FDAB" w14:textId="77777777" w:rsidR="00DA1BDE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00D3CB" w14:textId="77777777" w:rsidR="00A24CCB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0FBD15" w14:textId="77777777" w:rsidR="00A24CCB" w:rsidRPr="0041675A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313FB5" w14:textId="6649C0EC" w:rsidR="00DA1BDE" w:rsidRPr="0041675A" w:rsidRDefault="00DA1BDE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Rendelkező próba</w:t>
            </w:r>
            <w:r w:rsidRPr="0041675A">
              <w:rPr>
                <w:b/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6C65D7F2" w14:textId="77777777" w:rsidR="00DA1BDE" w:rsidRPr="0041675A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megbeszélés szerint</w:t>
            </w:r>
          </w:p>
          <w:p w14:paraId="1A1A4CE9" w14:textId="77777777" w:rsidR="00DA1BDE" w:rsidRPr="0041675A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ab/>
              <w:t>Földesi Á., Tege A.</w:t>
            </w:r>
          </w:p>
          <w:p w14:paraId="7E0552FE" w14:textId="77777777" w:rsidR="00DA1BDE" w:rsidRPr="0041675A" w:rsidRDefault="00DA1BDE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  <w:t>d.b.k.j.</w:t>
            </w:r>
          </w:p>
          <w:p w14:paraId="787E0798" w14:textId="77777777" w:rsidR="00880E1F" w:rsidRPr="0041675A" w:rsidRDefault="00880E1F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3B5544C" w14:textId="3F5ED8C8" w:rsidR="00A559C1" w:rsidRDefault="00880E1F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Rendelkező 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 ajtó</w:t>
            </w:r>
          </w:p>
          <w:p w14:paraId="2B1291B8" w14:textId="026CF858" w:rsidR="00D37AC8" w:rsidRPr="00D37AC8" w:rsidRDefault="00D37AC8" w:rsidP="00A559C1">
            <w:pPr>
              <w:ind w:left="0" w:hanging="2"/>
              <w:rPr>
                <w:sz w:val="24"/>
                <w:szCs w:val="24"/>
              </w:rPr>
            </w:pPr>
            <w:r w:rsidRPr="00D37AC8">
              <w:rPr>
                <w:sz w:val="24"/>
                <w:szCs w:val="24"/>
              </w:rPr>
              <w:t>3-17. oldalig</w:t>
            </w:r>
          </w:p>
          <w:p w14:paraId="20621BC8" w14:textId="1345DEBE" w:rsidR="006C521B" w:rsidRDefault="00D37AC8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Tarsoly K.</w:t>
            </w:r>
          </w:p>
          <w:p w14:paraId="3AFBB343" w14:textId="1A515BBB" w:rsidR="0041675A" w:rsidRPr="0041675A" w:rsidRDefault="00D37AC8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hozzá: Bartus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Komáromi A., Fehér T., Nagy E., </w:t>
            </w:r>
            <w:proofErr w:type="spellStart"/>
            <w:r>
              <w:rPr>
                <w:sz w:val="24"/>
                <w:szCs w:val="24"/>
              </w:rPr>
              <w:t>Beszterczey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14:paraId="6ED09E45" w14:textId="09FE1A4D" w:rsidR="006C521B" w:rsidRPr="0041675A" w:rsidRDefault="0041675A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41675A">
              <w:rPr>
                <w:sz w:val="24"/>
                <w:szCs w:val="24"/>
              </w:rPr>
              <w:t>d.b.k.j.</w:t>
            </w:r>
          </w:p>
          <w:p w14:paraId="71430618" w14:textId="77777777" w:rsidR="00880E1F" w:rsidRPr="0041675A" w:rsidRDefault="00880E1F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54BC5E" w14:textId="790C68A1" w:rsidR="006C521B" w:rsidRPr="0041675A" w:rsidRDefault="00880E1F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1675A">
              <w:rPr>
                <w:b/>
                <w:sz w:val="24"/>
                <w:szCs w:val="24"/>
                <w:u w:val="single"/>
              </w:rPr>
              <w:t>Díszlet-Jelmezterv</w:t>
            </w:r>
            <w:proofErr w:type="spellEnd"/>
            <w:r w:rsidRPr="0041675A">
              <w:rPr>
                <w:b/>
                <w:sz w:val="24"/>
                <w:szCs w:val="24"/>
                <w:u w:val="single"/>
              </w:rPr>
              <w:t xml:space="preserve"> elfogadás</w:t>
            </w:r>
            <w:r w:rsidRPr="0041675A">
              <w:rPr>
                <w:b/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 ajtó</w:t>
            </w:r>
          </w:p>
          <w:p w14:paraId="76173F0B" w14:textId="77777777" w:rsidR="00ED7052" w:rsidRPr="0041675A" w:rsidRDefault="00880E1F" w:rsidP="00A559C1">
            <w:pPr>
              <w:ind w:left="0" w:hanging="2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Seregi Z</w:t>
            </w:r>
            <w:proofErr w:type="gramStart"/>
            <w:r w:rsidRPr="0041675A">
              <w:rPr>
                <w:sz w:val="24"/>
                <w:szCs w:val="24"/>
              </w:rPr>
              <w:t>.,</w:t>
            </w:r>
            <w:proofErr w:type="gramEnd"/>
            <w:r w:rsidRPr="0041675A">
              <w:rPr>
                <w:sz w:val="24"/>
                <w:szCs w:val="24"/>
              </w:rPr>
              <w:t xml:space="preserve"> Horváth </w:t>
            </w:r>
            <w:proofErr w:type="spellStart"/>
            <w:r w:rsidRPr="0041675A">
              <w:rPr>
                <w:sz w:val="24"/>
                <w:szCs w:val="24"/>
              </w:rPr>
              <w:t>Ané</w:t>
            </w:r>
            <w:proofErr w:type="spellEnd"/>
            <w:r w:rsidRPr="0041675A">
              <w:rPr>
                <w:sz w:val="24"/>
                <w:szCs w:val="24"/>
              </w:rPr>
              <w:t xml:space="preserve">, </w:t>
            </w:r>
            <w:proofErr w:type="spellStart"/>
            <w:r w:rsidRPr="0041675A">
              <w:rPr>
                <w:sz w:val="24"/>
                <w:szCs w:val="24"/>
              </w:rPr>
              <w:t>Vacsi</w:t>
            </w:r>
            <w:proofErr w:type="spellEnd"/>
            <w:r w:rsidRPr="0041675A">
              <w:rPr>
                <w:sz w:val="24"/>
                <w:szCs w:val="24"/>
              </w:rPr>
              <w:t xml:space="preserve"> D., </w:t>
            </w:r>
            <w:proofErr w:type="spellStart"/>
            <w:r w:rsidR="00ED7052" w:rsidRPr="0041675A">
              <w:rPr>
                <w:sz w:val="24"/>
                <w:szCs w:val="24"/>
              </w:rPr>
              <w:t>Horesnyi</w:t>
            </w:r>
            <w:proofErr w:type="spellEnd"/>
            <w:r w:rsidR="00ED7052" w:rsidRPr="0041675A">
              <w:rPr>
                <w:sz w:val="24"/>
                <w:szCs w:val="24"/>
              </w:rPr>
              <w:t xml:space="preserve"> B., Nagy V., </w:t>
            </w:r>
          </w:p>
          <w:p w14:paraId="3A4FA7F1" w14:textId="77777777" w:rsidR="00D37AC8" w:rsidRDefault="00ED7052" w:rsidP="00A559C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41675A">
              <w:rPr>
                <w:sz w:val="24"/>
                <w:szCs w:val="24"/>
              </w:rPr>
              <w:t>Bandl</w:t>
            </w:r>
            <w:proofErr w:type="spellEnd"/>
            <w:r w:rsidRPr="0041675A">
              <w:rPr>
                <w:sz w:val="24"/>
                <w:szCs w:val="24"/>
              </w:rPr>
              <w:t xml:space="preserve"> A</w:t>
            </w:r>
            <w:proofErr w:type="gramStart"/>
            <w:r w:rsidRPr="0041675A">
              <w:rPr>
                <w:sz w:val="24"/>
                <w:szCs w:val="24"/>
              </w:rPr>
              <w:t>.,</w:t>
            </w:r>
            <w:proofErr w:type="gramEnd"/>
            <w:r w:rsidRPr="0041675A">
              <w:rPr>
                <w:sz w:val="24"/>
                <w:szCs w:val="24"/>
              </w:rPr>
              <w:t xml:space="preserve"> Laurinyecz Z., Petrovszki Á., Kiss D.,</w:t>
            </w:r>
            <w:r w:rsidR="00D37AC8">
              <w:rPr>
                <w:sz w:val="24"/>
                <w:szCs w:val="24"/>
              </w:rPr>
              <w:t xml:space="preserve"> </w:t>
            </w:r>
          </w:p>
          <w:p w14:paraId="42CDE5B5" w14:textId="1CEAA072" w:rsidR="00880E1F" w:rsidRPr="0041675A" w:rsidRDefault="00D37AC8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Vámos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D7052" w:rsidRPr="0041675A">
              <w:rPr>
                <w:sz w:val="24"/>
                <w:szCs w:val="24"/>
              </w:rPr>
              <w:t xml:space="preserve"> Kő</w:t>
            </w:r>
            <w:r w:rsidR="0041675A" w:rsidRPr="0041675A">
              <w:rPr>
                <w:sz w:val="24"/>
                <w:szCs w:val="24"/>
              </w:rPr>
              <w:t>rösi B.</w:t>
            </w:r>
          </w:p>
          <w:p w14:paraId="3685DDB1" w14:textId="77777777" w:rsidR="0041675A" w:rsidRPr="0041675A" w:rsidRDefault="0041675A" w:rsidP="00A559C1">
            <w:pPr>
              <w:ind w:left="0" w:hanging="2"/>
              <w:rPr>
                <w:sz w:val="24"/>
                <w:szCs w:val="24"/>
              </w:rPr>
            </w:pPr>
          </w:p>
          <w:p w14:paraId="2DB885EA" w14:textId="67D5E001" w:rsidR="00880E1F" w:rsidRPr="0041675A" w:rsidRDefault="0041675A" w:rsidP="00A559C1">
            <w:pPr>
              <w:ind w:left="0" w:hanging="2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Állítópróba</w:t>
            </w:r>
            <w:r w:rsidRPr="0041675A">
              <w:rPr>
                <w:b/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 ajtó</w:t>
            </w:r>
          </w:p>
          <w:p w14:paraId="1FF91232" w14:textId="77777777" w:rsidR="0041675A" w:rsidRPr="0041675A" w:rsidRDefault="0041675A" w:rsidP="0041675A">
            <w:pPr>
              <w:ind w:left="0" w:hanging="2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Seregi Z</w:t>
            </w:r>
            <w:proofErr w:type="gramStart"/>
            <w:r w:rsidRPr="0041675A">
              <w:rPr>
                <w:sz w:val="24"/>
                <w:szCs w:val="24"/>
              </w:rPr>
              <w:t>.,</w:t>
            </w:r>
            <w:proofErr w:type="gramEnd"/>
            <w:r w:rsidRPr="0041675A">
              <w:rPr>
                <w:sz w:val="24"/>
                <w:szCs w:val="24"/>
              </w:rPr>
              <w:t xml:space="preserve"> </w:t>
            </w:r>
            <w:proofErr w:type="spellStart"/>
            <w:r w:rsidRPr="0041675A">
              <w:rPr>
                <w:sz w:val="24"/>
                <w:szCs w:val="24"/>
              </w:rPr>
              <w:t>Vacsi</w:t>
            </w:r>
            <w:proofErr w:type="spellEnd"/>
            <w:r w:rsidRPr="0041675A">
              <w:rPr>
                <w:sz w:val="24"/>
                <w:szCs w:val="24"/>
              </w:rPr>
              <w:t xml:space="preserve"> D., </w:t>
            </w:r>
            <w:proofErr w:type="spellStart"/>
            <w:r w:rsidRPr="0041675A">
              <w:rPr>
                <w:sz w:val="24"/>
                <w:szCs w:val="24"/>
              </w:rPr>
              <w:t>Horesnyi</w:t>
            </w:r>
            <w:proofErr w:type="spellEnd"/>
            <w:r w:rsidRPr="0041675A">
              <w:rPr>
                <w:sz w:val="24"/>
                <w:szCs w:val="24"/>
              </w:rPr>
              <w:t xml:space="preserve"> B., </w:t>
            </w:r>
            <w:proofErr w:type="spellStart"/>
            <w:r w:rsidRPr="0041675A">
              <w:rPr>
                <w:sz w:val="24"/>
                <w:szCs w:val="24"/>
              </w:rPr>
              <w:t>Bandl</w:t>
            </w:r>
            <w:proofErr w:type="spellEnd"/>
            <w:r w:rsidRPr="0041675A">
              <w:rPr>
                <w:sz w:val="24"/>
                <w:szCs w:val="24"/>
              </w:rPr>
              <w:t xml:space="preserve"> A., Laurinyecz Z.,</w:t>
            </w:r>
          </w:p>
          <w:p w14:paraId="7FC0FB81" w14:textId="5FE462D9" w:rsidR="0041675A" w:rsidRPr="0041675A" w:rsidRDefault="0041675A" w:rsidP="0041675A">
            <w:pPr>
              <w:ind w:left="0" w:hanging="2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Kiss D., Kőrösi B.</w:t>
            </w:r>
          </w:p>
          <w:p w14:paraId="1E360E63" w14:textId="77777777" w:rsidR="0041675A" w:rsidRPr="0041675A" w:rsidRDefault="0041675A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1AD2A643" w14:textId="77777777" w:rsidR="0041675A" w:rsidRPr="0041675A" w:rsidRDefault="0041675A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1AF63CC0" w14:textId="78F6EC27" w:rsidR="00880E1F" w:rsidRPr="0041675A" w:rsidRDefault="00880E1F" w:rsidP="00A559C1">
            <w:pPr>
              <w:ind w:left="0" w:hanging="2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Rendelkező 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</w:t>
            </w:r>
            <w:r w:rsidRPr="0041675A">
              <w:rPr>
                <w:b/>
                <w:sz w:val="24"/>
                <w:szCs w:val="24"/>
                <w:u w:val="single"/>
              </w:rPr>
              <w:t xml:space="preserve"> ajtó</w:t>
            </w:r>
          </w:p>
          <w:p w14:paraId="3A88C5D7" w14:textId="45BC39CC" w:rsidR="00880E1F" w:rsidRDefault="00D37AC8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délelőtti megbeszélés szerint</w:t>
            </w:r>
          </w:p>
          <w:p w14:paraId="61022F69" w14:textId="684C625B" w:rsidR="00D37AC8" w:rsidRPr="00D37AC8" w:rsidRDefault="00ED2CB1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D2CB1">
              <w:rPr>
                <w:sz w:val="24"/>
                <w:szCs w:val="24"/>
              </w:rPr>
              <w:t>d.b.k.j.</w:t>
            </w:r>
            <w:bookmarkStart w:id="0" w:name="_GoBack"/>
            <w:bookmarkEnd w:id="0"/>
          </w:p>
          <w:p w14:paraId="2BE1AE74" w14:textId="77777777" w:rsidR="00D37AC8" w:rsidRPr="0041675A" w:rsidRDefault="00D37AC8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4BDE7F1E" w14:textId="608BFE9B" w:rsidR="006C521B" w:rsidRPr="00BB1C6A" w:rsidRDefault="00880E1F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BB1C6A">
              <w:rPr>
                <w:b/>
                <w:sz w:val="24"/>
                <w:szCs w:val="24"/>
                <w:u w:val="single"/>
              </w:rPr>
              <w:t xml:space="preserve">Trianon </w:t>
            </w:r>
            <w:r w:rsidR="006C521B" w:rsidRPr="00BB1C6A">
              <w:rPr>
                <w:b/>
                <w:sz w:val="24"/>
                <w:szCs w:val="24"/>
                <w:u w:val="single"/>
              </w:rPr>
              <w:t>beéneklés</w:t>
            </w:r>
            <w:r w:rsidR="006C521B" w:rsidRPr="00BB1C6A">
              <w:rPr>
                <w:b/>
                <w:sz w:val="24"/>
                <w:szCs w:val="24"/>
              </w:rPr>
              <w:tab/>
            </w:r>
            <w:r w:rsidR="006C521B" w:rsidRPr="00BB1C6A">
              <w:rPr>
                <w:b/>
                <w:sz w:val="24"/>
                <w:szCs w:val="24"/>
              </w:rPr>
              <w:tab/>
            </w:r>
            <w:r w:rsidR="006C521B" w:rsidRPr="00BB1C6A">
              <w:rPr>
                <w:b/>
                <w:sz w:val="24"/>
                <w:szCs w:val="24"/>
              </w:rPr>
              <w:tab/>
            </w:r>
          </w:p>
          <w:p w14:paraId="31BF8D1F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Nagyapám - Kiss V., Miszlai M.</w:t>
            </w:r>
          </w:p>
          <w:p w14:paraId="1C95B555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Ha messze mész - Lévai A.</w:t>
            </w:r>
          </w:p>
          <w:p w14:paraId="365A33E7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Reménység temploma - Nagy R</w:t>
            </w:r>
            <w:proofErr w:type="gramStart"/>
            <w:r w:rsidRPr="0041675A">
              <w:rPr>
                <w:sz w:val="24"/>
                <w:szCs w:val="24"/>
              </w:rPr>
              <w:t>.,</w:t>
            </w:r>
            <w:proofErr w:type="gramEnd"/>
            <w:r w:rsidRPr="0041675A">
              <w:rPr>
                <w:sz w:val="24"/>
                <w:szCs w:val="24"/>
              </w:rPr>
              <w:t xml:space="preserve"> Puskás D., </w:t>
            </w:r>
            <w:proofErr w:type="spellStart"/>
            <w:r w:rsidRPr="0041675A">
              <w:rPr>
                <w:sz w:val="24"/>
                <w:szCs w:val="24"/>
              </w:rPr>
              <w:t>Gerner</w:t>
            </w:r>
            <w:proofErr w:type="spellEnd"/>
            <w:r w:rsidRPr="0041675A">
              <w:rPr>
                <w:sz w:val="24"/>
                <w:szCs w:val="24"/>
              </w:rPr>
              <w:t xml:space="preserve"> </w:t>
            </w:r>
            <w:proofErr w:type="spellStart"/>
            <w:r w:rsidRPr="0041675A">
              <w:rPr>
                <w:sz w:val="24"/>
                <w:szCs w:val="24"/>
              </w:rPr>
              <w:t>Cs</w:t>
            </w:r>
            <w:proofErr w:type="spellEnd"/>
            <w:r w:rsidRPr="0041675A">
              <w:rPr>
                <w:sz w:val="24"/>
                <w:szCs w:val="24"/>
              </w:rPr>
              <w:t>./Miszlai M.</w:t>
            </w:r>
          </w:p>
          <w:p w14:paraId="3D85FD55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Csonka D., Puskás D.</w:t>
            </w:r>
          </w:p>
          <w:p w14:paraId="1DC37198" w14:textId="19817176" w:rsidR="006C521B" w:rsidRPr="0041675A" w:rsidRDefault="006C521B" w:rsidP="00880E1F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Ima - Katkó F.</w:t>
            </w:r>
          </w:p>
        </w:tc>
      </w:tr>
      <w:tr w:rsidR="0041675A" w:rsidRPr="0041675A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4E2329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BB1C6A">
        <w:trPr>
          <w:trHeight w:val="844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45F7" w14:textId="77777777" w:rsidR="00EF7E26" w:rsidRPr="0041675A" w:rsidRDefault="00EF7E26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5B36F46" w:rsidR="006C521B" w:rsidRPr="0041675A" w:rsidRDefault="006C521B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      </w:t>
            </w:r>
            <w:r w:rsidRPr="0041675A">
              <w:rPr>
                <w:b/>
                <w:sz w:val="24"/>
                <w:szCs w:val="24"/>
              </w:rPr>
              <w:t>19.00  Trianon</w:t>
            </w:r>
            <w:r w:rsidR="00880E1F" w:rsidRPr="0041675A">
              <w:rPr>
                <w:sz w:val="24"/>
                <w:szCs w:val="24"/>
              </w:rPr>
              <w:t xml:space="preserve"> (12</w:t>
            </w:r>
            <w:r w:rsidRPr="0041675A">
              <w:rPr>
                <w:sz w:val="24"/>
                <w:szCs w:val="24"/>
              </w:rPr>
              <w:t>)</w:t>
            </w:r>
          </w:p>
        </w:tc>
      </w:tr>
      <w:tr w:rsidR="0041675A" w:rsidRPr="0041675A" w14:paraId="089B4A64" w14:textId="77777777" w:rsidTr="00BB1C6A">
        <w:trPr>
          <w:trHeight w:val="700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41675A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447B634D" w14:textId="77777777" w:rsidR="006C521B" w:rsidRPr="0041675A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BB1C6A">
        <w:trPr>
          <w:trHeight w:val="854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BB1C6A">
        <w:trPr>
          <w:trHeight w:val="928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31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Pr="0041675A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C6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2021-10-08T13:31:00Z</cp:lastPrinted>
  <dcterms:created xsi:type="dcterms:W3CDTF">2021-10-08T11:14:00Z</dcterms:created>
  <dcterms:modified xsi:type="dcterms:W3CDTF">2021-10-08T13:31:00Z</dcterms:modified>
</cp:coreProperties>
</file>