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223DBD71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31089D">
        <w:rPr>
          <w:b/>
          <w:color w:val="000000"/>
          <w:sz w:val="28"/>
          <w:szCs w:val="28"/>
        </w:rPr>
        <w:t>október 19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31089D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E0EEC">
        <w:trPr>
          <w:trHeight w:val="742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61A1818B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066083" w14:textId="77777777" w:rsidR="007D0805" w:rsidRDefault="007D0805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4B13D3C" w14:textId="2C098778" w:rsidR="0031089D" w:rsidRP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 w:rsidRPr="0088527A">
              <w:rPr>
                <w:sz w:val="24"/>
                <w:szCs w:val="24"/>
              </w:rPr>
              <w:t>Kerek V., Korom G.</w:t>
            </w:r>
          </w:p>
          <w:p w14:paraId="3E86F0C0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9EE1C9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4891AB" w14:textId="0A216868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109290F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1E49E3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78F96A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FAB6D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46EED8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5F45D45F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4F11CC0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F38F89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1C69900" w14:textId="77777777" w:rsidR="0031089D" w:rsidRP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31089D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B228906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Lakatos V.</w:t>
            </w:r>
          </w:p>
          <w:p w14:paraId="36EF8CAA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4E1DFA6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84DB161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6CE616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Vigadó</w:t>
            </w:r>
          </w:p>
          <w:p w14:paraId="6704513D" w14:textId="4C472D4B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19D62CAD" w14:textId="77777777" w:rsidR="0088527A" w:rsidRP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C39868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1F27C8D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A26316" w14:textId="77777777" w:rsidR="0088527A" w:rsidRP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Vigadó</w:t>
            </w:r>
          </w:p>
          <w:p w14:paraId="62E7654A" w14:textId="70209780" w:rsidR="0088527A" w:rsidRPr="0031089D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2FF0EC0" w14:textId="77777777" w:rsidR="00EF7E26" w:rsidRDefault="00EF7E26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505471" w14:textId="3BD61705" w:rsidR="0031089D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10.00-13.00</w:t>
            </w:r>
          </w:p>
          <w:p w14:paraId="44C44180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0556F5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E5F429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D485CF" w14:textId="3EAF19A6" w:rsidR="0088527A" w:rsidRPr="0088527A" w:rsidRDefault="0088527A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 w:rsidRPr="0088527A">
              <w:rPr>
                <w:sz w:val="24"/>
                <w:szCs w:val="24"/>
              </w:rPr>
              <w:t>18.00</w:t>
            </w:r>
          </w:p>
          <w:p w14:paraId="36132773" w14:textId="17DD389A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19.00</w:t>
            </w:r>
          </w:p>
          <w:p w14:paraId="030574B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2156CE" w14:textId="77777777" w:rsidR="008E3C95" w:rsidRDefault="008E3C9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F03AF5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D9E6DC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10.00-15.00</w:t>
            </w:r>
          </w:p>
          <w:p w14:paraId="2E7A7138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564F61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301481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FD6E24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97B8B0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C94EF62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B06C54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389162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2E1F49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7326B0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AEF84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14.00-17.00</w:t>
            </w:r>
          </w:p>
          <w:p w14:paraId="3B936F06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170B6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1C45AD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A9FBF3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20338E05" w:rsidR="0088527A" w:rsidRPr="0041675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4754F584" w14:textId="77777777" w:rsidR="0031089D" w:rsidRDefault="0031089D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5B64D02" w14:textId="77777777" w:rsidR="0088527A" w:rsidRDefault="0088527A" w:rsidP="0088527A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8672A1">
              <w:rPr>
                <w:b/>
                <w:sz w:val="24"/>
                <w:szCs w:val="24"/>
                <w:u w:val="single"/>
              </w:rPr>
              <w:t>Felújító 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672A1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77104049" w14:textId="3F3EC120" w:rsidR="0088527A" w:rsidRDefault="0088527A" w:rsidP="0088527A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hétfő esti beszélés szerint</w:t>
            </w:r>
          </w:p>
          <w:p w14:paraId="457F330B" w14:textId="77777777" w:rsidR="0088527A" w:rsidRDefault="0088527A" w:rsidP="0088527A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</w:t>
            </w:r>
            <w:proofErr w:type="gramStart"/>
            <w:r>
              <w:rPr>
                <w:sz w:val="24"/>
                <w:szCs w:val="24"/>
              </w:rPr>
              <w:t>.V</w:t>
            </w:r>
            <w:proofErr w:type="gramEnd"/>
          </w:p>
          <w:p w14:paraId="526D23D5" w14:textId="77777777" w:rsidR="0031089D" w:rsidRDefault="0031089D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35A5B15" w14:textId="4FB8AC32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öltözés, maszk, beéneklés </w:t>
            </w:r>
            <w:r>
              <w:rPr>
                <w:sz w:val="24"/>
                <w:szCs w:val="24"/>
              </w:rPr>
              <w:tab/>
            </w:r>
            <w:r w:rsidRPr="008672A1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400487C2" w14:textId="1CD12CE9" w:rsidR="0031089D" w:rsidRPr="0088527A" w:rsidRDefault="0088527A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Főpróba</w:t>
            </w:r>
          </w:p>
          <w:p w14:paraId="1FB4ACA1" w14:textId="374AD84A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4D586726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79F598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8D8EE1A" w14:textId="77777777" w:rsidR="0031089D" w:rsidRDefault="0031089D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7584B5FF" w14:textId="5105360D" w:rsidR="0031089D" w:rsidRDefault="009B6F83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  <w:bookmarkStart w:id="0" w:name="_GoBack"/>
            <w:bookmarkEnd w:id="0"/>
          </w:p>
          <w:p w14:paraId="155FA7EC" w14:textId="77777777" w:rsidR="0031089D" w:rsidRDefault="0031089D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7907F6DF" w14:textId="77777777" w:rsidR="0031089D" w:rsidRDefault="0031089D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AB2DF04" w14:textId="77777777" w:rsidR="0088527A" w:rsidRDefault="0088527A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ADF849F" w14:textId="77777777" w:rsidR="0031089D" w:rsidRDefault="0031089D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31089D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089D">
              <w:rPr>
                <w:b/>
                <w:sz w:val="24"/>
                <w:szCs w:val="24"/>
                <w:u w:val="single"/>
              </w:rPr>
              <w:t>Az ajtó</w:t>
            </w:r>
          </w:p>
          <w:p w14:paraId="117B0181" w14:textId="77777777" w:rsidR="0031089D" w:rsidRDefault="0031089D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felvonás elejétől</w:t>
            </w:r>
          </w:p>
          <w:p w14:paraId="0114F4A6" w14:textId="77777777" w:rsidR="0031089D" w:rsidRDefault="0031089D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benne szereplő, </w:t>
            </w:r>
          </w:p>
          <w:p w14:paraId="0DA5A507" w14:textId="77777777" w:rsidR="0031089D" w:rsidRDefault="0031089D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kivéve: Bartus Gy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Nagy E., Komáromi A., Szőke P.</w:t>
            </w:r>
          </w:p>
          <w:p w14:paraId="26B8ACD3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5CAE5BC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055A3D8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Emlékpróba</w:t>
            </w:r>
            <w:r w:rsidRPr="0088527A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4C521547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 dalokkal</w:t>
            </w:r>
          </w:p>
          <w:p w14:paraId="2F6B97E1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74DC094A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5D53EB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6937E8" w14:textId="742218A0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5B1794CE" w14:textId="52677BC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4321E5DC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4C23B62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18E8A0C0" w:rsidR="0088527A" w:rsidRPr="000056B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2B48538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5C45F7" w14:textId="7B453EAF" w:rsidR="00450026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0C9D3E96" w:rsidR="006C521B" w:rsidRPr="0041675A" w:rsidRDefault="00873F8D" w:rsidP="00AB139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Pr="0041675A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0A0CF7C" w14:textId="12589701" w:rsidR="007D0805" w:rsidRDefault="008D1A0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0805">
              <w:rPr>
                <w:sz w:val="24"/>
                <w:szCs w:val="24"/>
              </w:rPr>
              <w:t xml:space="preserve">               </w:t>
            </w:r>
            <w:r w:rsidR="007D0805" w:rsidRPr="007D0805">
              <w:rPr>
                <w:b/>
                <w:sz w:val="24"/>
                <w:szCs w:val="24"/>
              </w:rPr>
              <w:t>19.00    Hotel Mimóza</w:t>
            </w:r>
            <w:r w:rsidR="0031089D">
              <w:rPr>
                <w:sz w:val="24"/>
                <w:szCs w:val="24"/>
              </w:rPr>
              <w:t xml:space="preserve"> (23</w:t>
            </w:r>
            <w:r w:rsidR="007D0805">
              <w:rPr>
                <w:sz w:val="24"/>
                <w:szCs w:val="24"/>
              </w:rPr>
              <w:t xml:space="preserve">) </w:t>
            </w:r>
            <w:r w:rsidR="007D0805"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ab/>
            </w:r>
            <w:proofErr w:type="spellStart"/>
            <w:r w:rsidR="007D0805">
              <w:rPr>
                <w:sz w:val="24"/>
                <w:szCs w:val="24"/>
              </w:rPr>
              <w:t>ügy</w:t>
            </w:r>
            <w:proofErr w:type="gramStart"/>
            <w:r w:rsidR="007D0805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7D0805">
              <w:rPr>
                <w:sz w:val="24"/>
                <w:szCs w:val="24"/>
              </w:rPr>
              <w:t>.: Katkó F.</w:t>
            </w:r>
          </w:p>
          <w:p w14:paraId="67C4CB95" w14:textId="52D55DC3" w:rsidR="007D0805" w:rsidRDefault="007D0805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Heidi: Márki Sz.</w:t>
            </w:r>
          </w:p>
          <w:p w14:paraId="5BE07D8A" w14:textId="26196F54" w:rsidR="007D0805" w:rsidRPr="0041675A" w:rsidRDefault="007D0805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súgó: Lakatos V.</w:t>
            </w: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1B0CE309" w:rsidR="003D79C5" w:rsidRPr="0041675A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6BA5BECD" w:rsidR="00450026" w:rsidRDefault="00450026" w:rsidP="0031089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901CCC"/>
    <w:rsid w:val="00905572"/>
    <w:rsid w:val="00905F21"/>
    <w:rsid w:val="00907A32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06D0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F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2021-10-16T10:36:00Z</cp:lastPrinted>
  <dcterms:created xsi:type="dcterms:W3CDTF">2021-10-16T11:03:00Z</dcterms:created>
  <dcterms:modified xsi:type="dcterms:W3CDTF">2021-10-16T11:03:00Z</dcterms:modified>
</cp:coreProperties>
</file>