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293AB285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DB4B11">
        <w:rPr>
          <w:b/>
          <w:color w:val="000000"/>
          <w:sz w:val="28"/>
          <w:szCs w:val="28"/>
        </w:rPr>
        <w:t>október 21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933B5D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2109290F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FAB6D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14F11CC0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900B5C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4E1DFA6" w14:textId="052959FF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DB161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704513D" w14:textId="4C472D4B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19D62CAD" w14:textId="77777777" w:rsidR="0088527A" w:rsidRP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1AF02D" w14:textId="77777777" w:rsidR="007D3A0B" w:rsidRDefault="007D3A0B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583D4E29" w:rsidR="0088527A" w:rsidRPr="0088527A" w:rsidRDefault="00DB4B1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F93BAEB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596A3E9" w14:textId="77777777" w:rsidR="00DB4B11" w:rsidRDefault="00DB4B1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1AEA19" w14:textId="3E683385" w:rsidR="00DB4B11" w:rsidRPr="00DB4B11" w:rsidRDefault="00DB4B1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DB4B11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1769666" w14:textId="60D63549" w:rsidR="00784BE1" w:rsidRDefault="00DB4B11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  <w:p w14:paraId="52752A73" w14:textId="77777777" w:rsidR="00933B5D" w:rsidRDefault="00933B5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EA4F39" w14:textId="77777777" w:rsidR="00933B5D" w:rsidRDefault="00933B5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4BC358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EE288D" w14:textId="52AA62AD" w:rsidR="00933B5D" w:rsidRPr="00933B5D" w:rsidRDefault="00933B5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933B5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89C471C" w14:textId="77777777" w:rsidR="00784BE1" w:rsidRDefault="00784BE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62E7654A" w14:textId="1DEA078A" w:rsidR="00933B5D" w:rsidRPr="00784BE1" w:rsidRDefault="00933B5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30574B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F03AF5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D9E6DC" w14:textId="7DA74889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</w:t>
            </w:r>
            <w:r w:rsidR="00DB4B11">
              <w:rPr>
                <w:b/>
                <w:sz w:val="24"/>
                <w:szCs w:val="24"/>
                <w:u w:val="single"/>
              </w:rPr>
              <w:t>15.00</w:t>
            </w:r>
          </w:p>
          <w:p w14:paraId="2E7A7138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564F61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06C54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89162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7326B0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AEF84" w14:textId="69DC6167" w:rsidR="0088527A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88527A">
              <w:rPr>
                <w:b/>
                <w:sz w:val="24"/>
                <w:szCs w:val="24"/>
                <w:u w:val="single"/>
              </w:rPr>
              <w:t>.00</w:t>
            </w:r>
          </w:p>
          <w:p w14:paraId="3B936F06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1373CF" w14:textId="77777777" w:rsidR="00D9582A" w:rsidRDefault="00D9582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8908FB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4C72B81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CC29D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22D734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A6BB62" w14:textId="1E614267" w:rsidR="00DB4B11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86A46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32010F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F5938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91E5D4" w14:textId="77777777" w:rsidR="00D9582A" w:rsidRDefault="00D9582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EE78BC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A9167" w14:textId="5BC8CC5F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022A6BB1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C5EB8B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3003EA" w14:textId="6B12E61F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5347CE63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EEA7924" w:rsidR="00784BE1" w:rsidRPr="0041675A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4D586726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79F59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8EE1A" w14:textId="77777777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7584B5FF" w14:textId="5105360D" w:rsidR="0031089D" w:rsidRDefault="009B6F83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55FA7EC" w14:textId="77777777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7907F6DF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6B8ACD3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CAE5B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Emlékpróba</w:t>
            </w:r>
            <w:r w:rsidRPr="0088527A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C521547" w14:textId="6DF97B51" w:rsidR="0088527A" w:rsidRDefault="00DB4B1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 - </w:t>
            </w:r>
            <w:r w:rsidR="0088527A">
              <w:rPr>
                <w:sz w:val="24"/>
                <w:szCs w:val="24"/>
              </w:rPr>
              <w:t>dalokkal</w:t>
            </w:r>
          </w:p>
          <w:p w14:paraId="16FCC093" w14:textId="77777777" w:rsidR="00D9582A" w:rsidRDefault="00DB4B1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r w:rsidR="00784BE1">
              <w:rPr>
                <w:sz w:val="24"/>
                <w:szCs w:val="24"/>
              </w:rPr>
              <w:t>szereplő</w:t>
            </w:r>
            <w:r>
              <w:rPr>
                <w:sz w:val="24"/>
                <w:szCs w:val="24"/>
              </w:rPr>
              <w:t>, kar</w:t>
            </w:r>
            <w:r w:rsidR="0088527A">
              <w:rPr>
                <w:sz w:val="24"/>
                <w:szCs w:val="24"/>
              </w:rPr>
              <w:tab/>
            </w:r>
            <w:r w:rsidR="0088527A">
              <w:rPr>
                <w:sz w:val="24"/>
                <w:szCs w:val="24"/>
              </w:rPr>
              <w:tab/>
            </w:r>
          </w:p>
          <w:p w14:paraId="2F6B97E1" w14:textId="04B1DA61" w:rsidR="0088527A" w:rsidRDefault="00D9582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88527A">
              <w:rPr>
                <w:sz w:val="24"/>
                <w:szCs w:val="24"/>
              </w:rPr>
              <w:t>d.b.k.j.</w:t>
            </w:r>
          </w:p>
          <w:p w14:paraId="0348B920" w14:textId="77777777" w:rsidR="00784BE1" w:rsidRDefault="00784BE1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A5386E" w14:textId="77777777" w:rsidR="007D3A0B" w:rsidRDefault="007D3A0B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81085F0" w14:textId="1CB23088" w:rsidR="0088527A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35E9874F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7917BB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C59C96" w14:textId="56179247" w:rsidR="00784BE1" w:rsidRDefault="00D9582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Rendelkező és </w:t>
            </w:r>
            <w:r w:rsidR="00DB4B11" w:rsidRPr="00DB4B11">
              <w:rPr>
                <w:b/>
                <w:sz w:val="24"/>
                <w:szCs w:val="24"/>
                <w:u w:val="single"/>
              </w:rPr>
              <w:t>Emlékpróba</w:t>
            </w:r>
            <w:r w:rsidR="00DB4B11">
              <w:rPr>
                <w:sz w:val="24"/>
                <w:szCs w:val="24"/>
              </w:rPr>
              <w:tab/>
            </w:r>
            <w:r w:rsidR="00DB4B11">
              <w:rPr>
                <w:sz w:val="24"/>
                <w:szCs w:val="24"/>
              </w:rPr>
              <w:tab/>
            </w:r>
            <w:r w:rsidR="00DB4B11" w:rsidRPr="00DB4B11">
              <w:rPr>
                <w:b/>
                <w:sz w:val="24"/>
                <w:szCs w:val="24"/>
                <w:u w:val="single"/>
              </w:rPr>
              <w:t>Az ajtó</w:t>
            </w:r>
          </w:p>
          <w:p w14:paraId="5CEF26E5" w14:textId="74EA1A51" w:rsidR="00784BE1" w:rsidRDefault="00933B5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 oldalról a darab végéig</w:t>
            </w:r>
            <w:r w:rsidR="00D9582A">
              <w:rPr>
                <w:sz w:val="24"/>
                <w:szCs w:val="24"/>
              </w:rPr>
              <w:t xml:space="preserve"> – rendelkező próba</w:t>
            </w:r>
          </w:p>
          <w:p w14:paraId="578F511F" w14:textId="540079C1" w:rsidR="00933B5D" w:rsidRDefault="00933B5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utána II. felvonás</w:t>
            </w:r>
            <w:r w:rsidR="00D9582A">
              <w:rPr>
                <w:sz w:val="24"/>
                <w:szCs w:val="24"/>
              </w:rPr>
              <w:t xml:space="preserve"> emlékpróba</w:t>
            </w:r>
          </w:p>
          <w:p w14:paraId="0A83A164" w14:textId="77777777" w:rsidR="00933B5D" w:rsidRDefault="00933B5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</w:t>
            </w:r>
          </w:p>
          <w:p w14:paraId="70F73C64" w14:textId="212B63B1" w:rsidR="00933B5D" w:rsidRDefault="00933B5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42736068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465D08" w14:textId="7DE967CF" w:rsidR="00784BE1" w:rsidRPr="00933B5D" w:rsidRDefault="00933B5D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933B5D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296BE149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F13235B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348CE1D1" w:rsidR="00933B5D" w:rsidRPr="00933B5D" w:rsidRDefault="00933B5D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933B5D">
              <w:rPr>
                <w:b/>
                <w:sz w:val="24"/>
                <w:szCs w:val="24"/>
                <w:u w:val="single"/>
              </w:rPr>
              <w:t>Kulisszajárás a narrált előadáshoz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6D32F59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C5C45F7" w14:textId="50587E7E" w:rsidR="00450026" w:rsidRDefault="00784BE1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33B5D">
              <w:rPr>
                <w:b/>
                <w:sz w:val="24"/>
                <w:szCs w:val="24"/>
              </w:rPr>
              <w:t>15</w:t>
            </w:r>
            <w:r w:rsidRPr="00784BE1">
              <w:rPr>
                <w:b/>
                <w:sz w:val="24"/>
                <w:szCs w:val="24"/>
              </w:rPr>
              <w:t>.00 Pezsgős vacsora</w:t>
            </w:r>
            <w:r w:rsidR="00D9582A">
              <w:rPr>
                <w:sz w:val="24"/>
                <w:szCs w:val="24"/>
              </w:rPr>
              <w:t xml:space="preserve"> (9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AE7E25" w14:textId="33E48BBB" w:rsidR="00784BE1" w:rsidRDefault="00933B5D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narrált előadás</w:t>
            </w:r>
          </w:p>
          <w:p w14:paraId="551FD1FA" w14:textId="0C9D3E96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0A0CF7C" w14:textId="2D5A2FF7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</w:t>
            </w:r>
            <w:proofErr w:type="gramStart"/>
            <w:r w:rsidR="007D080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D0805">
              <w:rPr>
                <w:sz w:val="24"/>
                <w:szCs w:val="24"/>
              </w:rPr>
              <w:t xml:space="preserve">.: </w:t>
            </w:r>
            <w:r w:rsidR="00784BE1">
              <w:rPr>
                <w:sz w:val="24"/>
                <w:szCs w:val="24"/>
              </w:rPr>
              <w:t>Szojka C.</w:t>
            </w:r>
          </w:p>
          <w:p w14:paraId="67C4CB95" w14:textId="20543378" w:rsidR="007D0805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r w:rsidRPr="007D0805">
              <w:rPr>
                <w:b/>
                <w:sz w:val="24"/>
                <w:szCs w:val="24"/>
              </w:rPr>
              <w:t>19.00    Hotel Mimóza</w:t>
            </w:r>
            <w:r w:rsidR="00933B5D">
              <w:rPr>
                <w:sz w:val="24"/>
                <w:szCs w:val="24"/>
              </w:rPr>
              <w:t xml:space="preserve"> (26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>Heidi: Márki Sz.</w:t>
            </w:r>
          </w:p>
          <w:p w14:paraId="5BE07D8A" w14:textId="26196F54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súgó: Lakatos V.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B5D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2021-10-20T11:39:00Z</cp:lastPrinted>
  <dcterms:created xsi:type="dcterms:W3CDTF">2021-10-20T11:36:00Z</dcterms:created>
  <dcterms:modified xsi:type="dcterms:W3CDTF">2021-10-20T11:40:00Z</dcterms:modified>
</cp:coreProperties>
</file>