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1D6787C7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EA7F47">
        <w:rPr>
          <w:b/>
          <w:color w:val="000000"/>
          <w:sz w:val="28"/>
          <w:szCs w:val="28"/>
        </w:rPr>
        <w:t>október 26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EA7F47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15305">
        <w:trPr>
          <w:trHeight w:val="685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08CFAB6D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F42581" w14:textId="77777777" w:rsidR="00A47B07" w:rsidRDefault="00A47B07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46EED8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14F11CC0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900B5C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84DB161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6CE616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Vigadó</w:t>
            </w:r>
          </w:p>
          <w:p w14:paraId="6704513D" w14:textId="6622DC30" w:rsidR="0088527A" w:rsidRDefault="0068101E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234EAB5C" w14:textId="77777777" w:rsidR="00D9582A" w:rsidRDefault="00D9582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1F27C8D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A26316" w14:textId="1EC4D4CE" w:rsidR="0088527A" w:rsidRPr="0088527A" w:rsidRDefault="0068101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II. Próbaterem</w:t>
            </w:r>
          </w:p>
          <w:p w14:paraId="5FCF5243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2F93BAEB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2E0AEBA" w14:textId="77777777" w:rsidR="00EA7F47" w:rsidRDefault="00EA7F47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776BEF7" w14:textId="77777777" w:rsidR="00933B5D" w:rsidRDefault="00933B5D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FC83FD" w14:textId="77777777" w:rsidR="00A47B07" w:rsidRDefault="00A47B07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646032BC" w14:textId="53E3CFD6" w:rsidR="00415305" w:rsidRPr="00EA7F47" w:rsidRDefault="00EA7F47" w:rsidP="00A47B0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Lakatos V.</w:t>
            </w:r>
          </w:p>
          <w:p w14:paraId="59874E7B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2D95C3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5A1A75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65A931FC" w:rsidR="00415305" w:rsidRPr="00784BE1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1F03AF5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4F9B95" w14:textId="77777777" w:rsidR="00A47B07" w:rsidRDefault="00A47B0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D9E6DC" w14:textId="5B636858" w:rsidR="0031089D" w:rsidRDefault="00EA7F4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31089D">
              <w:rPr>
                <w:b/>
                <w:sz w:val="24"/>
                <w:szCs w:val="24"/>
                <w:u w:val="single"/>
              </w:rPr>
              <w:t>.00-</w:t>
            </w:r>
            <w:r w:rsidR="00A47B07">
              <w:rPr>
                <w:b/>
                <w:sz w:val="24"/>
                <w:szCs w:val="24"/>
                <w:u w:val="single"/>
              </w:rPr>
              <w:t>14</w:t>
            </w:r>
            <w:r w:rsidR="00DB4B11">
              <w:rPr>
                <w:b/>
                <w:sz w:val="24"/>
                <w:szCs w:val="24"/>
                <w:u w:val="single"/>
              </w:rPr>
              <w:t>.00</w:t>
            </w:r>
          </w:p>
          <w:p w14:paraId="2E7A7138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564F61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B06C54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7326B0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936F06" w14:textId="7DD4A490" w:rsidR="0088527A" w:rsidRDefault="0068101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22170B6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83292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7CB814" w14:textId="77777777" w:rsidR="007D3A0B" w:rsidRDefault="007D3A0B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8908FB" w14:textId="5EE85FAD" w:rsidR="0088527A" w:rsidRDefault="0068101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</w:t>
            </w:r>
            <w:r w:rsidR="0088527A">
              <w:rPr>
                <w:b/>
                <w:sz w:val="24"/>
                <w:szCs w:val="24"/>
                <w:u w:val="single"/>
              </w:rPr>
              <w:t>00-</w:t>
            </w:r>
            <w:r>
              <w:rPr>
                <w:b/>
                <w:sz w:val="24"/>
                <w:szCs w:val="24"/>
                <w:u w:val="single"/>
              </w:rPr>
              <w:t>21</w:t>
            </w:r>
            <w:r w:rsidR="00A47B07">
              <w:rPr>
                <w:b/>
                <w:sz w:val="24"/>
                <w:szCs w:val="24"/>
                <w:u w:val="single"/>
              </w:rPr>
              <w:t>.00</w:t>
            </w:r>
          </w:p>
          <w:p w14:paraId="14C72B81" w14:textId="77777777" w:rsidR="00DB4B11" w:rsidRDefault="00DB4B1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DCC29D" w14:textId="77777777" w:rsidR="00DB4B11" w:rsidRDefault="00DB4B1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9BC647" w14:textId="77777777" w:rsidR="00EA7F47" w:rsidRDefault="00EA7F4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32010F" w14:textId="77777777" w:rsidR="00933B5D" w:rsidRDefault="00933B5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5F5938" w14:textId="247D5410" w:rsidR="00933B5D" w:rsidRDefault="00EA7F4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4291E5D4" w14:textId="77777777" w:rsidR="00D9582A" w:rsidRDefault="00D9582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47CE63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6C941C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5BD0BB" w14:textId="77777777" w:rsidR="00415305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D714D0" w14:textId="77777777" w:rsidR="00415305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B5E5B9" w14:textId="77777777" w:rsidR="00415305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26EF8A4F" w:rsidR="00415305" w:rsidRPr="0041675A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3DEFFE1B" w14:textId="77777777" w:rsidR="00A47B07" w:rsidRDefault="00A47B07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010752C" w14:textId="77777777" w:rsidR="00A47B07" w:rsidRDefault="00A47B07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8D8EE1A" w14:textId="77777777" w:rsidR="0031089D" w:rsidRDefault="0031089D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7584B5FF" w14:textId="5105360D" w:rsidR="0031089D" w:rsidRDefault="009B6F83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55FA7EC" w14:textId="77777777" w:rsidR="0031089D" w:rsidRDefault="0031089D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26B8ACD3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5CAE5BC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055A3D8" w14:textId="6265FE2B" w:rsidR="0088527A" w:rsidRDefault="0068101E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Táncpróba</w:t>
            </w:r>
            <w:r w:rsidR="0088527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8527A"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EA5386E" w14:textId="63A27B04" w:rsidR="007D3A0B" w:rsidRDefault="0068101E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61BA2C8F" w14:textId="77777777" w:rsidR="0068101E" w:rsidRDefault="0068101E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241067C" w14:textId="77777777" w:rsidR="0068101E" w:rsidRDefault="0068101E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6937E8" w14:textId="742218A0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681085F0" w14:textId="1CB23088" w:rsidR="0088527A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35E9874F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6EBF123" w14:textId="77777777" w:rsidR="00933B5D" w:rsidRDefault="00933B5D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73125350" w14:textId="77777777" w:rsidR="00EA7F47" w:rsidRDefault="00EA7F47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46EC32" w14:textId="3F36E0B6" w:rsidR="00A47B07" w:rsidRPr="00EA7F47" w:rsidRDefault="00EA7F47" w:rsidP="00A47B07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A7F47">
              <w:rPr>
                <w:b/>
                <w:sz w:val="24"/>
                <w:szCs w:val="24"/>
                <w:u w:val="single"/>
              </w:rPr>
              <w:t>Az ajtó</w:t>
            </w:r>
          </w:p>
          <w:p w14:paraId="00DFD1D7" w14:textId="0DE8D4C5" w:rsidR="00415305" w:rsidRDefault="00915513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I/5. </w:t>
            </w:r>
            <w:proofErr w:type="spellStart"/>
            <w:proofErr w:type="gramStart"/>
            <w:r>
              <w:rPr>
                <w:sz w:val="24"/>
                <w:szCs w:val="24"/>
              </w:rPr>
              <w:t>jel.enet</w:t>
            </w:r>
            <w:proofErr w:type="spellEnd"/>
            <w:r>
              <w:rPr>
                <w:sz w:val="24"/>
                <w:szCs w:val="24"/>
              </w:rPr>
              <w:t xml:space="preserve">  I</w:t>
            </w:r>
            <w:proofErr w:type="gramEnd"/>
            <w:r>
              <w:rPr>
                <w:sz w:val="24"/>
                <w:szCs w:val="24"/>
              </w:rPr>
              <w:t>/6. jelenetből csak a 13. oldal, I/12., jelenet</w:t>
            </w:r>
          </w:p>
          <w:p w14:paraId="7ED216FC" w14:textId="4C012CC1" w:rsidR="00915513" w:rsidRDefault="00915513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>4.,5. jelenet</w:t>
            </w:r>
          </w:p>
          <w:p w14:paraId="61FA7CC3" w14:textId="70CF9DCF" w:rsidR="00915513" w:rsidRDefault="00915513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benne szereplő </w:t>
            </w:r>
          </w:p>
          <w:p w14:paraId="67E6040F" w14:textId="533B6B90" w:rsidR="00915513" w:rsidRDefault="00915513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d.b.k.j</w:t>
            </w:r>
          </w:p>
          <w:p w14:paraId="2581C3D4" w14:textId="77777777" w:rsidR="00415305" w:rsidRDefault="00415305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E42619F" w14:textId="77777777" w:rsidR="00415305" w:rsidRDefault="00415305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E732B8B" w14:textId="77777777" w:rsidR="00415305" w:rsidRDefault="00415305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1131A7F" w14:textId="77777777" w:rsidR="00EA7F47" w:rsidRPr="00EA7F47" w:rsidRDefault="00EA7F47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E6F26BA" w14:textId="65C659C2" w:rsidR="00EA7F47" w:rsidRPr="00EA7F47" w:rsidRDefault="00EA7F47" w:rsidP="00EA7F47">
            <w:pPr>
              <w:pStyle w:val="Nincstrkz"/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 w:rsidRPr="00EA7F47">
              <w:rPr>
                <w:b/>
                <w:bCs/>
                <w:sz w:val="24"/>
                <w:szCs w:val="24"/>
                <w:u w:val="single"/>
              </w:rPr>
              <w:t>Sweet Charity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- Szentes</w:t>
            </w:r>
          </w:p>
          <w:p w14:paraId="692DA7ED" w14:textId="056E4B82" w:rsidR="00EA7F47" w:rsidRPr="00EA7F47" w:rsidRDefault="00EA7F47" w:rsidP="00EA7F47">
            <w:pPr>
              <w:pStyle w:val="Nincstrkz"/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 w:rsidRPr="00EA7F47">
              <w:rPr>
                <w:b/>
                <w:bCs/>
                <w:sz w:val="24"/>
                <w:szCs w:val="24"/>
              </w:rPr>
              <w:t xml:space="preserve">9.00 díszletépítés </w:t>
            </w:r>
          </w:p>
          <w:p w14:paraId="74EC47D6" w14:textId="179020B1" w:rsidR="00EA7F47" w:rsidRPr="00EA7F47" w:rsidRDefault="00EA7F47" w:rsidP="00EA7F47">
            <w:pPr>
              <w:ind w:leftChars="0" w:firstLineChars="0" w:firstLine="0"/>
              <w:rPr>
                <w:sz w:val="24"/>
                <w:szCs w:val="24"/>
              </w:rPr>
            </w:pPr>
            <w:r w:rsidRPr="00EA7F47">
              <w:rPr>
                <w:b/>
                <w:bCs/>
                <w:sz w:val="24"/>
                <w:szCs w:val="24"/>
              </w:rPr>
              <w:t xml:space="preserve">        indulás: utazó névsor szerint</w:t>
            </w:r>
          </w:p>
          <w:p w14:paraId="1DC37198" w14:textId="71E05287" w:rsidR="00415305" w:rsidRPr="00415305" w:rsidRDefault="00415305" w:rsidP="00EA7F4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E4C5AB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C5C45F7" w14:textId="748E1DE9" w:rsidR="00450026" w:rsidRDefault="00784BE1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F32C2">
              <w:rPr>
                <w:b/>
                <w:sz w:val="24"/>
                <w:szCs w:val="24"/>
              </w:rPr>
              <w:t>19</w:t>
            </w:r>
            <w:r w:rsidRPr="00784BE1">
              <w:rPr>
                <w:b/>
                <w:sz w:val="24"/>
                <w:szCs w:val="24"/>
              </w:rPr>
              <w:t>.00 Pezsgős vacsora</w:t>
            </w:r>
            <w:r w:rsidR="00EA7F47">
              <w:rPr>
                <w:sz w:val="24"/>
                <w:szCs w:val="24"/>
              </w:rPr>
              <w:t xml:space="preserve"> (12</w:t>
            </w:r>
            <w:proofErr w:type="gramStart"/>
            <w:r>
              <w:rPr>
                <w:sz w:val="24"/>
                <w:szCs w:val="24"/>
              </w:rPr>
              <w:t xml:space="preserve">)               </w:t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End"/>
            <w:r>
              <w:rPr>
                <w:sz w:val="24"/>
                <w:szCs w:val="24"/>
              </w:rPr>
              <w:t>.rend</w:t>
            </w:r>
            <w:proofErr w:type="spell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A1F5D78" w14:textId="0B1E61DE" w:rsidR="00295190" w:rsidRPr="00295190" w:rsidRDefault="002951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  <w:p w14:paraId="551FD1FA" w14:textId="30D94EEB" w:rsidR="006C521B" w:rsidRPr="0041675A" w:rsidRDefault="00933B5D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01A6B8A1" w14:textId="5C5DE3FC" w:rsidR="00784BE1" w:rsidRPr="0041675A" w:rsidRDefault="00784BE1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0A0CF7C" w14:textId="58B10526" w:rsidR="007D0805" w:rsidRDefault="008D1A0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0805">
              <w:rPr>
                <w:sz w:val="24"/>
                <w:szCs w:val="24"/>
              </w:rPr>
              <w:t xml:space="preserve">               </w:t>
            </w:r>
            <w:r w:rsidR="007D0805"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proofErr w:type="spellStart"/>
            <w:r w:rsidR="007D0805">
              <w:rPr>
                <w:sz w:val="24"/>
                <w:szCs w:val="24"/>
              </w:rPr>
              <w:t>ügy</w:t>
            </w:r>
            <w:proofErr w:type="gramStart"/>
            <w:r w:rsidR="007D0805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7D0805">
              <w:rPr>
                <w:sz w:val="24"/>
                <w:szCs w:val="24"/>
              </w:rPr>
              <w:t xml:space="preserve">.: </w:t>
            </w:r>
            <w:r w:rsidR="00295190">
              <w:rPr>
                <w:sz w:val="24"/>
                <w:szCs w:val="24"/>
              </w:rPr>
              <w:t>Katkó F.</w:t>
            </w:r>
          </w:p>
          <w:p w14:paraId="67C4CB95" w14:textId="00EF9982" w:rsidR="007D0805" w:rsidRDefault="00A47B07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  <w:r w:rsidR="00784BE1" w:rsidRPr="007D0805">
              <w:rPr>
                <w:b/>
                <w:sz w:val="24"/>
                <w:szCs w:val="24"/>
              </w:rPr>
              <w:t>19.00    Hotel Mimóza</w:t>
            </w:r>
            <w:r w:rsidR="00EA7F47">
              <w:rPr>
                <w:sz w:val="24"/>
                <w:szCs w:val="24"/>
              </w:rPr>
              <w:t xml:space="preserve"> (29</w:t>
            </w:r>
            <w:r w:rsidR="00784BE1">
              <w:rPr>
                <w:sz w:val="24"/>
                <w:szCs w:val="24"/>
              </w:rPr>
              <w:t>)</w:t>
            </w:r>
            <w:r w:rsidR="00784BE1"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ab/>
            </w:r>
            <w:r w:rsidR="00EA7F47"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>Heidi: Márki Sz.</w:t>
            </w:r>
          </w:p>
          <w:p w14:paraId="5BE07D8A" w14:textId="26196F54" w:rsidR="007D0805" w:rsidRPr="0041675A" w:rsidRDefault="007D0805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súgó: Lakatos V.</w:t>
            </w:r>
          </w:p>
          <w:p w14:paraId="3467AE6D" w14:textId="2BC76225" w:rsidR="000D56F1" w:rsidRPr="0041675A" w:rsidRDefault="000D56F1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7037061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6BA5BECD" w:rsidR="00450026" w:rsidRDefault="00450026" w:rsidP="0031089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16D4EEFE" w14:textId="77777777" w:rsidR="00450026" w:rsidRPr="0041675A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0056BA">
            <w:pPr>
              <w:pStyle w:val="Nincstrkz"/>
              <w:ind w:left="0" w:right="-426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5FF229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101E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503FA"/>
    <w:rsid w:val="00E719A4"/>
    <w:rsid w:val="00E72E2B"/>
    <w:rsid w:val="00E90EF4"/>
    <w:rsid w:val="00EA0DA7"/>
    <w:rsid w:val="00EA7F47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F6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2021-10-21T11:51:00Z</cp:lastPrinted>
  <dcterms:created xsi:type="dcterms:W3CDTF">2021-10-22T11:51:00Z</dcterms:created>
  <dcterms:modified xsi:type="dcterms:W3CDTF">2021-10-22T15:45:00Z</dcterms:modified>
</cp:coreProperties>
</file>