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38F10F57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3E0078">
        <w:rPr>
          <w:b/>
          <w:color w:val="000000"/>
          <w:sz w:val="28"/>
          <w:szCs w:val="28"/>
        </w:rPr>
        <w:t>november 10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3E0078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176D2A">
        <w:trPr>
          <w:trHeight w:val="8275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46FECB00" w14:textId="77777777" w:rsidR="00B8488C" w:rsidRDefault="00B8488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ABE0048" w14:textId="77777777" w:rsidR="003E0078" w:rsidRDefault="003E0078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C96D5D3" w14:textId="77777777" w:rsidR="002F3594" w:rsidRDefault="002F359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1C41CEC" w14:textId="77777777" w:rsidR="002A10B7" w:rsidRDefault="002A10B7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8591C9B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381E95F" w14:textId="77777777" w:rsidR="002F3594" w:rsidRDefault="002F3594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CF66D2" w14:textId="77777777" w:rsidR="00614566" w:rsidRDefault="0061456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1BC116" w14:textId="77777777" w:rsidR="003E0078" w:rsidRDefault="003E007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5681D0" w14:textId="77777777" w:rsidR="00614566" w:rsidRDefault="0061456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16AD69" w14:textId="77777777" w:rsidR="00194306" w:rsidRDefault="00194306" w:rsidP="0019430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3DFE0EAE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860380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BE3D09" w14:textId="77777777" w:rsidR="002F3594" w:rsidRDefault="002F3594" w:rsidP="002F359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5D93ADE" w14:textId="77777777" w:rsidR="00614566" w:rsidRDefault="00614566" w:rsidP="002F359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54CAC3EB" w:rsidR="00CD18C4" w:rsidRPr="00676276" w:rsidRDefault="00DC738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Titkársági tárgy</w:t>
            </w: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aló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0D28F06" w14:textId="77777777" w:rsidR="00B8488C" w:rsidRDefault="00B8488C" w:rsidP="000056BA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6863DD4" w14:textId="77777777" w:rsidR="00B8488C" w:rsidRPr="00954F75" w:rsidRDefault="00B8488C" w:rsidP="000056BA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03B2C09" w14:textId="4F46E6E5" w:rsidR="0016664E" w:rsidRDefault="008C255E" w:rsidP="00176D2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4566" w:rsidRPr="00614566">
              <w:rPr>
                <w:sz w:val="24"/>
                <w:szCs w:val="24"/>
              </w:rPr>
              <w:t>.00</w:t>
            </w:r>
          </w:p>
          <w:p w14:paraId="404C2EF2" w14:textId="45B1C345" w:rsidR="003E0078" w:rsidRPr="001D5E58" w:rsidRDefault="003E0078" w:rsidP="00176D2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14:paraId="08F2CD21" w14:textId="229A202F" w:rsidR="00194306" w:rsidRPr="00614566" w:rsidRDefault="00614566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4566">
              <w:rPr>
                <w:b/>
                <w:sz w:val="24"/>
                <w:szCs w:val="24"/>
                <w:u w:val="single"/>
              </w:rPr>
              <w:t>11.00</w:t>
            </w:r>
          </w:p>
          <w:p w14:paraId="09E2DBB9" w14:textId="77777777" w:rsidR="002F3594" w:rsidRDefault="002F3594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B4CBB1B" w14:textId="77777777" w:rsidR="00194306" w:rsidRDefault="00194306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25F4CB3" w14:textId="77777777" w:rsidR="00954F75" w:rsidRDefault="00954F75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A888FCB" w14:textId="77777777" w:rsidR="00C06076" w:rsidRDefault="00C06076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2DBA505" w14:textId="4F253905" w:rsidR="00614566" w:rsidRPr="00C06076" w:rsidRDefault="00C06076" w:rsidP="00176D2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C06076">
              <w:rPr>
                <w:sz w:val="24"/>
                <w:szCs w:val="24"/>
              </w:rPr>
              <w:t>18</w:t>
            </w:r>
            <w:r w:rsidR="00614566" w:rsidRPr="00C06076">
              <w:rPr>
                <w:sz w:val="24"/>
                <w:szCs w:val="24"/>
              </w:rPr>
              <w:t>.00</w:t>
            </w:r>
          </w:p>
          <w:p w14:paraId="18F593BB" w14:textId="62095180" w:rsidR="001D5E58" w:rsidRDefault="00C06076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19.00</w:t>
            </w:r>
          </w:p>
          <w:p w14:paraId="20312F19" w14:textId="77777777" w:rsidR="001D5E58" w:rsidRDefault="001D5E58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9E89479" w14:textId="77777777" w:rsidR="001D5E58" w:rsidRDefault="001D5E58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6D4D66" w14:textId="77777777" w:rsidR="001D5E58" w:rsidRDefault="001D5E58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7C15467" w14:textId="01CAF6E6" w:rsidR="00F958E3" w:rsidRDefault="00DC7384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</w:t>
            </w:r>
          </w:p>
          <w:p w14:paraId="2100583F" w14:textId="337B6C4D" w:rsidR="00CD18C4" w:rsidRPr="0041675A" w:rsidRDefault="00CD18C4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2C983717" w14:textId="2A109F5A" w:rsidR="00B8488C" w:rsidRDefault="006672FE" w:rsidP="003E0078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20CEF9F" w14:textId="77777777" w:rsidR="00B8488C" w:rsidRDefault="00B8488C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3693C72" w14:textId="39C9C8AC" w:rsidR="00614566" w:rsidRDefault="00954F75" w:rsidP="00954F7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r w:rsidR="00614566" w:rsidRPr="00614566">
              <w:rPr>
                <w:sz w:val="24"/>
                <w:szCs w:val="24"/>
              </w:rPr>
              <w:t>öltözés, maszk, mikroport, hangbeállás</w:t>
            </w:r>
            <w:r w:rsidR="001329CF">
              <w:rPr>
                <w:sz w:val="24"/>
                <w:szCs w:val="24"/>
              </w:rPr>
              <w:t xml:space="preserve"> </w:t>
            </w:r>
            <w:r w:rsidR="001329CF">
              <w:rPr>
                <w:sz w:val="24"/>
                <w:szCs w:val="24"/>
              </w:rPr>
              <w:tab/>
            </w:r>
            <w:r w:rsidR="00176D2A"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461DBA06" w14:textId="7D765949" w:rsidR="003E0078" w:rsidRPr="003E0078" w:rsidRDefault="003E0078" w:rsidP="00954F75">
            <w:pPr>
              <w:ind w:leftChars="0" w:firstLineChars="0" w:firstLine="0"/>
              <w:rPr>
                <w:sz w:val="24"/>
                <w:szCs w:val="24"/>
              </w:rPr>
            </w:pPr>
            <w:r w:rsidRPr="003E0078">
              <w:rPr>
                <w:sz w:val="24"/>
                <w:szCs w:val="24"/>
              </w:rPr>
              <w:t>interjúk</w:t>
            </w:r>
          </w:p>
          <w:p w14:paraId="7E2B6809" w14:textId="4F9D013C" w:rsidR="008C255E" w:rsidRPr="00DE0465" w:rsidRDefault="008C255E" w:rsidP="008C255E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  <w:r w:rsidR="003E0078">
              <w:rPr>
                <w:b/>
                <w:sz w:val="24"/>
                <w:szCs w:val="24"/>
                <w:u w:val="single"/>
              </w:rPr>
              <w:t xml:space="preserve"> - sajtónyilvános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243103D" w14:textId="77777777" w:rsidR="008C255E" w:rsidRDefault="008C255E" w:rsidP="008C255E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Minden és mindenki a helyén</w:t>
            </w:r>
          </w:p>
          <w:p w14:paraId="6631DD36" w14:textId="5E9339C2" w:rsidR="008C255E" w:rsidRDefault="008C255E" w:rsidP="00954F75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6C4E7C1" w14:textId="784CBEEA" w:rsidR="00954F75" w:rsidRPr="00B8488C" w:rsidRDefault="00954F75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8C255E">
              <w:rPr>
                <w:sz w:val="24"/>
                <w:szCs w:val="24"/>
              </w:rPr>
              <w:t xml:space="preserve"> </w:t>
            </w:r>
          </w:p>
          <w:p w14:paraId="04010EA1" w14:textId="77777777" w:rsidR="00C06076" w:rsidRDefault="00C06076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32C241E9" w14:textId="0D243273" w:rsidR="00614566" w:rsidRPr="00614566" w:rsidRDefault="00954F75" w:rsidP="0061456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614566" w:rsidRPr="00614566">
              <w:rPr>
                <w:sz w:val="24"/>
                <w:szCs w:val="24"/>
              </w:rPr>
              <w:t>öltözés, maszk, mikroport, hangbeállás</w:t>
            </w:r>
            <w:r w:rsidR="00176D2A">
              <w:rPr>
                <w:sz w:val="24"/>
                <w:szCs w:val="24"/>
              </w:rPr>
              <w:t xml:space="preserve"> </w:t>
            </w:r>
            <w:r w:rsidR="001329CF">
              <w:rPr>
                <w:sz w:val="24"/>
                <w:szCs w:val="24"/>
              </w:rPr>
              <w:tab/>
            </w:r>
            <w:r w:rsidR="00176D2A"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61675C03" w14:textId="5ACF4D48" w:rsidR="00614566" w:rsidRPr="00DE0465" w:rsidRDefault="003E0078" w:rsidP="0061456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Házi f</w:t>
            </w:r>
            <w:r w:rsidR="00614566">
              <w:rPr>
                <w:b/>
                <w:sz w:val="24"/>
                <w:szCs w:val="24"/>
                <w:u w:val="single"/>
              </w:rPr>
              <w:t>őpróba</w:t>
            </w:r>
            <w:r w:rsidR="00614566">
              <w:rPr>
                <w:b/>
                <w:sz w:val="24"/>
                <w:szCs w:val="24"/>
              </w:rPr>
              <w:tab/>
            </w:r>
            <w:r w:rsidR="00614566">
              <w:rPr>
                <w:b/>
                <w:sz w:val="24"/>
                <w:szCs w:val="24"/>
              </w:rPr>
              <w:tab/>
            </w:r>
          </w:p>
          <w:p w14:paraId="39CC2439" w14:textId="2DA09DFA" w:rsidR="00614566" w:rsidRDefault="00614566" w:rsidP="0061456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Minden és mindenki a helyén</w:t>
            </w:r>
          </w:p>
          <w:p w14:paraId="25D27AF5" w14:textId="400ADAA5" w:rsidR="008C255E" w:rsidRDefault="008C255E" w:rsidP="0061456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6306E2A" w14:textId="1B6B340B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6AE4CB3" w14:textId="11C4E20C" w:rsidR="00F958E3" w:rsidRDefault="00DC738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</w:pPr>
            <w:r w:rsidRPr="00DC7384"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  <w:t>Díszlet-jelmezterv elfogadás</w:t>
            </w:r>
            <w:r>
              <w:rPr>
                <w:rFonts w:eastAsia="Calibri"/>
                <w:position w:val="0"/>
                <w:sz w:val="24"/>
                <w:szCs w:val="24"/>
              </w:rPr>
              <w:tab/>
            </w:r>
            <w:r>
              <w:rPr>
                <w:rFonts w:eastAsia="Calibri"/>
                <w:position w:val="0"/>
                <w:sz w:val="24"/>
                <w:szCs w:val="24"/>
              </w:rPr>
              <w:tab/>
            </w:r>
            <w:r w:rsidRPr="00DC7384"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  <w:t>Fehérlófia</w:t>
            </w:r>
          </w:p>
          <w:p w14:paraId="4920A60C" w14:textId="6438AF05" w:rsidR="00DC7384" w:rsidRDefault="00DC738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 xml:space="preserve">ifj. Mlinár P., </w:t>
            </w:r>
            <w:proofErr w:type="spellStart"/>
            <w:r>
              <w:rPr>
                <w:rFonts w:eastAsia="Calibri"/>
                <w:position w:val="0"/>
                <w:sz w:val="24"/>
                <w:szCs w:val="24"/>
              </w:rPr>
              <w:t>Lenkefi</w:t>
            </w:r>
            <w:proofErr w:type="spellEnd"/>
            <w:r>
              <w:rPr>
                <w:rFonts w:eastAsia="Calibri"/>
                <w:position w:val="0"/>
                <w:sz w:val="24"/>
                <w:szCs w:val="24"/>
              </w:rPr>
              <w:t xml:space="preserve"> Z</w:t>
            </w:r>
            <w:proofErr w:type="gramStart"/>
            <w:r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  <w:r>
              <w:rPr>
                <w:rFonts w:eastAsia="Calibri"/>
                <w:position w:val="0"/>
                <w:sz w:val="24"/>
                <w:szCs w:val="24"/>
              </w:rPr>
              <w:t xml:space="preserve"> Mlinár P.,</w:t>
            </w:r>
          </w:p>
          <w:p w14:paraId="6D9F32DF" w14:textId="74011E28" w:rsidR="00DC7384" w:rsidRDefault="00DC738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Seregi Z</w:t>
            </w:r>
            <w:proofErr w:type="gramStart"/>
            <w:r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  <w:r>
              <w:rPr>
                <w:rFonts w:eastAsia="Calibri"/>
                <w:position w:val="0"/>
                <w:sz w:val="24"/>
                <w:szCs w:val="24"/>
              </w:rPr>
              <w:t xml:space="preserve"> Horváth </w:t>
            </w:r>
            <w:proofErr w:type="spellStart"/>
            <w:r>
              <w:rPr>
                <w:rFonts w:eastAsia="Calibri"/>
                <w:position w:val="0"/>
                <w:sz w:val="24"/>
                <w:szCs w:val="24"/>
              </w:rPr>
              <w:t>Ané</w:t>
            </w:r>
            <w:proofErr w:type="spellEnd"/>
            <w:r>
              <w:rPr>
                <w:rFonts w:eastAsia="Calibri"/>
                <w:position w:val="0"/>
                <w:sz w:val="24"/>
                <w:szCs w:val="24"/>
              </w:rPr>
              <w:t xml:space="preserve">., Vacsi D., </w:t>
            </w:r>
            <w:proofErr w:type="spellStart"/>
            <w:r>
              <w:rPr>
                <w:rFonts w:eastAsia="Calibri"/>
                <w:position w:val="0"/>
                <w:sz w:val="24"/>
                <w:szCs w:val="24"/>
              </w:rPr>
              <w:t>Bandl</w:t>
            </w:r>
            <w:proofErr w:type="spellEnd"/>
            <w:r>
              <w:rPr>
                <w:rFonts w:eastAsia="Calibri"/>
                <w:position w:val="0"/>
                <w:sz w:val="24"/>
                <w:szCs w:val="24"/>
              </w:rPr>
              <w:t xml:space="preserve"> A., Petrovszki Á.,</w:t>
            </w:r>
          </w:p>
          <w:p w14:paraId="69EEDA3E" w14:textId="1E565353" w:rsidR="00DC7384" w:rsidRPr="00DC7384" w:rsidRDefault="00DC738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Laurinyecz Z</w:t>
            </w:r>
            <w:proofErr w:type="gramStart"/>
            <w:r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  <w:r>
              <w:rPr>
                <w:rFonts w:eastAsia="Calibri"/>
                <w:position w:val="0"/>
                <w:sz w:val="24"/>
                <w:szCs w:val="24"/>
              </w:rPr>
              <w:t xml:space="preserve"> Kiss D., kellékes</w:t>
            </w:r>
          </w:p>
          <w:p w14:paraId="01D0BEA7" w14:textId="77777777" w:rsidR="001329CF" w:rsidRDefault="001329CF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61AEF7E7" w14:textId="77777777" w:rsidR="001329CF" w:rsidRDefault="001329CF" w:rsidP="001329C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8BC89E0" w14:textId="77777777" w:rsidR="00676276" w:rsidRDefault="0067627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1A026A94" w:rsidR="00C33D12" w:rsidRPr="00C33D12" w:rsidRDefault="00C33D12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F6F8FF9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3DA564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150E7D6D" w14:textId="44199793" w:rsidR="008C255E" w:rsidRDefault="00176D2A" w:rsidP="008C255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1329CF">
        <w:trPr>
          <w:trHeight w:val="131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12350C1" w14:textId="5FE68887" w:rsidR="00355A09" w:rsidRDefault="008C255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8C255E">
              <w:rPr>
                <w:b/>
                <w:sz w:val="24"/>
                <w:szCs w:val="24"/>
              </w:rPr>
              <w:t>19.00   Váratlan találkozások</w:t>
            </w:r>
            <w:r w:rsidR="003E0078">
              <w:rPr>
                <w:sz w:val="24"/>
                <w:szCs w:val="24"/>
              </w:rPr>
              <w:t xml:space="preserve"> (2</w:t>
            </w:r>
            <w:r w:rsidR="001329CF">
              <w:rPr>
                <w:sz w:val="24"/>
                <w:szCs w:val="24"/>
              </w:rPr>
              <w:t xml:space="preserve">) </w:t>
            </w:r>
            <w:r w:rsidR="001329CF">
              <w:rPr>
                <w:sz w:val="24"/>
                <w:szCs w:val="24"/>
              </w:rPr>
              <w:tab/>
            </w:r>
            <w:r w:rsidR="001329CF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.: </w:t>
            </w:r>
            <w:proofErr w:type="spellStart"/>
            <w:r w:rsidR="003E0078">
              <w:rPr>
                <w:sz w:val="24"/>
                <w:szCs w:val="24"/>
              </w:rPr>
              <w:t>Fűri</w:t>
            </w:r>
            <w:proofErr w:type="spellEnd"/>
            <w:r w:rsidR="003E0078">
              <w:rPr>
                <w:sz w:val="24"/>
                <w:szCs w:val="24"/>
              </w:rPr>
              <w:t xml:space="preserve"> F.</w:t>
            </w:r>
          </w:p>
          <w:p w14:paraId="3A327AEE" w14:textId="4EFCBA81" w:rsidR="00784BE1" w:rsidRPr="008C255E" w:rsidRDefault="008C255E" w:rsidP="003E007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575E2B" w14:textId="77777777" w:rsidR="00DF76EE" w:rsidRDefault="00450026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67C459EE" w14:textId="77777777" w:rsidR="00682000" w:rsidRDefault="00682000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AAF957" w14:textId="32CB3906" w:rsidR="00682000" w:rsidRPr="0041675A" w:rsidRDefault="0068200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488C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55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2021-11-09T13:21:00Z</cp:lastPrinted>
  <dcterms:created xsi:type="dcterms:W3CDTF">2021-11-09T13:22:00Z</dcterms:created>
  <dcterms:modified xsi:type="dcterms:W3CDTF">2021-11-09T13:22:00Z</dcterms:modified>
</cp:coreProperties>
</file>