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3A802B9C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B372B">
        <w:rPr>
          <w:b/>
          <w:color w:val="000000"/>
          <w:sz w:val="28"/>
          <w:szCs w:val="28"/>
        </w:rPr>
        <w:t>november 13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FB372B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E11193">
        <w:trPr>
          <w:trHeight w:val="728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6FECB00" w14:textId="17DE5C73" w:rsidR="00B8488C" w:rsidRDefault="00B8488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0E9EF35" w:rsidR="00E11193" w:rsidRPr="00676276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DA5B9BB" w14:textId="77777777" w:rsidR="00CD18C4" w:rsidRDefault="00CD18C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C02C9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7BD40D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82FB3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B8C66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75F9B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FA11C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893538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CB8015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710A30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BB50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878B51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F8971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C9202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E346FF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275B68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EA9C84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8357D5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CD6518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9B9D7D" w14:textId="77777777" w:rsidR="00FB372B" w:rsidRDefault="00FB372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DA2E18C" w14:textId="77777777" w:rsidR="00FB372B" w:rsidRDefault="00FB372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7E33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E45A65" w14:textId="77777777" w:rsidR="006E5904" w:rsidRPr="006E5904" w:rsidRDefault="006E5904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4C6CA5D7" w:rsidR="006E5904" w:rsidRPr="0041675A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0AA9EF9" w14:textId="598AB7F1" w:rsidR="00E11193" w:rsidRDefault="006672FE" w:rsidP="0065481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1218F63" w14:textId="77777777" w:rsid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869F8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544393" w14:textId="28D267E7" w:rsidR="006E5904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Holló Jankó – Szentes</w:t>
            </w:r>
          </w:p>
          <w:p w14:paraId="7A195B0F" w14:textId="43054183" w:rsidR="00FB372B" w:rsidRPr="00FB372B" w:rsidRDefault="00FB372B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díszlet- és világítás szerelés</w:t>
            </w:r>
          </w:p>
          <w:p w14:paraId="79B1507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67EA6D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A096F3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15E0A1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575BF9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705758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D3966B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3E83B4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4F5B8C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77C475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B871A1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EBFF03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C753BC" w14:textId="77777777" w:rsidR="0065481B" w:rsidRDefault="0065481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E139BE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99165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53948A2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0F2E25C5" w14:textId="77777777" w:rsid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Luxemburg rádió</w:t>
            </w:r>
          </w:p>
          <w:p w14:paraId="1DC37198" w14:textId="7F24AFDF" w:rsidR="0065481B" w:rsidRPr="00C33D12" w:rsidRDefault="0065481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C742E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49A839BC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FB372B">
              <w:rPr>
                <w:sz w:val="24"/>
                <w:szCs w:val="24"/>
              </w:rPr>
              <w:t xml:space="preserve"> (3</w:t>
            </w:r>
            <w:proofErr w:type="gramStart"/>
            <w:r w:rsidR="00E11193">
              <w:rPr>
                <w:sz w:val="24"/>
                <w:szCs w:val="24"/>
              </w:rPr>
              <w:t xml:space="preserve">)                </w:t>
            </w:r>
            <w:proofErr w:type="spellStart"/>
            <w:r w:rsidR="00E11193">
              <w:rPr>
                <w:sz w:val="24"/>
                <w:szCs w:val="24"/>
              </w:rPr>
              <w:t>ügy</w:t>
            </w:r>
            <w:proofErr w:type="gramEnd"/>
            <w:r w:rsidR="00E11193">
              <w:rPr>
                <w:sz w:val="24"/>
                <w:szCs w:val="24"/>
              </w:rPr>
              <w:t>.rend</w:t>
            </w:r>
            <w:proofErr w:type="spellEnd"/>
            <w:r w:rsidR="00E11193">
              <w:rPr>
                <w:sz w:val="24"/>
                <w:szCs w:val="24"/>
              </w:rPr>
              <w:t>.: Halasi I.</w:t>
            </w:r>
          </w:p>
          <w:p w14:paraId="7D5B6524" w14:textId="1D016B28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FB372B">
              <w:rPr>
                <w:sz w:val="24"/>
                <w:szCs w:val="24"/>
              </w:rPr>
              <w:t>dísz</w:t>
            </w:r>
            <w:r w:rsidR="0065481B">
              <w:rPr>
                <w:sz w:val="24"/>
                <w:szCs w:val="24"/>
              </w:rPr>
              <w:t xml:space="preserve">bemutató </w:t>
            </w:r>
            <w:proofErr w:type="spellStart"/>
            <w:r w:rsidR="0065481B">
              <w:rPr>
                <w:sz w:val="24"/>
                <w:szCs w:val="24"/>
              </w:rPr>
              <w:t>ea</w:t>
            </w:r>
            <w:proofErr w:type="spellEnd"/>
            <w:r w:rsidR="0065481B">
              <w:rPr>
                <w:sz w:val="24"/>
                <w:szCs w:val="24"/>
              </w:rPr>
              <w:t>.</w:t>
            </w:r>
          </w:p>
          <w:p w14:paraId="6CB1A16A" w14:textId="77777777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Nagy E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  Apa: Tomanek G.</w:t>
            </w:r>
          </w:p>
          <w:p w14:paraId="108D1368" w14:textId="77777777" w:rsidR="006C521B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>: Lévai A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  Sampon: Kopanyicza A.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proofErr w:type="spellStart"/>
            <w:r w:rsidR="0065481B">
              <w:rPr>
                <w:sz w:val="24"/>
                <w:szCs w:val="24"/>
              </w:rPr>
              <w:t>Gretchen</w:t>
            </w:r>
            <w:proofErr w:type="spellEnd"/>
            <w:r w:rsidR="0065481B">
              <w:rPr>
                <w:sz w:val="24"/>
                <w:szCs w:val="24"/>
              </w:rPr>
              <w:t>: Csonka D.</w:t>
            </w:r>
          </w:p>
          <w:p w14:paraId="551FD1FA" w14:textId="0C3CF3C5" w:rsidR="0065481B" w:rsidRPr="0041675A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150E7D6D" w14:textId="622C0DA6" w:rsidR="008C255E" w:rsidRPr="00FB372B" w:rsidRDefault="00176D2A" w:rsidP="008C255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B372B" w:rsidRPr="00FB372B">
              <w:rPr>
                <w:b/>
                <w:sz w:val="24"/>
                <w:szCs w:val="24"/>
              </w:rPr>
              <w:t>díszbemutató előadás után állófogadás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329CF">
        <w:trPr>
          <w:trHeight w:val="131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12350C1" w14:textId="4607141E" w:rsidR="00355A09" w:rsidRDefault="008C255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C255E">
              <w:rPr>
                <w:b/>
                <w:sz w:val="24"/>
                <w:szCs w:val="24"/>
              </w:rPr>
              <w:t>19.00   Váratlan találkozások</w:t>
            </w:r>
            <w:r w:rsidR="00FB372B">
              <w:rPr>
                <w:sz w:val="24"/>
                <w:szCs w:val="24"/>
              </w:rPr>
              <w:t xml:space="preserve"> (5</w:t>
            </w:r>
            <w:r w:rsidR="001329CF">
              <w:rPr>
                <w:sz w:val="24"/>
                <w:szCs w:val="24"/>
              </w:rPr>
              <w:t xml:space="preserve">) </w:t>
            </w:r>
            <w:r w:rsidR="001329CF">
              <w:rPr>
                <w:sz w:val="24"/>
                <w:szCs w:val="24"/>
              </w:rPr>
              <w:tab/>
            </w:r>
            <w:r w:rsidR="001329CF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spellStart"/>
            <w:r w:rsidR="003E0078">
              <w:rPr>
                <w:sz w:val="24"/>
                <w:szCs w:val="24"/>
              </w:rPr>
              <w:t>Fűri</w:t>
            </w:r>
            <w:proofErr w:type="spellEnd"/>
            <w:r w:rsidR="003E0078">
              <w:rPr>
                <w:sz w:val="24"/>
                <w:szCs w:val="24"/>
              </w:rPr>
              <w:t xml:space="preserve"> F.</w:t>
            </w:r>
          </w:p>
          <w:p w14:paraId="3A327AEE" w14:textId="55BBB451" w:rsidR="0065481B" w:rsidRPr="008C255E" w:rsidRDefault="008C255E" w:rsidP="00FB372B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2021-11-12T13:11:00Z</cp:lastPrinted>
  <dcterms:created xsi:type="dcterms:W3CDTF">2021-11-12T14:34:00Z</dcterms:created>
  <dcterms:modified xsi:type="dcterms:W3CDTF">2021-11-12T14:34:00Z</dcterms:modified>
</cp:coreProperties>
</file>