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77F184AB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06C4B">
        <w:rPr>
          <w:b/>
          <w:color w:val="000000"/>
          <w:sz w:val="28"/>
          <w:szCs w:val="28"/>
        </w:rPr>
        <w:t>november 24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306C4B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B662BE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E1BE2AA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50B387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94D2C5" w14:textId="77777777" w:rsid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74AEA2" w14:textId="77777777" w:rsidR="00B662BE" w:rsidRDefault="00B662BE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662BE">
              <w:rPr>
                <w:b/>
                <w:sz w:val="24"/>
                <w:szCs w:val="24"/>
                <w:u w:val="single"/>
              </w:rPr>
              <w:t>Vigadó</w:t>
            </w:r>
          </w:p>
          <w:p w14:paraId="62E7654A" w14:textId="4C9159F1" w:rsidR="00B662BE" w:rsidRP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81AB92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7A21D1" w14:textId="77777777" w:rsidR="00B662BE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3C4B9E53" w:rsidR="00B662BE" w:rsidRPr="006021A8" w:rsidRDefault="00DE7A1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B662BE">
              <w:rPr>
                <w:b/>
                <w:sz w:val="24"/>
                <w:szCs w:val="24"/>
                <w:u w:val="single"/>
              </w:rPr>
              <w:t>.00</w:t>
            </w:r>
            <w:r>
              <w:rPr>
                <w:b/>
                <w:sz w:val="24"/>
                <w:szCs w:val="24"/>
                <w:u w:val="single"/>
              </w:rPr>
              <w:t>-14.00</w:t>
            </w: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3999F728" w14:textId="299DA641" w:rsidR="00805CC5" w:rsidRDefault="006021A8" w:rsidP="00B662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06BADD4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DF890A7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D25392" w14:textId="733B9B98" w:rsidR="006021A8" w:rsidRDefault="00DE7A14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="00B662B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662BE" w:rsidRPr="00B662BE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914FAAA" w14:textId="579E3E46" w:rsidR="007C1911" w:rsidRDefault="007C1911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Földesi Á., Katkó F.</w:t>
            </w:r>
          </w:p>
          <w:p w14:paraId="2FA527FD" w14:textId="6CC7EB0E" w:rsidR="00B662BE" w:rsidRDefault="007C1911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14:paraId="586BBB20" w14:textId="77777777" w:rsidR="00B662BE" w:rsidRDefault="00B662BE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A7729B5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49DF98" w14:textId="77777777" w:rsidR="00F20B8D" w:rsidRDefault="00F20B8D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013A795" w14:textId="77777777" w:rsidR="00F20B8D" w:rsidRDefault="00F20B8D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DFF724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D09BF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CFCEC3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DFFA3E4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3F69D2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D6B039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447D3112" w:rsidR="00B662BE" w:rsidRPr="006A7EF5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02CF97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673CA6D" w14:textId="71E02046" w:rsidR="0065481B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 w:rsidRPr="00DE7A14">
              <w:rPr>
                <w:b/>
                <w:sz w:val="24"/>
                <w:szCs w:val="24"/>
              </w:rPr>
              <w:t xml:space="preserve">   </w:t>
            </w:r>
            <w:r w:rsidR="00DE7A14" w:rsidRPr="00DE7A14">
              <w:rPr>
                <w:b/>
                <w:sz w:val="24"/>
                <w:szCs w:val="24"/>
              </w:rPr>
              <w:t xml:space="preserve">11.00 </w:t>
            </w:r>
            <w:r w:rsidR="00DE7A14">
              <w:rPr>
                <w:b/>
                <w:sz w:val="24"/>
                <w:szCs w:val="24"/>
              </w:rPr>
              <w:t xml:space="preserve"> </w:t>
            </w:r>
            <w:r w:rsidR="00DE7A14" w:rsidRPr="00DE7A14">
              <w:rPr>
                <w:b/>
                <w:sz w:val="24"/>
                <w:szCs w:val="24"/>
              </w:rPr>
              <w:t xml:space="preserve">Szegény </w:t>
            </w:r>
            <w:proofErr w:type="spellStart"/>
            <w:r w:rsidR="00DE7A14" w:rsidRPr="00DE7A14">
              <w:rPr>
                <w:b/>
                <w:sz w:val="24"/>
                <w:szCs w:val="24"/>
              </w:rPr>
              <w:t>Dzsoni</w:t>
            </w:r>
            <w:proofErr w:type="spellEnd"/>
            <w:r w:rsidR="00DE7A14" w:rsidRPr="00DE7A14">
              <w:rPr>
                <w:b/>
                <w:sz w:val="24"/>
                <w:szCs w:val="24"/>
              </w:rPr>
              <w:t xml:space="preserve"> és Árnika</w:t>
            </w:r>
            <w:r w:rsidR="00784BE1" w:rsidRPr="00DE7A14">
              <w:rPr>
                <w:b/>
                <w:sz w:val="24"/>
                <w:szCs w:val="24"/>
              </w:rPr>
              <w:t xml:space="preserve"> </w:t>
            </w:r>
            <w:r w:rsidR="00DE7A14">
              <w:rPr>
                <w:sz w:val="24"/>
                <w:szCs w:val="24"/>
              </w:rPr>
              <w:t>(1</w:t>
            </w:r>
            <w:proofErr w:type="gramStart"/>
            <w:r w:rsidR="00DE7A14">
              <w:rPr>
                <w:sz w:val="24"/>
                <w:szCs w:val="24"/>
              </w:rPr>
              <w:t>)</w:t>
            </w:r>
            <w:r w:rsidR="00306C4B">
              <w:rPr>
                <w:sz w:val="24"/>
                <w:szCs w:val="24"/>
              </w:rPr>
              <w:t xml:space="preserve">            </w:t>
            </w:r>
            <w:proofErr w:type="spellStart"/>
            <w:r w:rsidR="00306C4B">
              <w:rPr>
                <w:sz w:val="24"/>
                <w:szCs w:val="24"/>
              </w:rPr>
              <w:t>ügy</w:t>
            </w:r>
            <w:proofErr w:type="gramEnd"/>
            <w:r w:rsidR="00306C4B">
              <w:rPr>
                <w:sz w:val="24"/>
                <w:szCs w:val="24"/>
              </w:rPr>
              <w:t>.rend</w:t>
            </w:r>
            <w:proofErr w:type="spellEnd"/>
            <w:r w:rsidR="00306C4B">
              <w:rPr>
                <w:sz w:val="24"/>
                <w:szCs w:val="24"/>
              </w:rPr>
              <w:t>.: Bartus Gy.</w:t>
            </w:r>
          </w:p>
          <w:p w14:paraId="3E43104C" w14:textId="77777777" w:rsidR="00DE7A14" w:rsidRDefault="00DE7A14" w:rsidP="006021A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306C4B">
              <w:rPr>
                <w:b/>
                <w:sz w:val="24"/>
                <w:szCs w:val="24"/>
              </w:rPr>
              <w:t>Lázár Ervin Program</w:t>
            </w:r>
          </w:p>
          <w:p w14:paraId="2DD4F89F" w14:textId="77777777" w:rsidR="00306C4B" w:rsidRDefault="00306C4B" w:rsidP="006021A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20C5D86E" w:rsidR="00306C4B" w:rsidRPr="00DE7A14" w:rsidRDefault="00306C4B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EC5EFD" w14:textId="77777777" w:rsidR="00682000" w:rsidRDefault="00892A5E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E7A14">
              <w:rPr>
                <w:b/>
                <w:bCs/>
                <w:sz w:val="24"/>
                <w:szCs w:val="24"/>
              </w:rPr>
              <w:t xml:space="preserve">19.00  Made in Hungária </w:t>
            </w:r>
            <w:r w:rsidR="00DE7A14" w:rsidRPr="00306C4B">
              <w:rPr>
                <w:bCs/>
                <w:sz w:val="24"/>
                <w:szCs w:val="24"/>
              </w:rPr>
              <w:t>(8)</w:t>
            </w:r>
          </w:p>
          <w:p w14:paraId="4B04C808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0FED11C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Szentes</w:t>
            </w:r>
          </w:p>
          <w:p w14:paraId="494FBFDB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9E51E6C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indulás: utazó névsor szerint</w:t>
            </w:r>
          </w:p>
          <w:p w14:paraId="54C13485" w14:textId="5448EC0F" w:rsidR="00306C4B" w:rsidRDefault="00306C4B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autóbusz indulása: antikvárium: 12.30</w:t>
            </w:r>
          </w:p>
          <w:p w14:paraId="22B2BF01" w14:textId="297D95D3" w:rsidR="00306C4B" w:rsidRDefault="00306C4B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színészház: 12.35</w:t>
            </w:r>
          </w:p>
          <w:p w14:paraId="4A109BEF" w14:textId="77777777" w:rsidR="00306C4B" w:rsidRPr="00306C4B" w:rsidRDefault="00306C4B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B6999A6" w14:textId="77777777" w:rsidR="00306C4B" w:rsidRDefault="00306C4B" w:rsidP="00306C4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9E671DA" w14:textId="22F2B650" w:rsidR="00306C4B" w:rsidRPr="00306C4B" w:rsidRDefault="00306C4B" w:rsidP="00306C4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06C4B">
              <w:rPr>
                <w:b/>
                <w:sz w:val="24"/>
                <w:szCs w:val="24"/>
              </w:rPr>
              <w:t>Próba a helyszínen: 14.30 órakor</w:t>
            </w:r>
          </w:p>
          <w:p w14:paraId="18AAF957" w14:textId="35A36EF9" w:rsidR="00DE7A14" w:rsidRPr="006A7EF5" w:rsidRDefault="00DE7A14" w:rsidP="00DE7A1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</w:tbl>
    <w:p w14:paraId="28ABF1B6" w14:textId="45CCF884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06C4B"/>
    <w:rsid w:val="003105D3"/>
    <w:rsid w:val="0031089D"/>
    <w:rsid w:val="003168BD"/>
    <w:rsid w:val="003213ED"/>
    <w:rsid w:val="0033080A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1911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D52E6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E7A14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711BF6-89E2-4CA6-A340-91C6FEE9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2021-11-23T13:04:00Z</cp:lastPrinted>
  <dcterms:created xsi:type="dcterms:W3CDTF">2021-11-23T14:15:00Z</dcterms:created>
  <dcterms:modified xsi:type="dcterms:W3CDTF">2021-11-23T14:15:00Z</dcterms:modified>
</cp:coreProperties>
</file>