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02EC7571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5F3128">
        <w:rPr>
          <w:b/>
          <w:color w:val="000000"/>
          <w:sz w:val="28"/>
          <w:szCs w:val="28"/>
        </w:rPr>
        <w:t>november 5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5F3128">
        <w:rPr>
          <w:b/>
          <w:color w:val="000000"/>
          <w:sz w:val="28"/>
          <w:szCs w:val="28"/>
        </w:rPr>
        <w:t>péntek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559"/>
        <w:gridCol w:w="6308"/>
      </w:tblGrid>
      <w:tr w:rsidR="0041675A" w:rsidRPr="0041675A" w14:paraId="716F2B83" w14:textId="77777777" w:rsidTr="00CF3F10">
        <w:trPr>
          <w:trHeight w:val="303"/>
          <w:jc w:val="center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2A10B7">
        <w:trPr>
          <w:trHeight w:val="8275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12" w:space="0" w:color="000000"/>
            </w:tcBorders>
          </w:tcPr>
          <w:p w14:paraId="2CE2B5A8" w14:textId="77777777" w:rsidR="00CF3F10" w:rsidRDefault="00CF3F10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FF2EC93" w14:textId="4F838E17" w:rsidR="00CF3F10" w:rsidRPr="005F3128" w:rsidRDefault="005F3128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5F3128">
              <w:rPr>
                <w:b/>
                <w:sz w:val="24"/>
                <w:szCs w:val="24"/>
                <w:u w:val="single"/>
              </w:rPr>
              <w:t>Színpad</w:t>
            </w:r>
          </w:p>
          <w:p w14:paraId="233E9F4F" w14:textId="77777777" w:rsidR="00F36F4F" w:rsidRDefault="00F36F4F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3154C40" w14:textId="77777777" w:rsidR="005F3128" w:rsidRDefault="005F3128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776BEF7" w14:textId="65CF3038" w:rsidR="00933B5D" w:rsidRDefault="005F312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0DB1FB3F" w14:textId="77777777" w:rsidR="00415305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1C41CEC" w14:textId="77777777" w:rsidR="002A10B7" w:rsidRDefault="002A10B7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8591C9B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16AD69" w14:textId="77777777" w:rsidR="00194306" w:rsidRDefault="00194306" w:rsidP="0019430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07E4C01" w14:textId="77777777" w:rsidR="00784053" w:rsidRPr="00194306" w:rsidRDefault="00784053" w:rsidP="0078405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Szepsi Sz.</w:t>
            </w:r>
          </w:p>
          <w:p w14:paraId="3DFE0EAE" w14:textId="77777777" w:rsidR="00194306" w:rsidRDefault="0019430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860380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EE0909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E9024F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10339B45" w14:textId="77777777" w:rsidR="001D5E58" w:rsidRDefault="001D5E58" w:rsidP="00A47B07">
            <w:pPr>
              <w:ind w:leftChars="0" w:left="-2" w:firstLineChars="0" w:firstLine="0"/>
              <w:rPr>
                <w:sz w:val="24"/>
                <w:szCs w:val="24"/>
              </w:rPr>
            </w:pPr>
            <w:r w:rsidRPr="001D5E58">
              <w:rPr>
                <w:sz w:val="24"/>
                <w:szCs w:val="24"/>
              </w:rPr>
              <w:t>Galambos H.</w:t>
            </w:r>
          </w:p>
          <w:p w14:paraId="26D84EE7" w14:textId="77777777" w:rsidR="00676276" w:rsidRDefault="00676276" w:rsidP="00A47B0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8FC53DC" w14:textId="77777777" w:rsidR="002A10B7" w:rsidRDefault="002A10B7" w:rsidP="00A47B0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644A3AC" w14:textId="77777777" w:rsidR="002A10B7" w:rsidRDefault="002A10B7" w:rsidP="00A47B0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1045CAE" w14:textId="3BAC90AC" w:rsidR="005F3128" w:rsidRPr="005F3128" w:rsidRDefault="005F312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5F3128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5357CD88" w14:textId="77777777" w:rsidR="00676276" w:rsidRDefault="00676276" w:rsidP="00A47B0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037E2948" w:rsidR="00676276" w:rsidRPr="00676276" w:rsidRDefault="0067627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56AAA21" w14:textId="77777777" w:rsidR="00CF3F10" w:rsidRDefault="00CF3F1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4726CA5" w14:textId="04EEE6D8" w:rsidR="00F36F4F" w:rsidRDefault="005F3128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délelőtt</w:t>
            </w:r>
          </w:p>
          <w:p w14:paraId="531AF842" w14:textId="77777777" w:rsidR="005F3128" w:rsidRDefault="005F3128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0D8EF3" w14:textId="77777777" w:rsidR="00CF3F10" w:rsidRDefault="00CF3F10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11D17B" w14:textId="1C2980B5" w:rsidR="00194306" w:rsidRDefault="00784053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16664E">
              <w:rPr>
                <w:b/>
                <w:sz w:val="24"/>
                <w:szCs w:val="24"/>
                <w:u w:val="single"/>
              </w:rPr>
              <w:t>.0</w:t>
            </w:r>
            <w:r w:rsidR="00194306">
              <w:rPr>
                <w:b/>
                <w:sz w:val="24"/>
                <w:szCs w:val="24"/>
                <w:u w:val="single"/>
              </w:rPr>
              <w:t>0</w:t>
            </w:r>
            <w:r w:rsidR="002A10B7">
              <w:rPr>
                <w:b/>
                <w:sz w:val="24"/>
                <w:szCs w:val="24"/>
                <w:u w:val="single"/>
              </w:rPr>
              <w:t>-13</w:t>
            </w:r>
            <w:r w:rsidR="004A3B40">
              <w:rPr>
                <w:b/>
                <w:sz w:val="24"/>
                <w:szCs w:val="24"/>
                <w:u w:val="single"/>
              </w:rPr>
              <w:t>.00</w:t>
            </w:r>
          </w:p>
          <w:p w14:paraId="703B2C09" w14:textId="153C592F" w:rsidR="0016664E" w:rsidRPr="001D5E58" w:rsidRDefault="001D5E58" w:rsidP="0016664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08F2CD21" w14:textId="77777777" w:rsidR="00194306" w:rsidRDefault="00194306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4CBB1B" w14:textId="77777777" w:rsidR="00194306" w:rsidRDefault="00194306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490945" w14:textId="155C9A39" w:rsidR="00194306" w:rsidRDefault="002A10B7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</w:t>
            </w:r>
            <w:r w:rsidR="001D5E58">
              <w:rPr>
                <w:b/>
                <w:sz w:val="24"/>
                <w:szCs w:val="24"/>
                <w:u w:val="single"/>
              </w:rPr>
              <w:t>.00-21.00</w:t>
            </w:r>
          </w:p>
          <w:p w14:paraId="18F593BB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312F19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E89479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6D4D66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0F2F9F5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megbeszélés szerint</w:t>
            </w:r>
          </w:p>
          <w:p w14:paraId="55B4E9E1" w14:textId="77777777" w:rsidR="00CF3F10" w:rsidRDefault="00CF3F10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247DE70" w14:textId="77777777" w:rsidR="002A10B7" w:rsidRDefault="002A10B7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329EBBA" w14:textId="77777777" w:rsidR="002A10B7" w:rsidRDefault="002A10B7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6636DC17" w:rsidR="001D5E58" w:rsidRPr="0041675A" w:rsidRDefault="005F3128" w:rsidP="005F312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4E91F9DA" w14:textId="4462204E" w:rsidR="00CF3F10" w:rsidRPr="00CF3F10" w:rsidRDefault="006672FE" w:rsidP="005F3128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6D332CB" w14:textId="2D7315BA" w:rsidR="007F65B3" w:rsidRDefault="005F3128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Díszletszerelés</w:t>
            </w:r>
            <w:r>
              <w:rPr>
                <w:b/>
                <w:sz w:val="24"/>
                <w:szCs w:val="24"/>
              </w:rPr>
              <w:tab/>
            </w:r>
            <w:r w:rsidRPr="005F3128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4CB2E0FB" w14:textId="77777777" w:rsidR="005F3128" w:rsidRPr="005F3128" w:rsidRDefault="005F3128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BED2B4" w14:textId="77777777" w:rsidR="00F36F4F" w:rsidRDefault="00F36F4F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70D1B10" w14:textId="0283A995" w:rsidR="00415305" w:rsidRDefault="002A10B7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Táncpróba</w:t>
            </w:r>
            <w:r w:rsidR="004A3B40">
              <w:rPr>
                <w:b/>
                <w:sz w:val="24"/>
                <w:szCs w:val="24"/>
              </w:rPr>
              <w:tab/>
            </w:r>
            <w:r w:rsidR="0016664E">
              <w:rPr>
                <w:b/>
                <w:sz w:val="24"/>
                <w:szCs w:val="24"/>
              </w:rPr>
              <w:tab/>
            </w:r>
            <w:r w:rsidR="00194306" w:rsidRPr="00194306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29B2F22C" w14:textId="173B1263" w:rsidR="00194306" w:rsidRDefault="002A10B7" w:rsidP="002A10B7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6D6EF8EE" w14:textId="77777777" w:rsidR="0016664E" w:rsidRDefault="0016664E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564CF79D" w14:textId="77777777" w:rsidR="002A10B7" w:rsidRDefault="002A10B7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62DDF3E2" w14:textId="1E420849" w:rsidR="00784053" w:rsidRDefault="00784053" w:rsidP="00784053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194306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3CE89C73" w14:textId="07D9DD79" w:rsidR="00194306" w:rsidRDefault="002A10B7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 – megállásokkal, ismétlésekkel</w:t>
            </w:r>
          </w:p>
          <w:p w14:paraId="50D60751" w14:textId="4C121FB5" w:rsidR="001D5E58" w:rsidRDefault="00963BE4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kar</w:t>
            </w:r>
            <w:r w:rsidR="002A10B7">
              <w:rPr>
                <w:sz w:val="24"/>
                <w:szCs w:val="24"/>
              </w:rPr>
              <w:t>, tánckar</w:t>
            </w:r>
          </w:p>
          <w:p w14:paraId="5D4D4BE0" w14:textId="4FEEFBE3" w:rsidR="00194306" w:rsidRDefault="00194306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="002A10B7">
              <w:rPr>
                <w:sz w:val="24"/>
                <w:szCs w:val="24"/>
              </w:rPr>
              <w:t>D.B.k</w:t>
            </w:r>
            <w:r>
              <w:rPr>
                <w:sz w:val="24"/>
                <w:szCs w:val="24"/>
              </w:rPr>
              <w:t>.j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6306E2A" w14:textId="77777777" w:rsidR="001D5E58" w:rsidRDefault="001D5E58" w:rsidP="00EB5744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36920E3" w14:textId="77777777" w:rsidR="001D5E58" w:rsidRDefault="001D5E58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1D5E58">
              <w:rPr>
                <w:b/>
                <w:sz w:val="24"/>
                <w:szCs w:val="24"/>
                <w:u w:val="single"/>
              </w:rPr>
              <w:t>Korrepetíció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D5E58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61A654BE" w14:textId="77777777" w:rsidR="005F3128" w:rsidRDefault="005F3128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50DD690" w14:textId="77777777" w:rsidR="005F3128" w:rsidRDefault="005F3128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FA79F2" w14:textId="77777777" w:rsidR="005F3128" w:rsidRDefault="005F3128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2D708A" w14:textId="77777777" w:rsidR="002A10B7" w:rsidRDefault="002A10B7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EED2E7A" w14:textId="793E935B" w:rsidR="005F3128" w:rsidRPr="005F3128" w:rsidRDefault="005F3128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Felújító próba</w:t>
            </w:r>
            <w:r>
              <w:rPr>
                <w:b/>
                <w:sz w:val="24"/>
                <w:szCs w:val="24"/>
              </w:rPr>
              <w:tab/>
            </w:r>
            <w:r w:rsidRPr="005F3128">
              <w:rPr>
                <w:b/>
                <w:sz w:val="24"/>
                <w:szCs w:val="24"/>
                <w:u w:val="single"/>
              </w:rPr>
              <w:t>Családi ágy</w:t>
            </w:r>
          </w:p>
          <w:p w14:paraId="5E5F01A1" w14:textId="2AB63957" w:rsidR="005F3128" w:rsidRPr="005F3128" w:rsidRDefault="005F3128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t>ö</w:t>
            </w:r>
            <w:r w:rsidRPr="005F3128">
              <w:rPr>
                <w:rFonts w:eastAsia="Calibri"/>
                <w:position w:val="0"/>
                <w:sz w:val="24"/>
                <w:szCs w:val="24"/>
              </w:rPr>
              <w:t>sszes szereplő,</w:t>
            </w:r>
            <w:r>
              <w:rPr>
                <w:rFonts w:eastAsia="Calibri"/>
                <w:position w:val="0"/>
                <w:sz w:val="24"/>
                <w:szCs w:val="24"/>
              </w:rPr>
              <w:t xml:space="preserve"> fény, hang, videó</w:t>
            </w:r>
          </w:p>
          <w:p w14:paraId="7DCE5873" w14:textId="76EFA4AC" w:rsidR="005F3128" w:rsidRDefault="005F3128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r w:rsidRPr="005F3128">
              <w:rPr>
                <w:rFonts w:eastAsia="Calibri"/>
                <w:position w:val="0"/>
                <w:sz w:val="24"/>
                <w:szCs w:val="24"/>
              </w:rPr>
              <w:t> </w:t>
            </w:r>
            <w:r>
              <w:rPr>
                <w:rFonts w:eastAsia="Calibri"/>
                <w:position w:val="0"/>
                <w:sz w:val="24"/>
                <w:szCs w:val="24"/>
              </w:rPr>
              <w:tab/>
            </w:r>
            <w:r>
              <w:rPr>
                <w:rFonts w:eastAsia="Calibri"/>
                <w:position w:val="0"/>
                <w:sz w:val="24"/>
                <w:szCs w:val="24"/>
              </w:rPr>
              <w:tab/>
            </w:r>
            <w:r>
              <w:rPr>
                <w:rFonts w:eastAsia="Calibri"/>
                <w:position w:val="0"/>
                <w:sz w:val="24"/>
                <w:szCs w:val="24"/>
              </w:rPr>
              <w:tab/>
            </w:r>
            <w:r>
              <w:rPr>
                <w:rFonts w:eastAsia="Calibri"/>
                <w:position w:val="0"/>
                <w:sz w:val="24"/>
                <w:szCs w:val="24"/>
              </w:rPr>
              <w:tab/>
            </w:r>
            <w:r>
              <w:rPr>
                <w:rFonts w:eastAsia="Calibri"/>
                <w:position w:val="0"/>
                <w:sz w:val="24"/>
                <w:szCs w:val="24"/>
              </w:rPr>
              <w:tab/>
            </w:r>
            <w:r w:rsidRPr="005F3128">
              <w:rPr>
                <w:rFonts w:eastAsia="Calibri"/>
                <w:position w:val="0"/>
                <w:sz w:val="24"/>
                <w:szCs w:val="24"/>
              </w:rPr>
              <w:t>D.B.K.</w:t>
            </w:r>
          </w:p>
          <w:p w14:paraId="6D4B9CED" w14:textId="77777777" w:rsidR="002A10B7" w:rsidRDefault="002A10B7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08D02D02" w14:textId="77777777" w:rsidR="002A10B7" w:rsidRDefault="002A10B7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355B5169" w14:textId="77777777" w:rsidR="002A10B7" w:rsidRDefault="002A10B7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0B4EFF04" w14:textId="77777777" w:rsidR="002A10B7" w:rsidRDefault="002A10B7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7099F612" w14:textId="77777777" w:rsidR="002A10B7" w:rsidRDefault="002A10B7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5D820487" w14:textId="77777777" w:rsidR="002A10B7" w:rsidRDefault="002A10B7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79186326" w14:textId="77777777" w:rsidR="002A10B7" w:rsidRPr="005F3128" w:rsidRDefault="002A10B7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bookmarkStart w:id="0" w:name="_GoBack"/>
            <w:bookmarkEnd w:id="0"/>
          </w:p>
          <w:p w14:paraId="331F7FBB" w14:textId="77777777" w:rsidR="00676276" w:rsidRDefault="00676276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73E58D" w14:textId="77777777" w:rsidR="00676276" w:rsidRDefault="00676276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8BC89E0" w14:textId="77777777" w:rsidR="00676276" w:rsidRDefault="00676276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1A026A94" w:rsidR="00C33D12" w:rsidRPr="00C33D12" w:rsidRDefault="00C33D12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12B10D0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2A10B7">
        <w:trPr>
          <w:trHeight w:val="944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7867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77777777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  <w:p w14:paraId="551FD1FA" w14:textId="693DA564" w:rsidR="006C521B" w:rsidRPr="0041675A" w:rsidRDefault="00784BE1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</w:t>
            </w:r>
            <w:r w:rsidR="00933B5D">
              <w:rPr>
                <w:sz w:val="24"/>
                <w:szCs w:val="24"/>
              </w:rPr>
              <w:t xml:space="preserve">       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2A10B7">
        <w:trPr>
          <w:trHeight w:val="986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7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5F3128">
        <w:trPr>
          <w:trHeight w:val="996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6444CD4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7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7804DAD2" w14:textId="77777777" w:rsidR="002A10B7" w:rsidRDefault="002A10B7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9FB0644" w14:textId="285F4FF0" w:rsidR="00784BE1" w:rsidRDefault="005F3128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5F3128">
              <w:rPr>
                <w:b/>
                <w:sz w:val="24"/>
                <w:szCs w:val="24"/>
              </w:rPr>
              <w:t>19.00   Családi ágy</w:t>
            </w:r>
            <w:r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Start"/>
            <w:r>
              <w:rPr>
                <w:sz w:val="24"/>
                <w:szCs w:val="24"/>
              </w:rPr>
              <w:t>.rend</w:t>
            </w:r>
            <w:proofErr w:type="spellEnd"/>
            <w:proofErr w:type="gramEnd"/>
            <w:r>
              <w:rPr>
                <w:sz w:val="24"/>
                <w:szCs w:val="24"/>
              </w:rPr>
              <w:t>.: Szojka C.</w:t>
            </w:r>
          </w:p>
          <w:p w14:paraId="3A327AEE" w14:textId="1B0CE309" w:rsidR="00784BE1" w:rsidRPr="0041675A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CF3F10">
        <w:trPr>
          <w:trHeight w:val="928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867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575E2B" w14:textId="77777777" w:rsidR="00DF76EE" w:rsidRDefault="00450026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67C459EE" w14:textId="77777777" w:rsidR="00682000" w:rsidRDefault="00682000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AAF957" w14:textId="32CB3906" w:rsidR="00682000" w:rsidRPr="0041675A" w:rsidRDefault="0068200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6664E"/>
    <w:rsid w:val="0017063B"/>
    <w:rsid w:val="001739E1"/>
    <w:rsid w:val="0017655F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3128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B558B"/>
    <w:rsid w:val="006C2273"/>
    <w:rsid w:val="006C2756"/>
    <w:rsid w:val="006C4C53"/>
    <w:rsid w:val="006C521B"/>
    <w:rsid w:val="006D7354"/>
    <w:rsid w:val="006E069C"/>
    <w:rsid w:val="006F1A38"/>
    <w:rsid w:val="006F32C2"/>
    <w:rsid w:val="0070407C"/>
    <w:rsid w:val="00731DCE"/>
    <w:rsid w:val="007323CE"/>
    <w:rsid w:val="0073400C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53B8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443D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72C5"/>
    <w:rsid w:val="00B948B9"/>
    <w:rsid w:val="00B953B9"/>
    <w:rsid w:val="00B97AED"/>
    <w:rsid w:val="00B97C51"/>
    <w:rsid w:val="00BA05F8"/>
    <w:rsid w:val="00BB1C6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D3DB0"/>
    <w:rsid w:val="00DE315F"/>
    <w:rsid w:val="00DF76EE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A7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2021-11-04T14:08:00Z</cp:lastPrinted>
  <dcterms:created xsi:type="dcterms:W3CDTF">2021-11-04T12:37:00Z</dcterms:created>
  <dcterms:modified xsi:type="dcterms:W3CDTF">2021-11-04T14:35:00Z</dcterms:modified>
</cp:coreProperties>
</file>