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3C22FBFC" w:rsidR="00EC20A6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36470">
        <w:rPr>
          <w:b/>
          <w:color w:val="000000"/>
          <w:sz w:val="28"/>
          <w:szCs w:val="28"/>
        </w:rPr>
        <w:t>december 27 – 30.</w:t>
      </w:r>
      <w:r w:rsidR="00BD52D1">
        <w:rPr>
          <w:b/>
          <w:color w:val="000000"/>
          <w:sz w:val="28"/>
          <w:szCs w:val="28"/>
        </w:rPr>
        <w:t xml:space="preserve"> (</w:t>
      </w:r>
      <w:r w:rsidR="00F36470">
        <w:rPr>
          <w:b/>
          <w:color w:val="000000"/>
          <w:sz w:val="28"/>
          <w:szCs w:val="28"/>
        </w:rPr>
        <w:t>hétfő - 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559"/>
        <w:gridCol w:w="7159"/>
      </w:tblGrid>
      <w:tr w:rsidR="0041675A" w:rsidRPr="0041675A" w14:paraId="716F2B83" w14:textId="77777777" w:rsidTr="00872A72">
        <w:trPr>
          <w:trHeight w:val="303"/>
          <w:jc w:val="center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15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872A72">
        <w:trPr>
          <w:trHeight w:val="6432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12" w:space="0" w:color="000000"/>
            </w:tcBorders>
          </w:tcPr>
          <w:p w14:paraId="2E9C7595" w14:textId="77777777" w:rsidR="00EC20A6" w:rsidRDefault="00EC20A6" w:rsidP="00686A35">
            <w:pPr>
              <w:ind w:left="0" w:hanging="2"/>
              <w:rPr>
                <w:sz w:val="24"/>
                <w:szCs w:val="24"/>
              </w:rPr>
            </w:pPr>
          </w:p>
          <w:p w14:paraId="7781BDCF" w14:textId="77777777" w:rsidR="00E83BF7" w:rsidRDefault="00E83BF7" w:rsidP="00686A35">
            <w:pPr>
              <w:ind w:left="0" w:hanging="2"/>
              <w:rPr>
                <w:i/>
                <w:sz w:val="24"/>
                <w:szCs w:val="24"/>
                <w:u w:val="single"/>
              </w:rPr>
            </w:pPr>
          </w:p>
          <w:p w14:paraId="49F6F1BA" w14:textId="77777777" w:rsidR="00F36470" w:rsidRDefault="00F36470" w:rsidP="00686A35">
            <w:pPr>
              <w:ind w:left="0" w:hanging="2"/>
              <w:rPr>
                <w:i/>
                <w:sz w:val="24"/>
                <w:szCs w:val="24"/>
                <w:u w:val="single"/>
              </w:rPr>
            </w:pPr>
          </w:p>
          <w:p w14:paraId="21A45134" w14:textId="77777777" w:rsidR="00F36470" w:rsidRPr="00E83BF7" w:rsidRDefault="00F36470" w:rsidP="00686A35">
            <w:pPr>
              <w:ind w:left="0" w:hanging="2"/>
              <w:rPr>
                <w:i/>
                <w:sz w:val="24"/>
                <w:szCs w:val="24"/>
                <w:u w:val="single"/>
              </w:rPr>
            </w:pPr>
          </w:p>
          <w:p w14:paraId="1020CB70" w14:textId="549DEF6C" w:rsidR="00872A72" w:rsidRPr="00F36470" w:rsidRDefault="00872A72" w:rsidP="00686A35">
            <w:pPr>
              <w:ind w:left="0" w:hanging="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Pr="00872A72">
              <w:rPr>
                <w:sz w:val="24"/>
                <w:szCs w:val="24"/>
                <w:u w:val="single"/>
              </w:rPr>
              <w:t>______________</w:t>
            </w:r>
          </w:p>
          <w:p w14:paraId="55293432" w14:textId="77777777" w:rsidR="00872A72" w:rsidRDefault="00872A72" w:rsidP="00686A35">
            <w:pPr>
              <w:ind w:left="0" w:hanging="2"/>
              <w:rPr>
                <w:sz w:val="24"/>
                <w:szCs w:val="24"/>
              </w:rPr>
            </w:pPr>
          </w:p>
          <w:p w14:paraId="3FBD987F" w14:textId="77777777" w:rsidR="00872A72" w:rsidRDefault="00872A72" w:rsidP="00686A35">
            <w:pPr>
              <w:ind w:left="0" w:hanging="2"/>
              <w:rPr>
                <w:sz w:val="24"/>
                <w:szCs w:val="24"/>
              </w:rPr>
            </w:pPr>
          </w:p>
          <w:p w14:paraId="253B9D52" w14:textId="0C759FF3" w:rsidR="00872A72" w:rsidRDefault="00872A72" w:rsidP="00872A72">
            <w:pPr>
              <w:ind w:left="0" w:hanging="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.</w:t>
            </w:r>
          </w:p>
          <w:p w14:paraId="7B0F21C3" w14:textId="77777777" w:rsidR="00872A72" w:rsidRDefault="00872A72" w:rsidP="00872A72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0E8F20EA" w14:textId="0587FFF3" w:rsidR="00872A72" w:rsidRPr="00872A72" w:rsidRDefault="00872A72" w:rsidP="00872A72">
            <w:pPr>
              <w:ind w:left="0" w:hanging="2"/>
              <w:rPr>
                <w:sz w:val="24"/>
                <w:szCs w:val="24"/>
                <w:u w:val="single"/>
              </w:rPr>
            </w:pPr>
            <w:r w:rsidRPr="00872A72">
              <w:rPr>
                <w:sz w:val="24"/>
                <w:szCs w:val="24"/>
                <w:u w:val="single"/>
              </w:rPr>
              <w:t>______________</w:t>
            </w:r>
          </w:p>
          <w:p w14:paraId="23EE7A37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0ED35538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26FCECD3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501634F1" w14:textId="77777777" w:rsidR="00872A72" w:rsidRDefault="00872A72" w:rsidP="00872A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72A72">
              <w:rPr>
                <w:b/>
                <w:sz w:val="24"/>
                <w:szCs w:val="24"/>
                <w:u w:val="single"/>
              </w:rPr>
              <w:t>Színpad</w:t>
            </w:r>
          </w:p>
          <w:p w14:paraId="7EF9D6AA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A.</w:t>
            </w:r>
          </w:p>
          <w:p w14:paraId="51AD4526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5C78F286" w14:textId="4D72B55D" w:rsidR="00872A72" w:rsidRPr="00872A72" w:rsidRDefault="00872A72" w:rsidP="00872A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_____________</w:t>
            </w:r>
          </w:p>
          <w:p w14:paraId="7F429359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4D5FCAA9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6EEE90CE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1CC71122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1BE9196C" w14:textId="77777777" w:rsidR="00872A72" w:rsidRDefault="00872A72" w:rsidP="00872A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72A72">
              <w:rPr>
                <w:b/>
                <w:sz w:val="24"/>
                <w:szCs w:val="24"/>
                <w:u w:val="single"/>
              </w:rPr>
              <w:t>Színpad</w:t>
            </w:r>
          </w:p>
          <w:p w14:paraId="5881166E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A.</w:t>
            </w:r>
          </w:p>
          <w:p w14:paraId="6B465DC3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381BC7A7" w14:textId="6FE6F97A" w:rsidR="00872A72" w:rsidRPr="00E83BF7" w:rsidRDefault="00E83BF7" w:rsidP="00872A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softHyphen/>
            </w:r>
            <w:r>
              <w:rPr>
                <w:b/>
                <w:sz w:val="24"/>
                <w:szCs w:val="24"/>
                <w:u w:val="single"/>
              </w:rPr>
              <w:softHyphen/>
            </w:r>
            <w:r>
              <w:rPr>
                <w:b/>
                <w:sz w:val="24"/>
                <w:szCs w:val="24"/>
                <w:u w:val="single"/>
              </w:rPr>
              <w:softHyphen/>
            </w:r>
            <w:r>
              <w:rPr>
                <w:b/>
                <w:sz w:val="24"/>
                <w:szCs w:val="24"/>
                <w:u w:val="single"/>
              </w:rPr>
              <w:softHyphen/>
              <w:t>_____________</w:t>
            </w:r>
          </w:p>
          <w:p w14:paraId="511B7CF1" w14:textId="5BB7621B" w:rsidR="00872A72" w:rsidRP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456A04D" w14:textId="662B89EC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F9D44AC" w14:textId="77777777" w:rsidR="00F4085F" w:rsidRDefault="00F4085F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F604497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5BB31F" w14:textId="77777777" w:rsidR="00E83BF7" w:rsidRDefault="00E83BF7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3420FB" w14:textId="49043A09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</w:t>
            </w:r>
          </w:p>
          <w:p w14:paraId="19E22C01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169D8E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2EE70BD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85E759" w14:textId="77777777" w:rsidR="00F36470" w:rsidRDefault="00F36470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4A54CF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</w:t>
            </w:r>
          </w:p>
          <w:p w14:paraId="27670B69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82CD693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929E89" w14:textId="77777777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BD8F1CB" w14:textId="056C2244" w:rsidR="00872A72" w:rsidRDefault="00F36470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10.00-16</w:t>
            </w:r>
            <w:r w:rsidR="00872A72">
              <w:rPr>
                <w:b/>
                <w:sz w:val="24"/>
                <w:szCs w:val="24"/>
                <w:u w:val="single"/>
              </w:rPr>
              <w:t>.00</w:t>
            </w:r>
          </w:p>
          <w:p w14:paraId="4CAC128B" w14:textId="77777777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0503797" w14:textId="77777777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714E36" w14:textId="75C5288C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</w:t>
            </w:r>
          </w:p>
          <w:p w14:paraId="35D2237E" w14:textId="77777777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7B1732E" w14:textId="77777777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6CFEC4" w14:textId="77777777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84ED7E" w14:textId="77777777" w:rsidR="00F36470" w:rsidRDefault="00F36470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C0D4AF" w14:textId="33797490" w:rsidR="00872A72" w:rsidRDefault="00F36470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10.00-16</w:t>
            </w:r>
            <w:r w:rsidR="00872A72">
              <w:rPr>
                <w:b/>
                <w:sz w:val="24"/>
                <w:szCs w:val="24"/>
                <w:u w:val="single"/>
              </w:rPr>
              <w:t>.00</w:t>
            </w:r>
          </w:p>
          <w:p w14:paraId="0AFDC35F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43CC557" w14:textId="77777777" w:rsidR="00E83BF7" w:rsidRDefault="00E83BF7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3CCAE215" w:rsidR="00E83BF7" w:rsidRPr="0041675A" w:rsidRDefault="00E83BF7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</w:t>
            </w:r>
          </w:p>
        </w:tc>
        <w:tc>
          <w:tcPr>
            <w:tcW w:w="7159" w:type="dxa"/>
            <w:tcBorders>
              <w:bottom w:val="single" w:sz="12" w:space="0" w:color="000000"/>
              <w:right w:val="single" w:sz="18" w:space="0" w:color="000000"/>
            </w:tcBorders>
          </w:tcPr>
          <w:p w14:paraId="459E441D" w14:textId="77777777" w:rsidR="003E5D21" w:rsidRDefault="003E5D21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3A7E8FF" w14:textId="776CAB7C" w:rsidR="003E5D21" w:rsidRDefault="00F36470" w:rsidP="0061758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2021. december 27</w:t>
            </w:r>
            <w:r w:rsidR="0036048F" w:rsidRPr="0036048F">
              <w:rPr>
                <w:b/>
                <w:sz w:val="24"/>
                <w:szCs w:val="24"/>
                <w:u w:val="single"/>
              </w:rPr>
              <w:t>. (</w:t>
            </w:r>
            <w:r>
              <w:rPr>
                <w:b/>
                <w:sz w:val="24"/>
                <w:szCs w:val="24"/>
                <w:u w:val="single"/>
              </w:rPr>
              <w:t>hétfő</w:t>
            </w:r>
            <w:r w:rsidR="0036048F" w:rsidRPr="0036048F">
              <w:rPr>
                <w:b/>
                <w:sz w:val="24"/>
                <w:szCs w:val="24"/>
                <w:u w:val="single"/>
              </w:rPr>
              <w:t>)</w:t>
            </w:r>
          </w:p>
          <w:p w14:paraId="37CBE932" w14:textId="77777777" w:rsidR="00F36470" w:rsidRDefault="00F36470" w:rsidP="0061758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BDEA93" w14:textId="77777777" w:rsidR="00F36470" w:rsidRPr="0036048F" w:rsidRDefault="00F36470" w:rsidP="0061758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BB1E9C" w14:textId="42334FAC" w:rsidR="0036048F" w:rsidRPr="00872A72" w:rsidRDefault="00872A72" w:rsidP="0061758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________________________________________________</w:t>
            </w:r>
          </w:p>
          <w:p w14:paraId="1A035696" w14:textId="77777777" w:rsidR="00872A72" w:rsidRDefault="00872A72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6DC6AAD" w14:textId="6A4C4EBD" w:rsidR="0036048F" w:rsidRPr="00872A72" w:rsidRDefault="00F36470" w:rsidP="0036048F">
            <w:pPr>
              <w:ind w:leftChars="0" w:firstLineChars="0" w:firstLine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2021. december 28</w:t>
            </w:r>
            <w:r w:rsidR="0036048F" w:rsidRPr="00872A72">
              <w:rPr>
                <w:b/>
                <w:sz w:val="28"/>
                <w:szCs w:val="28"/>
                <w:u w:val="single"/>
              </w:rPr>
              <w:t>. (</w:t>
            </w:r>
            <w:r>
              <w:rPr>
                <w:b/>
                <w:sz w:val="28"/>
                <w:szCs w:val="28"/>
                <w:u w:val="single"/>
              </w:rPr>
              <w:t>kedd</w:t>
            </w:r>
            <w:r w:rsidR="0036048F" w:rsidRPr="00872A72">
              <w:rPr>
                <w:b/>
                <w:sz w:val="28"/>
                <w:szCs w:val="28"/>
                <w:u w:val="single"/>
              </w:rPr>
              <w:t>)</w:t>
            </w:r>
          </w:p>
          <w:p w14:paraId="24CE7977" w14:textId="77777777" w:rsidR="00872A72" w:rsidRDefault="00872A72" w:rsidP="0036048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A491842" w14:textId="77777777" w:rsidR="0036048F" w:rsidRDefault="0036048F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B9B9ED1" w14:textId="2E5598AA" w:rsidR="00872A72" w:rsidRPr="00872A72" w:rsidRDefault="00872A72" w:rsidP="0036048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872A72">
              <w:rPr>
                <w:b/>
                <w:sz w:val="24"/>
                <w:szCs w:val="24"/>
                <w:u w:val="single"/>
              </w:rPr>
              <w:t>_______________________________________________</w:t>
            </w:r>
          </w:p>
          <w:p w14:paraId="67D964F7" w14:textId="77777777" w:rsidR="00872A72" w:rsidRDefault="00872A72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13486F9" w14:textId="09F87BBE" w:rsidR="0036048F" w:rsidRPr="00872A72" w:rsidRDefault="00F36470" w:rsidP="0036048F">
            <w:pPr>
              <w:ind w:leftChars="0" w:firstLineChars="0" w:firstLine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2021. december 29</w:t>
            </w:r>
            <w:r w:rsidR="0036048F" w:rsidRPr="00872A72">
              <w:rPr>
                <w:b/>
                <w:sz w:val="28"/>
                <w:szCs w:val="28"/>
                <w:u w:val="single"/>
              </w:rPr>
              <w:t>. (</w:t>
            </w:r>
            <w:r>
              <w:rPr>
                <w:b/>
                <w:sz w:val="28"/>
                <w:szCs w:val="28"/>
                <w:u w:val="single"/>
              </w:rPr>
              <w:t>szerda</w:t>
            </w:r>
            <w:r w:rsidR="0036048F" w:rsidRPr="00872A72">
              <w:rPr>
                <w:b/>
                <w:sz w:val="28"/>
                <w:szCs w:val="28"/>
                <w:u w:val="single"/>
              </w:rPr>
              <w:t>)</w:t>
            </w:r>
          </w:p>
          <w:p w14:paraId="5F88EE9D" w14:textId="77777777" w:rsidR="00872A72" w:rsidRDefault="00872A72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1E90792" w14:textId="77777777" w:rsidR="00872A72" w:rsidRDefault="00872A72" w:rsidP="00872A7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Fehérlófia</w:t>
            </w:r>
          </w:p>
          <w:p w14:paraId="53D43F49" w14:textId="77777777" w:rsidR="00872A72" w:rsidRPr="00872A72" w:rsidRDefault="00872A72" w:rsidP="00872A7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2336F79F" w14:textId="77777777" w:rsidR="00872A72" w:rsidRDefault="00872A72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EC64889" w14:textId="4D0B6A2D" w:rsidR="00872A72" w:rsidRPr="00872A72" w:rsidRDefault="00872A72" w:rsidP="0036048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872A72">
              <w:rPr>
                <w:b/>
                <w:sz w:val="24"/>
                <w:szCs w:val="24"/>
                <w:u w:val="single"/>
              </w:rPr>
              <w:t>_______________________________________________</w:t>
            </w:r>
          </w:p>
          <w:p w14:paraId="372AE6FC" w14:textId="77777777" w:rsidR="0036048F" w:rsidRDefault="0036048F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D241C55" w14:textId="77777777" w:rsidR="00872A72" w:rsidRDefault="00872A72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9FA5D11" w14:textId="24D6DA64" w:rsidR="0036048F" w:rsidRPr="00872A72" w:rsidRDefault="00F36470" w:rsidP="0036048F">
            <w:pPr>
              <w:ind w:leftChars="0" w:firstLineChars="0" w:firstLine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2021. december 30</w:t>
            </w:r>
            <w:r w:rsidR="0036048F" w:rsidRPr="00872A72">
              <w:rPr>
                <w:b/>
                <w:sz w:val="28"/>
                <w:szCs w:val="28"/>
                <w:u w:val="single"/>
              </w:rPr>
              <w:t>. (</w:t>
            </w:r>
            <w:r>
              <w:rPr>
                <w:b/>
                <w:sz w:val="28"/>
                <w:szCs w:val="28"/>
                <w:u w:val="single"/>
              </w:rPr>
              <w:t>csütörtök</w:t>
            </w:r>
            <w:r w:rsidR="0036048F" w:rsidRPr="00872A72">
              <w:rPr>
                <w:b/>
                <w:sz w:val="28"/>
                <w:szCs w:val="28"/>
                <w:u w:val="single"/>
              </w:rPr>
              <w:t>)</w:t>
            </w:r>
          </w:p>
          <w:p w14:paraId="03EC13F0" w14:textId="77777777" w:rsidR="0036048F" w:rsidRDefault="0036048F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415B4BC" w14:textId="77777777" w:rsidR="00872A72" w:rsidRDefault="00872A72" w:rsidP="00872A7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Fehérlófia</w:t>
            </w:r>
          </w:p>
          <w:p w14:paraId="2FC37A06" w14:textId="77777777" w:rsidR="00872A72" w:rsidRDefault="00872A72" w:rsidP="00872A7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4E500C21" w14:textId="2118838F" w:rsidR="00E83BF7" w:rsidRDefault="00E83BF7" w:rsidP="00872A7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47BB6ED" w14:textId="592581DB" w:rsidR="00E83BF7" w:rsidRPr="00F36470" w:rsidRDefault="00E83BF7" w:rsidP="00872A72">
            <w:pPr>
              <w:ind w:leftChars="0" w:firstLineChars="0" w:firstLine="0"/>
              <w:rPr>
                <w:sz w:val="24"/>
                <w:szCs w:val="24"/>
                <w:u w:val="single"/>
              </w:rPr>
            </w:pPr>
            <w:r w:rsidRPr="00F36470">
              <w:rPr>
                <w:sz w:val="24"/>
                <w:szCs w:val="24"/>
                <w:u w:val="single"/>
              </w:rPr>
              <w:t>_______________________________________________</w:t>
            </w:r>
          </w:p>
          <w:p w14:paraId="68761325" w14:textId="77777777" w:rsidR="00872A72" w:rsidRDefault="00872A72" w:rsidP="00872A7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946A3A" w14:textId="2F6DC771" w:rsidR="00E83BF7" w:rsidRPr="00872A72" w:rsidRDefault="00E83BF7" w:rsidP="00E83BF7">
            <w:pPr>
              <w:ind w:leftChars="0" w:firstLineChars="0" w:firstLine="0"/>
              <w:rPr>
                <w:b/>
                <w:sz w:val="28"/>
                <w:szCs w:val="28"/>
                <w:u w:val="single"/>
              </w:rPr>
            </w:pPr>
          </w:p>
          <w:p w14:paraId="0E3A6163" w14:textId="77777777" w:rsidR="00872A72" w:rsidRDefault="00872A72" w:rsidP="00872A7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9DEBBE6" w14:textId="7DFCC0CC" w:rsidR="00872A72" w:rsidRPr="00872A72" w:rsidRDefault="00E83BF7" w:rsidP="00872A72">
            <w:pPr>
              <w:ind w:leftChars="0" w:firstLineChars="0" w:firstLine="0"/>
              <w:rPr>
                <w:sz w:val="24"/>
                <w:szCs w:val="24"/>
              </w:rPr>
            </w:pPr>
            <w:r w:rsidRPr="00AC4365">
              <w:rPr>
                <w:b/>
                <w:color w:val="FF0000"/>
                <w:sz w:val="28"/>
              </w:rPr>
              <w:t>A s</w:t>
            </w:r>
            <w:r w:rsidR="00F36470">
              <w:rPr>
                <w:b/>
                <w:color w:val="FF0000"/>
                <w:sz w:val="28"/>
              </w:rPr>
              <w:t>zínház épülete 2021. december 31-én 12</w:t>
            </w:r>
            <w:r w:rsidRPr="00AC4365">
              <w:rPr>
                <w:b/>
                <w:color w:val="FF0000"/>
                <w:sz w:val="28"/>
              </w:rPr>
              <w:t>.00 órától</w:t>
            </w:r>
            <w:r w:rsidR="00F36470">
              <w:rPr>
                <w:b/>
                <w:color w:val="FF0000"/>
                <w:sz w:val="28"/>
              </w:rPr>
              <w:t xml:space="preserve"> - 2022</w:t>
            </w:r>
            <w:r w:rsidRPr="00AC4365">
              <w:rPr>
                <w:b/>
                <w:color w:val="FF0000"/>
                <w:sz w:val="28"/>
              </w:rPr>
              <w:t xml:space="preserve">. </w:t>
            </w:r>
            <w:r w:rsidR="00F36470">
              <w:rPr>
                <w:b/>
                <w:color w:val="FF0000"/>
                <w:sz w:val="28"/>
              </w:rPr>
              <w:t>január 2-á</w:t>
            </w:r>
            <w:r w:rsidRPr="00AC4365">
              <w:rPr>
                <w:b/>
                <w:color w:val="FF0000"/>
                <w:sz w:val="28"/>
              </w:rPr>
              <w:t>n 6.00 óráig zárva tart!</w:t>
            </w:r>
          </w:p>
          <w:p w14:paraId="1DC37198" w14:textId="419CE6CD" w:rsidR="006A6F34" w:rsidRPr="007874C8" w:rsidRDefault="006A6F34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10BA44F" w:rsidR="009261E0" w:rsidRPr="00617580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872A72">
        <w:trPr>
          <w:trHeight w:val="1179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71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A080E" w14:textId="26692AC6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4CB2A5" w14:textId="76159CCF" w:rsidR="006C3433" w:rsidRPr="005B1F17" w:rsidRDefault="000139CD" w:rsidP="006C343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14:paraId="551FD1FA" w14:textId="238B21DA" w:rsidR="005B1F17" w:rsidRPr="005B1F17" w:rsidRDefault="005B1F17" w:rsidP="00C77763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872A72">
        <w:trPr>
          <w:trHeight w:val="986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bookmarkStart w:id="0" w:name="_GoBack"/>
        <w:bookmarkEnd w:id="0"/>
      </w:tr>
      <w:tr w:rsidR="0041675A" w:rsidRPr="0041675A" w14:paraId="3DA2C478" w14:textId="77777777" w:rsidTr="00872A72">
        <w:trPr>
          <w:trHeight w:val="944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37DCDF8B" w:rsidR="00383F4B" w:rsidRPr="0041675A" w:rsidRDefault="005B1F17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85287BB" w:rsidR="0065481B" w:rsidRPr="00686A35" w:rsidRDefault="0065481B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41675A" w:rsidRPr="0041675A" w14:paraId="722C4DA7" w14:textId="77777777" w:rsidTr="00872A72">
        <w:trPr>
          <w:trHeight w:val="928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71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FE25464" w14:textId="77777777" w:rsidR="00682000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18AAF957" w14:textId="2F5713A7" w:rsidR="00742E40" w:rsidRPr="00742E40" w:rsidRDefault="006C3433" w:rsidP="0036048F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C65"/>
    <w:rsid w:val="00872A72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45FE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BF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79F5F4-AA0F-4621-A556-F8200BE2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2021-12-18T11:29:00Z</cp:lastPrinted>
  <dcterms:created xsi:type="dcterms:W3CDTF">2021-12-18T11:30:00Z</dcterms:created>
  <dcterms:modified xsi:type="dcterms:W3CDTF">2021-12-18T11:30:00Z</dcterms:modified>
</cp:coreProperties>
</file>