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000EC0E4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DD1EE7">
        <w:rPr>
          <w:b/>
          <w:color w:val="000000"/>
          <w:sz w:val="28"/>
          <w:szCs w:val="28"/>
        </w:rPr>
        <w:t>február 13. (vasárnap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F39CCC8" w14:textId="5CE3AA15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721382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9DE6E0D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46C80C79" w14:textId="0AE253EC" w:rsidR="00462D20" w:rsidRPr="005649FA" w:rsidRDefault="005649F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649FA">
              <w:rPr>
                <w:b/>
                <w:sz w:val="24"/>
                <w:szCs w:val="24"/>
                <w:u w:val="single"/>
              </w:rPr>
              <w:t>Szentes</w:t>
            </w:r>
          </w:p>
          <w:p w14:paraId="4645C2A9" w14:textId="3A517125" w:rsidR="005649FA" w:rsidRPr="00D43FBC" w:rsidRDefault="005649F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691A95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40B425" w14:textId="2C3D01B6" w:rsidR="005A0596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</w:t>
            </w:r>
            <w:r w:rsidR="006B0409">
              <w:rPr>
                <w:b/>
                <w:sz w:val="24"/>
                <w:szCs w:val="24"/>
                <w:u w:val="single"/>
              </w:rPr>
              <w:t>0</w:t>
            </w:r>
          </w:p>
          <w:p w14:paraId="744BD23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CBB17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3A214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B4A11B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9571A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353230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D3294A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E3CB29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F59E1D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BF9D8A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0BC3A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5C9AC8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AAAB35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AED6E4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76AAD8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84D4EB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CE91AE8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BA0077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B081F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76A51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BA749D3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C81CE3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090643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41EAFF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E0E404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98742C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ADBAD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649FA" w:rsidRPr="00407C0D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8FA432" w14:textId="77777777" w:rsidR="00603C17" w:rsidRDefault="00603C17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6C43AE33" w14:textId="77777777" w:rsidR="00D43FBC" w:rsidRDefault="00D43FBC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ADE2A6C" w14:textId="345B77C1" w:rsidR="005A0596" w:rsidRDefault="005649FA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Felújító próba</w:t>
            </w:r>
            <w:r w:rsidR="00681B7F">
              <w:rPr>
                <w:b/>
                <w:sz w:val="24"/>
                <w:szCs w:val="24"/>
              </w:rPr>
              <w:tab/>
            </w:r>
            <w:r w:rsidR="00681B7F">
              <w:rPr>
                <w:b/>
                <w:sz w:val="24"/>
                <w:szCs w:val="24"/>
              </w:rPr>
              <w:tab/>
            </w:r>
            <w:r w:rsidR="00681B7F">
              <w:rPr>
                <w:b/>
                <w:sz w:val="24"/>
                <w:szCs w:val="24"/>
              </w:rPr>
              <w:tab/>
            </w:r>
            <w:r w:rsidR="006B0409"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25497982" w14:textId="3F298C71" w:rsidR="00161A9C" w:rsidRPr="005649FA" w:rsidRDefault="005649FA" w:rsidP="005A059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minden és mindenki a helyén</w:t>
            </w:r>
          </w:p>
          <w:p w14:paraId="0EC74845" w14:textId="1525E725" w:rsidR="00161A9C" w:rsidRPr="007246C6" w:rsidRDefault="007246C6" w:rsidP="005A059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indulás utazó névsor szerint 9.00 órakor</w:t>
            </w:r>
          </w:p>
          <w:p w14:paraId="0E2C42F4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439299" w14:textId="77777777" w:rsidR="005A0596" w:rsidRDefault="005A0596" w:rsidP="003E2006">
            <w:pPr>
              <w:ind w:left="0" w:hanging="2"/>
              <w:rPr>
                <w:sz w:val="24"/>
                <w:szCs w:val="24"/>
              </w:rPr>
            </w:pPr>
          </w:p>
          <w:p w14:paraId="185B9F39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0DF8048F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7ED39F6D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7980702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E5190E6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A3091BC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453AC65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69096306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2828D032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40C7E109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4F10EC10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73CFAD4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96F68C3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E14B746" w14:textId="77777777" w:rsidR="00DD1EE7" w:rsidRDefault="00DD1EE7" w:rsidP="003E2006">
            <w:pPr>
              <w:ind w:left="0" w:hanging="2"/>
              <w:rPr>
                <w:sz w:val="24"/>
                <w:szCs w:val="24"/>
              </w:rPr>
            </w:pPr>
          </w:p>
          <w:p w14:paraId="1BC7ACA8" w14:textId="77777777" w:rsidR="00DD1EE7" w:rsidRDefault="00DD1EE7" w:rsidP="003E2006">
            <w:pPr>
              <w:ind w:left="0" w:hanging="2"/>
              <w:rPr>
                <w:sz w:val="24"/>
                <w:szCs w:val="24"/>
              </w:rPr>
            </w:pPr>
          </w:p>
          <w:p w14:paraId="563773A9" w14:textId="77777777" w:rsidR="00DD1EE7" w:rsidRDefault="00DD1EE7" w:rsidP="003E2006">
            <w:pPr>
              <w:ind w:left="0" w:hanging="2"/>
              <w:rPr>
                <w:sz w:val="24"/>
                <w:szCs w:val="24"/>
              </w:rPr>
            </w:pPr>
          </w:p>
          <w:p w14:paraId="285CF0F0" w14:textId="77777777" w:rsidR="00DD1EE7" w:rsidRDefault="00DD1EE7" w:rsidP="003E2006">
            <w:pPr>
              <w:ind w:left="0" w:hanging="2"/>
              <w:rPr>
                <w:sz w:val="24"/>
                <w:szCs w:val="24"/>
              </w:rPr>
            </w:pPr>
          </w:p>
          <w:p w14:paraId="1093F92A" w14:textId="77777777" w:rsidR="00DD1EE7" w:rsidRDefault="00DD1EE7" w:rsidP="003E2006">
            <w:pPr>
              <w:ind w:left="0" w:hanging="2"/>
              <w:rPr>
                <w:sz w:val="24"/>
                <w:szCs w:val="24"/>
              </w:rPr>
            </w:pPr>
          </w:p>
          <w:p w14:paraId="3B9D05B2" w14:textId="77777777" w:rsidR="00D37026" w:rsidRPr="006509B7" w:rsidRDefault="00D37026" w:rsidP="003E20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DAB9BF3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2E5B1B" w14:textId="77777777" w:rsid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</w:p>
          <w:p w14:paraId="510A9576" w14:textId="77777777" w:rsidR="00DD1EE7" w:rsidRDefault="00DD1EE7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</w:p>
          <w:p w14:paraId="551FD1FA" w14:textId="7963DC06" w:rsidR="005A0596" w:rsidRPr="0030033E" w:rsidRDefault="005A0596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5A0596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9CDE371" w14:textId="77777777" w:rsidR="005A0596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5649FA" w:rsidRPr="0041675A" w:rsidRDefault="005649FA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2F6DC0F9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681B7F" w:rsidRPr="005560C4" w:rsidRDefault="00681B7F" w:rsidP="00681B7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E4EEB7E" w14:textId="77777777" w:rsidR="00681B7F" w:rsidRDefault="00681B7F" w:rsidP="00681B7F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355D8E0" w14:textId="37FDAC75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7245B4A" w14:textId="77777777" w:rsidR="00681B7F" w:rsidRDefault="00681B7F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A9B1EDA" w14:textId="4208A571" w:rsidR="005649FA" w:rsidRDefault="005A3D0C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5649FA">
              <w:rPr>
                <w:b/>
                <w:bCs/>
                <w:sz w:val="24"/>
                <w:szCs w:val="24"/>
              </w:rPr>
              <w:t xml:space="preserve">17.00 Két összeillő ember (46) </w:t>
            </w:r>
          </w:p>
          <w:p w14:paraId="7BFB3888" w14:textId="10DA4D9F" w:rsidR="005649FA" w:rsidRDefault="005A3D0C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Hercegszántó (Déryné Program)</w:t>
            </w:r>
          </w:p>
          <w:p w14:paraId="2504155F" w14:textId="3E7620E2" w:rsidR="005A3D0C" w:rsidRDefault="005A3D0C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indulás: utazó névsor szerint 8.00 órakor</w:t>
            </w:r>
          </w:p>
          <w:p w14:paraId="38CEF383" w14:textId="77777777" w:rsidR="00681B7F" w:rsidRDefault="00681B7F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681B7F" w:rsidRPr="002F67EF" w:rsidRDefault="00681B7F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822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0596"/>
    <w:rsid w:val="005A1E89"/>
    <w:rsid w:val="005A331E"/>
    <w:rsid w:val="005A3D0C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3DAB"/>
    <w:rsid w:val="00614566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246C6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B7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4F8C8B-0873-4132-9192-3A68D7F7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2022-02-10T13:19:00Z</cp:lastPrinted>
  <dcterms:created xsi:type="dcterms:W3CDTF">2022-02-11T13:21:00Z</dcterms:created>
  <dcterms:modified xsi:type="dcterms:W3CDTF">2022-02-11T14:04:00Z</dcterms:modified>
</cp:coreProperties>
</file>