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3085EB2B" w14:textId="339CCB2F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2768C">
        <w:rPr>
          <w:b/>
          <w:bCs/>
          <w:sz w:val="28"/>
          <w:szCs w:val="28"/>
        </w:rPr>
        <w:t>2022. március 28 – április 3.</w:t>
      </w:r>
    </w:p>
    <w:p w14:paraId="642A5D71" w14:textId="0DA80980" w:rsidR="003D1F5B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5BCFDD09" w14:textId="77777777" w:rsidR="0086719E" w:rsidRPr="00E755C6" w:rsidRDefault="0086719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685"/>
        <w:gridCol w:w="2835"/>
        <w:gridCol w:w="2835"/>
        <w:gridCol w:w="3261"/>
        <w:gridCol w:w="3260"/>
        <w:gridCol w:w="4961"/>
      </w:tblGrid>
      <w:tr w:rsidR="00B20101" w:rsidRPr="00C25754" w14:paraId="3C41C6B8" w14:textId="77777777" w:rsidTr="00A174D3">
        <w:trPr>
          <w:trHeight w:val="584"/>
        </w:trPr>
        <w:tc>
          <w:tcPr>
            <w:tcW w:w="1925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8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2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3DDCE6CE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 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6BCFD249" w14:textId="18FDE591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B41EA7" w:rsidRPr="00C25754" w14:paraId="13B99D87" w14:textId="77777777" w:rsidTr="00FE122E">
        <w:trPr>
          <w:trHeight w:val="647"/>
        </w:trPr>
        <w:tc>
          <w:tcPr>
            <w:tcW w:w="1925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B41EA7" w:rsidRPr="00C25754" w:rsidRDefault="00B41EA7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B41EA7" w:rsidRPr="00C25754" w:rsidRDefault="00B41EA7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6C9D094B" w:rsidR="00B41EA7" w:rsidRPr="00C25754" w:rsidRDefault="00B2768C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B41EA7" w:rsidRPr="00C25754">
              <w:rPr>
                <w:b/>
                <w:bCs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14:paraId="177CC727" w14:textId="77777777" w:rsidR="002B5CEC" w:rsidRDefault="002B5CEC" w:rsidP="00A174D3">
            <w:pPr>
              <w:pStyle w:val="Nincstrkz"/>
              <w:rPr>
                <w:b/>
                <w:bCs/>
              </w:rPr>
            </w:pPr>
          </w:p>
          <w:p w14:paraId="3BA0D4C3" w14:textId="58114246" w:rsidR="00397665" w:rsidRPr="00397665" w:rsidRDefault="002B5CEC" w:rsidP="00A174D3">
            <w:pPr>
              <w:pStyle w:val="Nincstrkz"/>
              <w:rPr>
                <w:b/>
                <w:bCs/>
              </w:rPr>
            </w:pPr>
            <w:r w:rsidRPr="002B5CEC">
              <w:rPr>
                <w:b/>
                <w:bCs/>
                <w:u w:val="single"/>
              </w:rPr>
              <w:t>Trianon</w:t>
            </w:r>
            <w:r>
              <w:rPr>
                <w:b/>
                <w:bCs/>
              </w:rPr>
              <w:t xml:space="preserve"> díszletépítés Szentesen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35F109E9" w:rsidR="00B41EA7" w:rsidRPr="00EB7AFF" w:rsidRDefault="00B41EA7" w:rsidP="00A174D3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4C30139" w14:textId="171F3CE6" w:rsidR="004C14C3" w:rsidRPr="004C14C3" w:rsidRDefault="004C14C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14:paraId="0812BAF5" w14:textId="03F6B118" w:rsidR="00B41EA7" w:rsidRPr="00D0588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06ED706" w14:textId="77777777" w:rsidR="00B41EA7" w:rsidRPr="00564AD0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48D63CBD" w:rsidR="00B41EA7" w:rsidRPr="00564AD0" w:rsidRDefault="00B2768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Tihany tündér (6) / Nagyszínpad</w:t>
            </w:r>
          </w:p>
        </w:tc>
      </w:tr>
      <w:tr w:rsidR="00B41EA7" w:rsidRPr="00C25754" w14:paraId="340C96EA" w14:textId="77777777" w:rsidTr="00FE122E">
        <w:trPr>
          <w:trHeight w:val="647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29A2577" w14:textId="677BC49D" w:rsidR="00B41EA7" w:rsidRPr="00C25754" w:rsidRDefault="00B41EA7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3E9BFE0D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16E1EEE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A53AA4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75C7AFE5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8B3D569" w14:textId="77777777" w:rsidR="00B41EA7" w:rsidRPr="00C749E2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60EE24D" w14:textId="54D210A9" w:rsidR="00B41EA7" w:rsidRDefault="00B2768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15.00 Tihany tündér (7) / Nagyszínpad</w:t>
            </w:r>
          </w:p>
        </w:tc>
      </w:tr>
      <w:tr w:rsidR="00B41EA7" w:rsidRPr="00C25754" w14:paraId="1DB5BC25" w14:textId="77777777" w:rsidTr="00FE122E">
        <w:trPr>
          <w:trHeight w:val="647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6B4E83" w14:textId="77777777" w:rsidR="00B41EA7" w:rsidRPr="00C25754" w:rsidRDefault="00B41EA7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20AFC212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1B4F526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62D66A7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76C8092E" w14:textId="77777777" w:rsidR="00B41EA7" w:rsidRPr="00C25754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31514DB" w14:textId="77777777" w:rsidR="00B41EA7" w:rsidRPr="00C749E2" w:rsidRDefault="00B41EA7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6E4EAD6" w14:textId="77777777" w:rsidR="00B2768C" w:rsidRDefault="00B2768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Beszélgetés Bék Timur költővel /</w:t>
            </w:r>
          </w:p>
          <w:p w14:paraId="0ACE0C2C" w14:textId="3BAC59E3" w:rsidR="00B41EA7" w:rsidRDefault="00B2768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Művész Kávéház</w:t>
            </w:r>
          </w:p>
        </w:tc>
      </w:tr>
      <w:tr w:rsidR="00A174D3" w:rsidRPr="00C25754" w14:paraId="2F889046" w14:textId="77777777" w:rsidTr="00FE122E">
        <w:trPr>
          <w:trHeight w:val="49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5711FE84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A174D3" w:rsidRPr="006534BF" w:rsidRDefault="00A174D3" w:rsidP="00A174D3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56BE658A" w14:textId="786FD898" w:rsidR="00A174D3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6534BF">
              <w:rPr>
                <w:b/>
                <w:bCs/>
              </w:rPr>
              <w:t>.</w:t>
            </w:r>
          </w:p>
          <w:p w14:paraId="1F5687DB" w14:textId="5100EBDC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28F0D380" w14:textId="77777777" w:rsidR="00A174D3" w:rsidRDefault="00A174D3" w:rsidP="00A174D3">
            <w:pPr>
              <w:ind w:firstLine="34"/>
            </w:pPr>
          </w:p>
          <w:p w14:paraId="552A0379" w14:textId="280F87E0" w:rsidR="002B5CEC" w:rsidRPr="002B5CEC" w:rsidRDefault="002B5CEC" w:rsidP="00A174D3">
            <w:pPr>
              <w:ind w:firstLine="34"/>
              <w:rPr>
                <w:b/>
              </w:rPr>
            </w:pPr>
            <w:r w:rsidRPr="002B5CEC">
              <w:rPr>
                <w:b/>
                <w:u w:val="single"/>
              </w:rPr>
              <w:t>Trianon</w:t>
            </w:r>
            <w:r>
              <w:rPr>
                <w:b/>
              </w:rPr>
              <w:t xml:space="preserve"> világítás Szentesen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CE65F1" w14:textId="14578FAD" w:rsidR="00A174D3" w:rsidRPr="00C25754" w:rsidRDefault="00A174D3" w:rsidP="00A174D3">
            <w:pPr>
              <w:ind w:left="-2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B298FD1" w14:textId="3E59E5B8" w:rsidR="00A174D3" w:rsidRPr="00D0588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247F006C" w14:textId="086B97B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9286726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  <w:p w14:paraId="2E481520" w14:textId="77777777" w:rsidR="002B5CEC" w:rsidRPr="002B5CEC" w:rsidRDefault="002B5CEC" w:rsidP="00A174D3">
            <w:pPr>
              <w:pStyle w:val="Nincstrkz"/>
              <w:rPr>
                <w:b/>
                <w:bCs/>
                <w:u w:val="single"/>
              </w:rPr>
            </w:pPr>
            <w:r w:rsidRPr="002B5CEC">
              <w:rPr>
                <w:b/>
                <w:bCs/>
                <w:u w:val="single"/>
              </w:rPr>
              <w:t>Zorba, a görög</w:t>
            </w:r>
          </w:p>
          <w:p w14:paraId="458712C7" w14:textId="77777777" w:rsidR="002B5CEC" w:rsidRDefault="002B5CE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26BA208D" w14:textId="0B4F3517" w:rsidR="002B5CEC" w:rsidRPr="00397665" w:rsidRDefault="002B5CEC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</w:t>
            </w: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083134F" w14:textId="2C78CB9E" w:rsidR="00A174D3" w:rsidRPr="00C25754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09.00 Tihany tündér (8) / Nagyszínpad</w:t>
            </w:r>
          </w:p>
        </w:tc>
      </w:tr>
      <w:tr w:rsidR="00A174D3" w:rsidRPr="00C25754" w14:paraId="43364731" w14:textId="77777777" w:rsidTr="00FE122E">
        <w:trPr>
          <w:trHeight w:val="49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69E82E90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793C4AD4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0F9DA1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71EF1A6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49291DB5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18F5BF4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843FC63" w14:textId="6D52AF6A" w:rsidR="00A174D3" w:rsidRPr="00C25754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 Tihany tündér (9) / Nagyszínpad</w:t>
            </w:r>
          </w:p>
        </w:tc>
      </w:tr>
      <w:tr w:rsidR="00A174D3" w:rsidRPr="00C25754" w14:paraId="51E4682C" w14:textId="77777777" w:rsidTr="00FE122E">
        <w:trPr>
          <w:trHeight w:val="49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4560BDA" w14:textId="4D2EFE25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441176F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EF571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1EAE3F6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5B385491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583C140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2BA7AE76" w:rsidR="00A174D3" w:rsidRPr="00C25754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15.00 Tihany tündér (10) / Nagyszínpad</w:t>
            </w:r>
          </w:p>
        </w:tc>
      </w:tr>
      <w:tr w:rsidR="00A174D3" w:rsidRPr="00C25754" w14:paraId="10841BFB" w14:textId="77777777" w:rsidTr="00FE122E">
        <w:trPr>
          <w:trHeight w:val="49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DAC622" w14:textId="77777777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0DEFD029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4116526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A623BBE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559AD92A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308A04BD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39E49064" w14:textId="7C1CE043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Az ajtó (4) / Sík Ferenc Kamaraszínház</w:t>
            </w:r>
          </w:p>
        </w:tc>
      </w:tr>
      <w:tr w:rsidR="00F45716" w:rsidRPr="00C25754" w14:paraId="7376CF7C" w14:textId="77777777" w:rsidTr="00A174D3">
        <w:trPr>
          <w:trHeight w:val="665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F45716" w:rsidRPr="00C25754" w:rsidRDefault="00F45716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F45716" w:rsidRDefault="00F45716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0D31AF20" w:rsidR="00F45716" w:rsidRPr="00C25754" w:rsidRDefault="00F45716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  <w:p w14:paraId="3A45A88A" w14:textId="77777777" w:rsidR="00F45716" w:rsidRPr="00C25754" w:rsidRDefault="00F45716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72A51D59" w14:textId="39611589" w:rsidR="00F45716" w:rsidRPr="00FE6969" w:rsidRDefault="00F45716" w:rsidP="00A174D3">
            <w:pPr>
              <w:ind w:firstLine="34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63C862" w14:textId="56C764CA" w:rsidR="00F45716" w:rsidRPr="00D0588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40CD001" w14:textId="2F06F7E7" w:rsidR="00F45716" w:rsidRPr="00D05884" w:rsidRDefault="00F45716" w:rsidP="00A174D3">
            <w:pPr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548623F7" w14:textId="2E0A28AE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63C8C02" w14:textId="77777777" w:rsidR="00F45716" w:rsidRDefault="00F45716" w:rsidP="00A174D3">
            <w:pPr>
              <w:pStyle w:val="Nincstrkz"/>
              <w:rPr>
                <w:b/>
                <w:bCs/>
              </w:rPr>
            </w:pPr>
          </w:p>
          <w:p w14:paraId="54EEE06C" w14:textId="03C169F2" w:rsidR="002B5CEC" w:rsidRPr="00C25754" w:rsidRDefault="002B5CEC" w:rsidP="00346032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29C849BC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</w:tr>
      <w:tr w:rsidR="00F45716" w:rsidRPr="00C25754" w14:paraId="64A4E751" w14:textId="77777777" w:rsidTr="00A174D3">
        <w:trPr>
          <w:trHeight w:val="619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D61D0AA" w:rsidR="00F45716" w:rsidRPr="00C25754" w:rsidRDefault="00F45716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732E2EFF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8ADFD9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1ABA6D4A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05E1E5F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6A3B6876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</w:tr>
      <w:tr w:rsidR="00F45716" w:rsidRPr="00C25754" w14:paraId="045EDD84" w14:textId="77777777" w:rsidTr="00A174D3">
        <w:trPr>
          <w:trHeight w:val="714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F45716" w:rsidRPr="00C25754" w:rsidRDefault="00F45716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4A469621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A9376D8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36432B4A" w14:textId="77777777" w:rsidR="00F45716" w:rsidRPr="00C25754" w:rsidRDefault="00F45716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F45716" w:rsidRPr="006043DF" w:rsidRDefault="00F45716" w:rsidP="00A174D3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7B099D8" w14:textId="77777777" w:rsidR="00F45716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Trianon (16) / Szentes</w:t>
            </w:r>
          </w:p>
          <w:p w14:paraId="73866821" w14:textId="77777777" w:rsidR="00346032" w:rsidRDefault="00346032" w:rsidP="0034603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próba a helyszínen: 14.45 órakor</w:t>
            </w:r>
          </w:p>
          <w:p w14:paraId="017F1BEC" w14:textId="6140A3FC" w:rsidR="00346032" w:rsidRPr="006839B5" w:rsidRDefault="00346032" w:rsidP="0034603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bookmarkStart w:id="0" w:name="_GoBack"/>
            <w:bookmarkEnd w:id="0"/>
            <w:r>
              <w:rPr>
                <w:b/>
                <w:bCs/>
              </w:rPr>
              <w:t>indulás: utazó névsor szerint</w:t>
            </w:r>
          </w:p>
        </w:tc>
      </w:tr>
      <w:tr w:rsidR="00A174D3" w:rsidRPr="00C25754" w14:paraId="4D85F75E" w14:textId="77777777" w:rsidTr="00FE122E">
        <w:trPr>
          <w:trHeight w:val="615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D0AE463" w:rsidR="00A174D3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29138CFA" w14:textId="6E140AA4" w:rsidR="00A174D3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253338D8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3674B6B4" w14:textId="34BBE0F4" w:rsidR="00A174D3" w:rsidRPr="00C25754" w:rsidRDefault="00A174D3" w:rsidP="00A174D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6DC552B" w14:textId="77777777" w:rsidR="00A174D3" w:rsidRDefault="00A174D3" w:rsidP="00A174D3">
            <w:pPr>
              <w:pStyle w:val="Nincstrkz"/>
              <w:rPr>
                <w:b/>
              </w:rPr>
            </w:pPr>
          </w:p>
          <w:p w14:paraId="40C3C135" w14:textId="77777777" w:rsidR="002B5CEC" w:rsidRPr="002B5CEC" w:rsidRDefault="002B5CEC" w:rsidP="00A174D3">
            <w:pPr>
              <w:pStyle w:val="Nincstrkz"/>
              <w:rPr>
                <w:b/>
                <w:u w:val="single"/>
              </w:rPr>
            </w:pPr>
            <w:r w:rsidRPr="002B5CEC">
              <w:rPr>
                <w:b/>
                <w:u w:val="single"/>
              </w:rPr>
              <w:t>Jókai Szalon:</w:t>
            </w:r>
          </w:p>
          <w:p w14:paraId="71E51381" w14:textId="7E439DF0" w:rsidR="002B5CEC" w:rsidRPr="00801460" w:rsidRDefault="002B5CEC" w:rsidP="00A174D3">
            <w:pPr>
              <w:pStyle w:val="Nincstrkz"/>
              <w:rPr>
                <w:b/>
              </w:rPr>
            </w:pPr>
            <w:r>
              <w:rPr>
                <w:b/>
              </w:rPr>
              <w:t>13.00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56D38C2" w14:textId="6452B32C" w:rsidR="00A174D3" w:rsidRPr="008A5EEC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7570A740" w14:textId="3C7DBA1E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CE22A92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  <w:p w14:paraId="3B88160E" w14:textId="77777777" w:rsidR="002B5CEC" w:rsidRPr="002B5CEC" w:rsidRDefault="002B5CEC" w:rsidP="002B5CEC">
            <w:pPr>
              <w:pStyle w:val="Nincstrkz"/>
              <w:rPr>
                <w:b/>
                <w:bCs/>
                <w:u w:val="single"/>
              </w:rPr>
            </w:pPr>
            <w:r w:rsidRPr="002B5CEC">
              <w:rPr>
                <w:b/>
                <w:bCs/>
                <w:u w:val="single"/>
              </w:rPr>
              <w:t>Zorba, a görög</w:t>
            </w:r>
          </w:p>
          <w:p w14:paraId="6EC2EA07" w14:textId="77777777" w:rsidR="002B5CEC" w:rsidRDefault="002B5CEC" w:rsidP="002B5CE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17D8AC3F" w14:textId="3A728175" w:rsidR="002B5CEC" w:rsidRPr="00EB42A8" w:rsidRDefault="002B5CEC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EAA4EDC" w14:textId="77777777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Tihany tündér (11) / Nagyszínpad</w:t>
            </w:r>
          </w:p>
          <w:p w14:paraId="3B051867" w14:textId="2C7CD7A3" w:rsidR="00A174D3" w:rsidRPr="009970C1" w:rsidRDefault="00A174D3" w:rsidP="00A174D3">
            <w:pPr>
              <w:pStyle w:val="Nincstrkz"/>
              <w:rPr>
                <w:b/>
                <w:bCs/>
                <w:strike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Lázár Ervin Program</w:t>
            </w:r>
          </w:p>
        </w:tc>
      </w:tr>
      <w:tr w:rsidR="00A174D3" w:rsidRPr="00C25754" w14:paraId="1DA1510D" w14:textId="77777777" w:rsidTr="00FE122E">
        <w:trPr>
          <w:trHeight w:val="615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3CCD9DBF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00E8AA21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53792312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3059A03" w14:textId="77777777" w:rsidR="00A174D3" w:rsidRDefault="00A174D3" w:rsidP="00A174D3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6A9B7D0" w14:textId="7D519964" w:rsidR="00A174D3" w:rsidRDefault="00A174D3" w:rsidP="00A174D3">
            <w:pPr>
              <w:rPr>
                <w:b/>
              </w:rPr>
            </w:pPr>
            <w:r>
              <w:rPr>
                <w:b/>
                <w:bCs/>
              </w:rPr>
              <w:t>14.00 Tihany tündér (12) / Nagyszínpad</w:t>
            </w:r>
          </w:p>
          <w:p w14:paraId="3E76865E" w14:textId="33AA1D3B" w:rsidR="00A174D3" w:rsidRPr="00A174D3" w:rsidRDefault="00A174D3" w:rsidP="00A174D3">
            <w:pPr>
              <w:jc w:val="center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Lázár Ervin Program</w:t>
            </w:r>
          </w:p>
        </w:tc>
      </w:tr>
      <w:tr w:rsidR="00A174D3" w:rsidRPr="00C25754" w14:paraId="0F21CB20" w14:textId="77777777" w:rsidTr="00FE122E">
        <w:trPr>
          <w:trHeight w:val="615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686C1298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6132438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57617C97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1B27322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B2E22C6" w14:textId="734FB716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Trianon (17) / Szentes</w:t>
            </w:r>
          </w:p>
          <w:p w14:paraId="5EF5B697" w14:textId="43F8E65D" w:rsidR="00A174D3" w:rsidRPr="00FE6969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A174D3" w:rsidRPr="00C25754" w14:paraId="6BFE88DA" w14:textId="77777777" w:rsidTr="00FE122E">
        <w:trPr>
          <w:trHeight w:val="630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1C2818A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794BF315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C25754">
              <w:rPr>
                <w:b/>
                <w:bCs/>
              </w:rPr>
              <w:t>.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48DB3324" w14:textId="17B0B456" w:rsidR="00A174D3" w:rsidRPr="00EF1476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C45C399" w14:textId="70947491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B6D7E0D" w14:textId="0B780DA9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0F4BB8D4" w14:textId="2E677F99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69911AB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  <w:p w14:paraId="7947A229" w14:textId="77777777" w:rsidR="002B5CEC" w:rsidRPr="002B5CEC" w:rsidRDefault="002B5CEC" w:rsidP="002B5CEC">
            <w:pPr>
              <w:pStyle w:val="Nincstrkz"/>
              <w:rPr>
                <w:b/>
                <w:bCs/>
                <w:u w:val="single"/>
              </w:rPr>
            </w:pPr>
            <w:r w:rsidRPr="002B5CEC">
              <w:rPr>
                <w:b/>
                <w:bCs/>
                <w:u w:val="single"/>
              </w:rPr>
              <w:t>Zorba, a görög</w:t>
            </w:r>
          </w:p>
          <w:p w14:paraId="4C250551" w14:textId="77777777" w:rsidR="002B5CEC" w:rsidRDefault="002B5CEC" w:rsidP="002B5CE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08D0BDC6" w14:textId="7B0C8A3C" w:rsidR="002B5CEC" w:rsidRPr="00C90D70" w:rsidRDefault="002B5CEC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0268ACA" w14:textId="3A8EB08C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Tihany tündér (13) / Nagyszínpad</w:t>
            </w:r>
          </w:p>
          <w:p w14:paraId="38A34E45" w14:textId="01A72AB6" w:rsidR="00A174D3" w:rsidRPr="003D1F5B" w:rsidRDefault="00A174D3" w:rsidP="00A174D3">
            <w:pPr>
              <w:pStyle w:val="Nincstrkz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Lázár Ervin Program</w:t>
            </w:r>
          </w:p>
        </w:tc>
      </w:tr>
      <w:tr w:rsidR="00A174D3" w:rsidRPr="00C25754" w14:paraId="672FDE89" w14:textId="77777777" w:rsidTr="00FE122E">
        <w:trPr>
          <w:trHeight w:val="630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0DA14576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6C84822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834368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BDA9D8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3729C518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F1507D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51E303F" w14:textId="1C358BF9" w:rsidR="00A174D3" w:rsidRDefault="00A174D3" w:rsidP="00A174D3">
            <w:pPr>
              <w:rPr>
                <w:b/>
              </w:rPr>
            </w:pPr>
            <w:r>
              <w:rPr>
                <w:b/>
                <w:bCs/>
              </w:rPr>
              <w:t>14.00 Tihany tündér (14) / Nagyszínpad</w:t>
            </w:r>
          </w:p>
          <w:p w14:paraId="7CD73597" w14:textId="722D8B7B" w:rsidR="00A174D3" w:rsidRPr="00C25754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Lázár Ervin Program</w:t>
            </w:r>
          </w:p>
        </w:tc>
      </w:tr>
      <w:tr w:rsidR="00A174D3" w:rsidRPr="00C25754" w14:paraId="0245F388" w14:textId="77777777" w:rsidTr="00FE122E">
        <w:trPr>
          <w:trHeight w:val="630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31CE92E2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6995ACCA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E12A45D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C385B9B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391EF84A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F552403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84CF047" w14:textId="4B6E3CE2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Trianon (18) / Szentes</w:t>
            </w:r>
          </w:p>
          <w:p w14:paraId="290D6770" w14:textId="1AAABD12" w:rsidR="00A174D3" w:rsidRPr="00556B86" w:rsidRDefault="00A174D3" w:rsidP="00A174D3">
            <w:pPr>
              <w:pStyle w:val="Nincstrkz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A174D3" w:rsidRPr="00C25754" w14:paraId="7D6F3D3F" w14:textId="77777777" w:rsidTr="00FE122E">
        <w:trPr>
          <w:trHeight w:val="598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C0ACE96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A174D3" w:rsidRDefault="00A174D3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702C8929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13039FA1" w14:textId="6B74FDCD" w:rsidR="00A174D3" w:rsidRPr="0045707C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36B1853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12BCEA1" w14:textId="7F6BF3CD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37DD06AC" w14:textId="5D8674A5" w:rsidR="00A174D3" w:rsidRPr="003D1F5B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349C92B" w14:textId="77777777" w:rsidR="00A174D3" w:rsidRDefault="00A174D3" w:rsidP="00A174D3">
            <w:pPr>
              <w:pStyle w:val="Nincstrkz"/>
              <w:rPr>
                <w:b/>
                <w:bCs/>
              </w:rPr>
            </w:pPr>
          </w:p>
          <w:p w14:paraId="00B7612C" w14:textId="77777777" w:rsidR="002B5CEC" w:rsidRPr="002B5CEC" w:rsidRDefault="002B5CEC" w:rsidP="002B5CEC">
            <w:pPr>
              <w:pStyle w:val="Nincstrkz"/>
              <w:rPr>
                <w:b/>
                <w:bCs/>
                <w:u w:val="single"/>
              </w:rPr>
            </w:pPr>
            <w:r w:rsidRPr="002B5CEC">
              <w:rPr>
                <w:b/>
                <w:bCs/>
                <w:u w:val="single"/>
              </w:rPr>
              <w:t>Zorba, a görög</w:t>
            </w:r>
          </w:p>
          <w:p w14:paraId="161793B4" w14:textId="77777777" w:rsidR="002B5CEC" w:rsidRDefault="002B5CEC" w:rsidP="002B5CE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</w:t>
            </w:r>
          </w:p>
          <w:p w14:paraId="46170609" w14:textId="00A51609" w:rsidR="002B5CEC" w:rsidRPr="000C26E6" w:rsidRDefault="002B5CEC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05348A6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</w:tr>
      <w:tr w:rsidR="00A174D3" w:rsidRPr="00C25754" w14:paraId="41E97EED" w14:textId="77777777" w:rsidTr="00FE122E">
        <w:trPr>
          <w:trHeight w:val="598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29769DC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64BF48B9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2B21878B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A174D3" w:rsidRPr="00C25754" w:rsidRDefault="00A174D3" w:rsidP="00A174D3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961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584AF95C" w:rsidR="00A174D3" w:rsidRPr="00C25754" w:rsidRDefault="00A174D3" w:rsidP="00A174D3">
            <w:pPr>
              <w:pStyle w:val="Nincstrkz"/>
              <w:rPr>
                <w:b/>
                <w:bCs/>
                <w:strike/>
              </w:rPr>
            </w:pPr>
          </w:p>
        </w:tc>
      </w:tr>
      <w:tr w:rsidR="00A174D3" w:rsidRPr="00C25754" w14:paraId="40E2BDD0" w14:textId="77777777" w:rsidTr="00FE122E">
        <w:trPr>
          <w:trHeight w:val="598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58B55EAF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</w:tcBorders>
          </w:tcPr>
          <w:p w14:paraId="4C9D0EDC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14:paraId="1F6C9ED6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A174D3" w:rsidRDefault="00A174D3" w:rsidP="00A174D3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6E1D6B7" w14:textId="1F86A53F" w:rsidR="00A174D3" w:rsidRDefault="00A174D3" w:rsidP="00A174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Trianon (19) / Szentes</w:t>
            </w:r>
          </w:p>
          <w:p w14:paraId="2AF2D504" w14:textId="40F6E78C" w:rsidR="00A174D3" w:rsidRPr="00397665" w:rsidRDefault="00A174D3" w:rsidP="00A174D3">
            <w:pPr>
              <w:pStyle w:val="Nincstrkz"/>
              <w:rPr>
                <w:b/>
                <w:color w:val="FF0000"/>
              </w:rPr>
            </w:pPr>
            <w:r>
              <w:rPr>
                <w:b/>
                <w:bCs/>
              </w:rPr>
              <w:tab/>
              <w:t>indulás: utazó névsor szerint</w:t>
            </w:r>
          </w:p>
        </w:tc>
      </w:tr>
      <w:tr w:rsidR="00A174D3" w:rsidRPr="00C25754" w14:paraId="31797A16" w14:textId="77777777" w:rsidTr="00FE122E">
        <w:trPr>
          <w:trHeight w:val="59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2A07145A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70B43473" w:rsidR="00A174D3" w:rsidRPr="00C25754" w:rsidRDefault="00A174D3" w:rsidP="00A174D3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C25754">
              <w:rPr>
                <w:b/>
                <w:bCs/>
              </w:rPr>
              <w:t>.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</w:tcBorders>
          </w:tcPr>
          <w:p w14:paraId="2384E29B" w14:textId="73AC6D41" w:rsidR="00A174D3" w:rsidRPr="003C3725" w:rsidRDefault="00A174D3" w:rsidP="00A174D3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A174D3" w:rsidRPr="00A142FB" w:rsidRDefault="00A174D3" w:rsidP="00A174D3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0A393ECF" w:rsidR="00A174D3" w:rsidRPr="00556B86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14:paraId="31508DC9" w14:textId="5396E15B" w:rsidR="00A174D3" w:rsidRPr="00FE6969" w:rsidRDefault="00A174D3" w:rsidP="00A174D3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09EA2FF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</w:tr>
      <w:tr w:rsidR="00A174D3" w:rsidRPr="00C25754" w14:paraId="07482309" w14:textId="77777777" w:rsidTr="00FE122E">
        <w:trPr>
          <w:trHeight w:val="592"/>
        </w:trPr>
        <w:tc>
          <w:tcPr>
            <w:tcW w:w="1925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B5E18C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14:paraId="61CA45C2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</w:tcPr>
          <w:p w14:paraId="0550A97C" w14:textId="41B219DA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D90E97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1ED9E2A8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</w:tr>
      <w:tr w:rsidR="00A174D3" w:rsidRPr="00C25754" w14:paraId="0A60C729" w14:textId="77777777" w:rsidTr="00FE122E">
        <w:trPr>
          <w:trHeight w:val="592"/>
        </w:trPr>
        <w:tc>
          <w:tcPr>
            <w:tcW w:w="1925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thinThickMediumGap" w:sz="24" w:space="0" w:color="auto"/>
            </w:tcBorders>
          </w:tcPr>
          <w:p w14:paraId="1C6F1D96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nThickMediumGap" w:sz="24" w:space="0" w:color="auto"/>
            </w:tcBorders>
          </w:tcPr>
          <w:p w14:paraId="45F4858F" w14:textId="21C6CB03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  <w:tc>
          <w:tcPr>
            <w:tcW w:w="4961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5F6014AB" w:rsidR="00A174D3" w:rsidRPr="00C25754" w:rsidRDefault="00A174D3" w:rsidP="00A174D3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8729C46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9AE3" w14:textId="77777777" w:rsidR="00B44EF9" w:rsidRDefault="00B44EF9" w:rsidP="008208B7">
      <w:r>
        <w:separator/>
      </w:r>
    </w:p>
  </w:endnote>
  <w:endnote w:type="continuationSeparator" w:id="0">
    <w:p w14:paraId="662224AF" w14:textId="77777777" w:rsidR="00B44EF9" w:rsidRDefault="00B44EF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A2DB" w14:textId="77777777" w:rsidR="00B44EF9" w:rsidRDefault="00B44EF9" w:rsidP="008208B7">
      <w:r>
        <w:separator/>
      </w:r>
    </w:p>
  </w:footnote>
  <w:footnote w:type="continuationSeparator" w:id="0">
    <w:p w14:paraId="5D5BF493" w14:textId="77777777" w:rsidR="00B44EF9" w:rsidRDefault="00B44EF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ACB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152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24C5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8E4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9B5"/>
    <w:rsid w:val="00683C4C"/>
    <w:rsid w:val="00683C76"/>
    <w:rsid w:val="00683DAA"/>
    <w:rsid w:val="00683DE8"/>
    <w:rsid w:val="00684069"/>
    <w:rsid w:val="006842AE"/>
    <w:rsid w:val="0068440C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B7ECC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0C1"/>
    <w:rsid w:val="00997C9C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9B1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70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5B14"/>
    <w:rsid w:val="00CD6010"/>
    <w:rsid w:val="00CD64F3"/>
    <w:rsid w:val="00CD6976"/>
    <w:rsid w:val="00CD6D79"/>
    <w:rsid w:val="00CD7A26"/>
    <w:rsid w:val="00CD7C43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1BA3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63A"/>
    <w:rsid w:val="00EB476F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96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93B"/>
    <w:rsid w:val="00FC7EFB"/>
    <w:rsid w:val="00FD061D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707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EED9-D1EB-48FE-9E24-105A8359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2022-03-16T14:23:00Z</cp:lastPrinted>
  <dcterms:created xsi:type="dcterms:W3CDTF">2022-03-21T11:20:00Z</dcterms:created>
  <dcterms:modified xsi:type="dcterms:W3CDTF">2022-03-25T11:54:00Z</dcterms:modified>
</cp:coreProperties>
</file>